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9E588" w14:textId="68BF44B6" w:rsidR="00F43222" w:rsidRPr="00917116" w:rsidRDefault="00F43222" w:rsidP="00F43222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17116">
        <w:rPr>
          <w:rFonts w:ascii="Arial" w:hAnsi="Arial" w:cs="Arial"/>
          <w:b/>
          <w:sz w:val="24"/>
          <w:szCs w:val="24"/>
        </w:rPr>
        <w:t xml:space="preserve">EDITAL DE CONVOCAÇÃO Nº </w:t>
      </w:r>
      <w:r>
        <w:rPr>
          <w:rFonts w:ascii="Arial" w:hAnsi="Arial" w:cs="Arial"/>
          <w:b/>
          <w:sz w:val="24"/>
          <w:szCs w:val="24"/>
        </w:rPr>
        <w:t>10</w:t>
      </w:r>
      <w:r w:rsidRPr="00917116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</w:p>
    <w:p w14:paraId="5C774774" w14:textId="77777777" w:rsidR="00F43222" w:rsidRPr="00917116" w:rsidRDefault="00F43222" w:rsidP="00F43222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66FD1E0F" w14:textId="77777777" w:rsidR="00F43222" w:rsidRPr="00917116" w:rsidRDefault="00F43222" w:rsidP="00F43222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O Prefeito Municipal de Sul Brasil Estado de Santa Catarina Sr. </w:t>
      </w:r>
      <w:r w:rsidRPr="00917116">
        <w:rPr>
          <w:rFonts w:ascii="Arial" w:hAnsi="Arial" w:cs="Arial"/>
          <w:b/>
          <w:sz w:val="24"/>
          <w:szCs w:val="24"/>
        </w:rPr>
        <w:t>MAURILIO OSTROSKI</w:t>
      </w:r>
      <w:r w:rsidRPr="00917116">
        <w:rPr>
          <w:rFonts w:ascii="Arial" w:hAnsi="Arial" w:cs="Arial"/>
          <w:sz w:val="24"/>
          <w:szCs w:val="24"/>
        </w:rPr>
        <w:t>, no uso de suas atribuições legais e de acordo com o Concurso Público nº 15/2021.</w:t>
      </w:r>
    </w:p>
    <w:p w14:paraId="1777007D" w14:textId="77777777" w:rsidR="00F43222" w:rsidRPr="00917116" w:rsidRDefault="00F43222" w:rsidP="00F43222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4B5A897C" w14:textId="77777777" w:rsidR="00F43222" w:rsidRPr="00917116" w:rsidRDefault="00F43222" w:rsidP="00F43222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ab/>
      </w:r>
      <w:r w:rsidRPr="00917116">
        <w:rPr>
          <w:rFonts w:ascii="Arial" w:hAnsi="Arial" w:cs="Arial"/>
          <w:b/>
          <w:sz w:val="24"/>
          <w:szCs w:val="24"/>
        </w:rPr>
        <w:t>DETERMINA</w:t>
      </w:r>
    </w:p>
    <w:p w14:paraId="6B593E39" w14:textId="77777777" w:rsidR="00F43222" w:rsidRPr="00917116" w:rsidRDefault="00F43222" w:rsidP="00F43222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59B50B4A" w14:textId="5C57BAC6" w:rsidR="00F43222" w:rsidRPr="00917116" w:rsidRDefault="00F43222" w:rsidP="00F43222">
      <w:pPr>
        <w:tabs>
          <w:tab w:val="left" w:pos="952"/>
          <w:tab w:val="left" w:pos="1701"/>
        </w:tabs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917116">
        <w:rPr>
          <w:rFonts w:ascii="Arial" w:hAnsi="Arial" w:cs="Arial"/>
          <w:sz w:val="24"/>
          <w:szCs w:val="24"/>
        </w:rPr>
        <w:tab/>
      </w:r>
      <w:r w:rsidRPr="00917116">
        <w:rPr>
          <w:rFonts w:ascii="Arial" w:hAnsi="Arial" w:cs="Arial"/>
          <w:b/>
          <w:sz w:val="24"/>
          <w:szCs w:val="24"/>
        </w:rPr>
        <w:t>I – CONVOCAR</w:t>
      </w:r>
      <w:r w:rsidRPr="00917116">
        <w:rPr>
          <w:rFonts w:ascii="Arial" w:hAnsi="Arial" w:cs="Arial"/>
          <w:sz w:val="24"/>
          <w:szCs w:val="24"/>
        </w:rPr>
        <w:t xml:space="preserve"> o candidato a seguir relacionado</w:t>
      </w:r>
      <w:r w:rsidRPr="00917116">
        <w:rPr>
          <w:rFonts w:ascii="Arial" w:hAnsi="Arial" w:cs="Arial"/>
          <w:i/>
          <w:sz w:val="24"/>
          <w:szCs w:val="24"/>
          <w:lang w:val="fr-FR"/>
        </w:rPr>
        <w:t xml:space="preserve"> aprovado no referido Concurso Público, seguindo a ordem de classificação, para comparecer no Departamento de Recursos Humanos do Municipio, situado anexo a Prefeitura Municipal de Sul Brasil, na A</w:t>
      </w:r>
      <w:bookmarkStart w:id="0" w:name="_GoBack"/>
      <w:bookmarkEnd w:id="0"/>
      <w:r w:rsidRPr="00917116">
        <w:rPr>
          <w:rFonts w:ascii="Arial" w:hAnsi="Arial" w:cs="Arial"/>
          <w:i/>
          <w:sz w:val="24"/>
          <w:szCs w:val="24"/>
          <w:lang w:val="fr-FR"/>
        </w:rPr>
        <w:t xml:space="preserve">venida Doutor Jose Leal Filho, 589  Bairro Centro, a partir  da data deste edital </w:t>
      </w:r>
      <w:r w:rsidRPr="00917116">
        <w:rPr>
          <w:rFonts w:ascii="Arial" w:hAnsi="Arial" w:cs="Arial"/>
          <w:b/>
          <w:i/>
          <w:sz w:val="24"/>
          <w:szCs w:val="24"/>
          <w:lang w:val="fr-FR"/>
        </w:rPr>
        <w:t xml:space="preserve">até o </w:t>
      </w:r>
      <w:r w:rsidRPr="0041029B">
        <w:rPr>
          <w:rFonts w:ascii="Arial" w:hAnsi="Arial" w:cs="Arial"/>
          <w:b/>
          <w:i/>
          <w:sz w:val="24"/>
          <w:szCs w:val="24"/>
          <w:lang w:val="fr-FR"/>
        </w:rPr>
        <w:t xml:space="preserve">dia </w:t>
      </w:r>
      <w:r w:rsidR="0041029B" w:rsidRPr="0041029B">
        <w:rPr>
          <w:rFonts w:ascii="Arial" w:hAnsi="Arial" w:cs="Arial"/>
          <w:b/>
          <w:i/>
          <w:sz w:val="24"/>
          <w:szCs w:val="24"/>
          <w:lang w:val="fr-FR"/>
        </w:rPr>
        <w:t>01</w:t>
      </w:r>
      <w:r w:rsidRPr="0041029B">
        <w:rPr>
          <w:rFonts w:ascii="Arial" w:hAnsi="Arial" w:cs="Arial"/>
          <w:b/>
          <w:i/>
          <w:sz w:val="24"/>
          <w:szCs w:val="24"/>
          <w:lang w:val="fr-FR"/>
        </w:rPr>
        <w:t xml:space="preserve"> de </w:t>
      </w:r>
      <w:r w:rsidR="0041029B" w:rsidRPr="0041029B">
        <w:rPr>
          <w:rFonts w:ascii="Arial" w:hAnsi="Arial" w:cs="Arial"/>
          <w:b/>
          <w:i/>
          <w:sz w:val="24"/>
          <w:szCs w:val="24"/>
          <w:lang w:val="fr-FR"/>
        </w:rPr>
        <w:t>agosto</w:t>
      </w:r>
      <w:r w:rsidRPr="0041029B">
        <w:rPr>
          <w:rFonts w:ascii="Arial" w:hAnsi="Arial" w:cs="Arial"/>
          <w:b/>
          <w:i/>
          <w:sz w:val="24"/>
          <w:szCs w:val="24"/>
          <w:lang w:val="fr-FR"/>
        </w:rPr>
        <w:t xml:space="preserve"> de 202</w:t>
      </w:r>
      <w:r w:rsidR="0041029B" w:rsidRPr="0041029B">
        <w:rPr>
          <w:rFonts w:ascii="Arial" w:hAnsi="Arial" w:cs="Arial"/>
          <w:b/>
          <w:i/>
          <w:sz w:val="24"/>
          <w:szCs w:val="24"/>
          <w:lang w:val="fr-FR"/>
        </w:rPr>
        <w:t>2</w:t>
      </w:r>
      <w:r w:rsidRPr="00917116">
        <w:rPr>
          <w:rFonts w:ascii="Arial" w:hAnsi="Arial" w:cs="Arial"/>
          <w:b/>
          <w:i/>
          <w:sz w:val="24"/>
          <w:szCs w:val="24"/>
          <w:lang w:val="fr-FR"/>
        </w:rPr>
        <w:t>,</w:t>
      </w:r>
      <w:r w:rsidRPr="00917116">
        <w:rPr>
          <w:rFonts w:ascii="Arial" w:hAnsi="Arial" w:cs="Arial"/>
          <w:sz w:val="24"/>
          <w:szCs w:val="24"/>
          <w:lang w:val="fr-FR"/>
        </w:rPr>
        <w:t xml:space="preserve"> no horário do expediente (7 :30 às 11 :30 horas e/ou 13 :00 às 17 :00 horas)</w:t>
      </w:r>
      <w:r w:rsidRPr="00917116">
        <w:rPr>
          <w:rFonts w:ascii="Arial" w:hAnsi="Arial" w:cs="Arial"/>
          <w:i/>
          <w:sz w:val="24"/>
          <w:szCs w:val="24"/>
          <w:lang w:val="fr-FR"/>
        </w:rPr>
        <w:t xml:space="preserve"> para preenchimento da vaga.</w:t>
      </w:r>
    </w:p>
    <w:p w14:paraId="117EF605" w14:textId="77777777" w:rsidR="00F43222" w:rsidRPr="00917116" w:rsidRDefault="00F43222" w:rsidP="00F43222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EB0D304" w14:textId="77777777" w:rsidR="00F43222" w:rsidRDefault="00F43222" w:rsidP="00F43222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91711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FARMACÊUTICO</w:t>
      </w:r>
    </w:p>
    <w:p w14:paraId="709C18F1" w14:textId="77777777" w:rsidR="00F43222" w:rsidRPr="00917116" w:rsidRDefault="00F43222" w:rsidP="00F43222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2F75C33F" w14:textId="39B0B683" w:rsidR="00F43222" w:rsidRPr="00AC7DE7" w:rsidRDefault="00F43222" w:rsidP="00F43222">
      <w:pPr>
        <w:tabs>
          <w:tab w:val="left" w:pos="952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JACKSON MICHELS</w:t>
      </w:r>
    </w:p>
    <w:p w14:paraId="53D01EBA" w14:textId="77777777" w:rsidR="00F43222" w:rsidRPr="00917116" w:rsidRDefault="00F43222" w:rsidP="00F43222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237B36A" w14:textId="77777777" w:rsidR="00F43222" w:rsidRPr="00917116" w:rsidRDefault="00F43222" w:rsidP="00F43222">
      <w:pPr>
        <w:tabs>
          <w:tab w:val="left" w:pos="952"/>
        </w:tabs>
        <w:jc w:val="both"/>
        <w:rPr>
          <w:rFonts w:ascii="Arial" w:eastAsia="Calibri" w:hAnsi="Arial" w:cs="Arial"/>
          <w:i/>
          <w:sz w:val="24"/>
          <w:szCs w:val="24"/>
          <w:lang w:val="fr-FR" w:eastAsia="en-US"/>
        </w:rPr>
      </w:pPr>
      <w:r w:rsidRPr="00917116">
        <w:rPr>
          <w:rFonts w:ascii="Arial" w:hAnsi="Arial" w:cs="Arial"/>
          <w:b/>
          <w:i/>
          <w:sz w:val="24"/>
          <w:szCs w:val="24"/>
          <w:lang w:val="fr-FR"/>
        </w:rPr>
        <w:tab/>
        <w:t xml:space="preserve">II – DETERMINA </w:t>
      </w:r>
      <w:r w:rsidRPr="00917116">
        <w:rPr>
          <w:rFonts w:ascii="Arial" w:hAnsi="Arial" w:cs="Arial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5DEACE49" w14:textId="77777777" w:rsidR="00F43222" w:rsidRPr="00917116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01 Foto 3x4 (atual);</w:t>
      </w:r>
    </w:p>
    <w:p w14:paraId="13F8AC33" w14:textId="77777777" w:rsidR="00F43222" w:rsidRPr="00917116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Carteira de Identidade; </w:t>
      </w:r>
    </w:p>
    <w:p w14:paraId="45F2E6A9" w14:textId="77777777" w:rsidR="00F43222" w:rsidRPr="00917116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CPF;</w:t>
      </w:r>
    </w:p>
    <w:p w14:paraId="1287BBD6" w14:textId="77777777" w:rsidR="00F43222" w:rsidRPr="00917116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Título de eleitor;</w:t>
      </w:r>
    </w:p>
    <w:p w14:paraId="7C3DBD6E" w14:textId="77777777" w:rsidR="00F43222" w:rsidRPr="00917116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Quitação com as obrigações eleitorais;</w:t>
      </w:r>
    </w:p>
    <w:p w14:paraId="67992A1B" w14:textId="77777777" w:rsidR="00F43222" w:rsidRPr="00917116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Certidão de Nascimento ou Casamento;</w:t>
      </w:r>
    </w:p>
    <w:p w14:paraId="79F14577" w14:textId="77777777" w:rsidR="00F43222" w:rsidRPr="00917116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Registro de Nascimento dos filhos menores de 14 anos idade;</w:t>
      </w:r>
    </w:p>
    <w:p w14:paraId="3802E981" w14:textId="77777777" w:rsidR="00F43222" w:rsidRPr="00917116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17116">
        <w:rPr>
          <w:rFonts w:ascii="Arial" w:hAnsi="Arial" w:cs="Arial"/>
          <w:sz w:val="24"/>
          <w:szCs w:val="24"/>
        </w:rPr>
        <w:t>Cpf</w:t>
      </w:r>
      <w:proofErr w:type="spellEnd"/>
      <w:r w:rsidRPr="00917116">
        <w:rPr>
          <w:rFonts w:ascii="Arial" w:hAnsi="Arial" w:cs="Arial"/>
          <w:sz w:val="24"/>
          <w:szCs w:val="24"/>
        </w:rPr>
        <w:t xml:space="preserve"> filhos menores de 14 anos;</w:t>
      </w:r>
    </w:p>
    <w:p w14:paraId="62C4DCB1" w14:textId="77777777" w:rsidR="00F43222" w:rsidRPr="00917116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Cópia caderneta de vacinação filhos menores de 14 anos;</w:t>
      </w:r>
    </w:p>
    <w:p w14:paraId="3553628B" w14:textId="77777777" w:rsidR="00F43222" w:rsidRPr="00917116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Cópia comprovante de habilitação exigida para o cargo;</w:t>
      </w:r>
    </w:p>
    <w:p w14:paraId="5AF84C15" w14:textId="77777777" w:rsidR="00F43222" w:rsidRPr="00917116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Carteira nacional de Habilitação categoria B.</w:t>
      </w:r>
    </w:p>
    <w:p w14:paraId="028B9674" w14:textId="77777777" w:rsidR="00F43222" w:rsidRPr="00917116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Quitação com as obrigações militares, quando for o caso;</w:t>
      </w:r>
    </w:p>
    <w:p w14:paraId="401784EE" w14:textId="77777777" w:rsidR="00F43222" w:rsidRPr="00917116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PIS/PASEP;</w:t>
      </w:r>
    </w:p>
    <w:p w14:paraId="61537F6B" w14:textId="77777777" w:rsidR="00F43222" w:rsidRPr="00917116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Laudo de inspeção de saúde, procedida por órgão médico oficial; (Atestado Médico).  Agendar consulta 49-3365-3535 Clinica Vivaz.</w:t>
      </w:r>
    </w:p>
    <w:p w14:paraId="5B4C1E5C" w14:textId="77777777" w:rsidR="00F43222" w:rsidRPr="00917116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Comprovante de endereço;</w:t>
      </w:r>
    </w:p>
    <w:p w14:paraId="12359E3E" w14:textId="77777777" w:rsidR="00F43222" w:rsidRPr="00917116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Declaração de Bens;</w:t>
      </w:r>
    </w:p>
    <w:p w14:paraId="2E047CCD" w14:textId="77777777" w:rsidR="00F43222" w:rsidRPr="00917116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Declaração de incompatibilidade com os serviços públicos;</w:t>
      </w:r>
    </w:p>
    <w:p w14:paraId="7D349ADD" w14:textId="77777777" w:rsidR="00F43222" w:rsidRPr="00917116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Declaração de ter ou não sofrido, no exercício de função pública, penalidades conforme legislação aplicável;</w:t>
      </w:r>
    </w:p>
    <w:p w14:paraId="6625FAAE" w14:textId="77777777" w:rsidR="00F43222" w:rsidRPr="00917116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Declaração de não-acumulação de cargo, função, emprego ou percepção de proventos, fornecida pelo candidato;</w:t>
      </w:r>
    </w:p>
    <w:p w14:paraId="5A0EE2B7" w14:textId="77777777" w:rsidR="00F43222" w:rsidRPr="00917116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lastRenderedPageBreak/>
        <w:t>Registro no Órgão da Classe, se for o caso;</w:t>
      </w:r>
    </w:p>
    <w:p w14:paraId="081C69D7" w14:textId="091AA1AA" w:rsidR="00F43222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Conta bancaria para deposito de vencimentos (Banco do Brasil ou </w:t>
      </w:r>
      <w:proofErr w:type="spellStart"/>
      <w:r w:rsidRPr="00917116">
        <w:rPr>
          <w:rFonts w:ascii="Arial" w:hAnsi="Arial" w:cs="Arial"/>
          <w:sz w:val="24"/>
          <w:szCs w:val="24"/>
        </w:rPr>
        <w:t>Sicoob</w:t>
      </w:r>
      <w:proofErr w:type="spellEnd"/>
      <w:r w:rsidRPr="00917116">
        <w:rPr>
          <w:rFonts w:ascii="Arial" w:hAnsi="Arial" w:cs="Arial"/>
          <w:sz w:val="24"/>
          <w:szCs w:val="24"/>
        </w:rPr>
        <w:t xml:space="preserve">); </w:t>
      </w:r>
    </w:p>
    <w:p w14:paraId="5DB8A5A9" w14:textId="6E32F28A" w:rsidR="00F43222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parentesco;</w:t>
      </w:r>
    </w:p>
    <w:p w14:paraId="338F8514" w14:textId="60ECBE89" w:rsidR="00F43222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Caderneta de vacinação e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7556856E" w14:textId="481D17F6" w:rsidR="00F43222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Qualificação cadastral E-social;</w:t>
      </w:r>
    </w:p>
    <w:p w14:paraId="1F2D13C8" w14:textId="110E8EE3" w:rsidR="00F43222" w:rsidRPr="00917116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Negativa Municipal</w:t>
      </w:r>
    </w:p>
    <w:p w14:paraId="45150B09" w14:textId="77777777" w:rsidR="00F43222" w:rsidRPr="00917116" w:rsidRDefault="00F43222" w:rsidP="00F43222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17116">
        <w:rPr>
          <w:rFonts w:ascii="Arial" w:hAnsi="Arial" w:cs="Arial"/>
          <w:b/>
          <w:sz w:val="24"/>
          <w:szCs w:val="24"/>
        </w:rPr>
        <w:t>Obs</w:t>
      </w:r>
      <w:proofErr w:type="spellEnd"/>
      <w:r w:rsidRPr="00917116">
        <w:rPr>
          <w:rFonts w:ascii="Arial" w:hAnsi="Arial" w:cs="Arial"/>
          <w:b/>
          <w:sz w:val="24"/>
          <w:szCs w:val="24"/>
        </w:rPr>
        <w:t>: Fica a pessoa obrigada a trazer os documentos devidamente xerocados</w:t>
      </w:r>
      <w:r w:rsidRPr="00917116">
        <w:rPr>
          <w:rFonts w:ascii="Arial" w:hAnsi="Arial" w:cs="Arial"/>
          <w:sz w:val="24"/>
          <w:szCs w:val="24"/>
        </w:rPr>
        <w:t xml:space="preserve">. </w:t>
      </w:r>
    </w:p>
    <w:p w14:paraId="53553F5F" w14:textId="77777777" w:rsidR="00F43222" w:rsidRPr="00917116" w:rsidRDefault="00F43222" w:rsidP="00F43222">
      <w:pPr>
        <w:ind w:firstLine="993"/>
        <w:rPr>
          <w:rFonts w:ascii="Arial" w:hAnsi="Arial" w:cs="Arial"/>
          <w:b/>
          <w:sz w:val="24"/>
          <w:szCs w:val="24"/>
        </w:rPr>
      </w:pPr>
    </w:p>
    <w:p w14:paraId="086CF6F5" w14:textId="77777777" w:rsidR="00F43222" w:rsidRPr="00917116" w:rsidRDefault="00F43222" w:rsidP="00F43222">
      <w:pPr>
        <w:ind w:firstLine="993"/>
        <w:rPr>
          <w:rFonts w:ascii="Arial" w:hAnsi="Arial" w:cs="Arial"/>
          <w:b/>
          <w:sz w:val="24"/>
          <w:szCs w:val="24"/>
        </w:rPr>
      </w:pPr>
    </w:p>
    <w:p w14:paraId="574AC781" w14:textId="77777777" w:rsidR="00F43222" w:rsidRPr="00917116" w:rsidRDefault="00F43222" w:rsidP="00F43222">
      <w:pPr>
        <w:ind w:firstLine="993"/>
        <w:rPr>
          <w:rFonts w:ascii="Arial" w:hAnsi="Arial" w:cs="Arial"/>
          <w:b/>
          <w:sz w:val="24"/>
          <w:szCs w:val="24"/>
        </w:rPr>
      </w:pPr>
      <w:r w:rsidRPr="00917116">
        <w:rPr>
          <w:rFonts w:ascii="Arial" w:hAnsi="Arial" w:cs="Arial"/>
          <w:b/>
          <w:sz w:val="24"/>
          <w:szCs w:val="24"/>
        </w:rPr>
        <w:t>III -</w:t>
      </w:r>
      <w:r w:rsidRPr="00917116">
        <w:rPr>
          <w:rFonts w:ascii="Arial" w:hAnsi="Arial" w:cs="Arial"/>
          <w:sz w:val="24"/>
          <w:szCs w:val="24"/>
        </w:rPr>
        <w:t xml:space="preserve"> </w:t>
      </w:r>
      <w:r w:rsidRPr="00917116">
        <w:rPr>
          <w:rFonts w:ascii="Arial" w:hAnsi="Arial" w:cs="Arial"/>
          <w:b/>
          <w:i/>
          <w:sz w:val="24"/>
          <w:szCs w:val="24"/>
        </w:rPr>
        <w:t>HORÁRIO DE CHAMAMENTO</w:t>
      </w:r>
    </w:p>
    <w:p w14:paraId="6AD48A09" w14:textId="77777777" w:rsidR="00F43222" w:rsidRPr="00917116" w:rsidRDefault="00F43222" w:rsidP="00F43222">
      <w:pPr>
        <w:rPr>
          <w:rFonts w:ascii="Arial" w:hAnsi="Arial" w:cs="Arial"/>
          <w:sz w:val="24"/>
          <w:szCs w:val="24"/>
        </w:rPr>
      </w:pPr>
    </w:p>
    <w:p w14:paraId="76C063DE" w14:textId="77777777" w:rsidR="00F43222" w:rsidRPr="00917116" w:rsidRDefault="00F43222" w:rsidP="00F43222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Comunicamos aos interessados no Concurso Público nº 15/2021, que o não comparecimento no prazo previsto, implicará na desclassificação automática, sendo que tais medidas se fazem necessárias frente à necessidade do atendimento profissional junto ao setor competente. </w:t>
      </w:r>
    </w:p>
    <w:p w14:paraId="4DC42B5E" w14:textId="77777777" w:rsidR="00F43222" w:rsidRPr="00917116" w:rsidRDefault="00F43222" w:rsidP="00F43222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79C08864" w14:textId="77777777" w:rsidR="00F43222" w:rsidRPr="00917116" w:rsidRDefault="00F43222" w:rsidP="00F43222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6A3D5CF6" w14:textId="76E1E654" w:rsidR="00F43222" w:rsidRPr="00917116" w:rsidRDefault="00F43222" w:rsidP="00F43222">
      <w:pPr>
        <w:tabs>
          <w:tab w:val="left" w:pos="952"/>
        </w:tabs>
        <w:ind w:firstLine="993"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Sul Brasil/SC, </w:t>
      </w:r>
      <w:r>
        <w:rPr>
          <w:rFonts w:ascii="Arial" w:hAnsi="Arial" w:cs="Arial"/>
          <w:sz w:val="24"/>
          <w:szCs w:val="24"/>
        </w:rPr>
        <w:t>21</w:t>
      </w:r>
      <w:r w:rsidRPr="009171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917116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Pr="00917116">
        <w:rPr>
          <w:rFonts w:ascii="Arial" w:hAnsi="Arial" w:cs="Arial"/>
          <w:sz w:val="24"/>
          <w:szCs w:val="24"/>
        </w:rPr>
        <w:t>.</w:t>
      </w:r>
    </w:p>
    <w:p w14:paraId="4F24344A" w14:textId="77777777" w:rsidR="00F43222" w:rsidRPr="00917116" w:rsidRDefault="00F43222" w:rsidP="00F43222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3AF6DC71" w14:textId="77777777" w:rsidR="00F43222" w:rsidRPr="00917116" w:rsidRDefault="00F43222" w:rsidP="00F43222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2B73A18F" w14:textId="77777777" w:rsidR="00F43222" w:rsidRPr="00917116" w:rsidRDefault="00F43222" w:rsidP="00F43222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b/>
          <w:sz w:val="24"/>
          <w:szCs w:val="24"/>
        </w:rPr>
        <w:t>MAURILIO OSTROSKI</w:t>
      </w:r>
    </w:p>
    <w:p w14:paraId="0E09C1DF" w14:textId="77777777" w:rsidR="00F43222" w:rsidRPr="00917116" w:rsidRDefault="00F43222" w:rsidP="00F43222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Prefeito Municipal </w:t>
      </w:r>
    </w:p>
    <w:p w14:paraId="275F301A" w14:textId="77777777" w:rsidR="00F43222" w:rsidRPr="00917116" w:rsidRDefault="00F43222" w:rsidP="00F43222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 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DA72F" w14:textId="77777777" w:rsidR="00206136" w:rsidRDefault="00206136">
      <w:r>
        <w:separator/>
      </w:r>
    </w:p>
  </w:endnote>
  <w:endnote w:type="continuationSeparator" w:id="0">
    <w:p w14:paraId="72B89DC0" w14:textId="77777777" w:rsidR="00206136" w:rsidRDefault="0020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89169" w14:textId="77777777" w:rsidR="00206136" w:rsidRDefault="00206136">
      <w:r>
        <w:separator/>
      </w:r>
    </w:p>
  </w:footnote>
  <w:footnote w:type="continuationSeparator" w:id="0">
    <w:p w14:paraId="67DC245F" w14:textId="77777777" w:rsidR="00206136" w:rsidRDefault="0020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06136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029B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43222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2022-02-21T18:00:00Z</cp:lastPrinted>
  <dcterms:created xsi:type="dcterms:W3CDTF">2022-07-21T19:55:00Z</dcterms:created>
  <dcterms:modified xsi:type="dcterms:W3CDTF">2022-07-21T19:57:00Z</dcterms:modified>
</cp:coreProperties>
</file>