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F1DA" w14:textId="34000880" w:rsidR="00E35C5F" w:rsidRDefault="00E35C5F" w:rsidP="00E3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EDITAL Nº </w:t>
      </w:r>
      <w:r w:rsidR="009E50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017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1 DE PROCESSO SELETIVO SIMPLIFICADO PARA CONTRATAÇÃO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SERVIDORES NA SECRETARIA DE EDUCAÇÃO </w:t>
      </w:r>
    </w:p>
    <w:p w14:paraId="05EE1A6E" w14:textId="77777777" w:rsidR="00E35C5F" w:rsidRPr="00AD0951" w:rsidRDefault="00E35C5F" w:rsidP="00E3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78A676" w14:textId="49C4A4AE" w:rsidR="00E35C5F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situação de necessidade emergencial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inexistir candidatos aprovados em teste seletivo para atender as necessidades temporárias e emergenciais de segundo professor em formação em </w:t>
      </w:r>
      <w:r w:rsidRPr="00E35C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</w:t>
      </w:r>
      <w:r w:rsidR="009E50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ETRAS</w:t>
      </w:r>
      <w:r w:rsidR="00B617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</w:t>
      </w:r>
      <w:r w:rsidRPr="00E35C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LIBRAS</w:t>
      </w:r>
      <w:r w:rsidR="00B617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61746" w:rsidRPr="00B617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LICENCIATURA</w:t>
      </w:r>
      <w:r w:rsidR="00B6174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 município de Sul Brasil - SC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Prefeito Municipal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SC, Sr.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MAURILIO OSTROSKI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 no uso de suas atribuições e com base no art. 37, inciso IX da Constituição Federal de 1988, e no disposto na Lei Complementar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344/2000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suas alterações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 Complementar nº 385/20001 e suas alterações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, torna público que estão abertas as inscrições do Processo Seletivo Simplificado para Contratação de Pessoal, por prazo determinado conforme descrição das vagas constantes deste edital.</w:t>
      </w:r>
    </w:p>
    <w:p w14:paraId="2196AEB2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B8B47D" w14:textId="77777777" w:rsidR="00E35C5F" w:rsidRDefault="00E35C5F" w:rsidP="00E35C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CRONOGRAMA </w:t>
      </w:r>
    </w:p>
    <w:p w14:paraId="44F0E05F" w14:textId="77777777" w:rsidR="00E35C5F" w:rsidRPr="00AD0951" w:rsidRDefault="00E35C5F" w:rsidP="00E3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4364"/>
      </w:tblGrid>
      <w:tr w:rsidR="00E35C5F" w:rsidRPr="00AD0951" w14:paraId="1A641689" w14:textId="77777777" w:rsidTr="00DD5783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C88DB" w14:textId="77777777" w:rsidR="00E35C5F" w:rsidRPr="00AD0951" w:rsidRDefault="00E35C5F" w:rsidP="00DD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B2C6D" w14:textId="77777777" w:rsidR="00E35C5F" w:rsidRPr="00AD0951" w:rsidRDefault="00E35C5F" w:rsidP="00DD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ATO</w:t>
            </w:r>
          </w:p>
        </w:tc>
      </w:tr>
      <w:tr w:rsidR="00E35C5F" w:rsidRPr="00AD0951" w14:paraId="11362C38" w14:textId="77777777" w:rsidTr="00DD5783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13D72" w14:textId="742ACC18" w:rsidR="00E35C5F" w:rsidRPr="00546E2D" w:rsidRDefault="00E35C5F" w:rsidP="00DD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EF050" w14:textId="77777777" w:rsidR="00E35C5F" w:rsidRPr="00AD0951" w:rsidRDefault="00E35C5F" w:rsidP="00DD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PUBLICAÇÃO DA CHAMADA</w:t>
            </w:r>
          </w:p>
        </w:tc>
      </w:tr>
      <w:tr w:rsidR="00E35C5F" w:rsidRPr="00AD0951" w14:paraId="3EBF44FB" w14:textId="77777777" w:rsidTr="00DD5783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B1D42" w14:textId="342D6AAB" w:rsidR="00E35C5F" w:rsidRPr="00546E2D" w:rsidRDefault="00E35C5F" w:rsidP="00DD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/2021 ATÉ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="0087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ATÉ AS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0MIN.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E60AA" w14:textId="77777777" w:rsidR="00E35C5F" w:rsidRPr="00AD0951" w:rsidRDefault="00E35C5F" w:rsidP="00DD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 PRESENCIAL 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 SECRETÁRIA MUNICIPAL </w:t>
            </w: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EDUCAÇÃO, CULTURA E ESPORTE</w:t>
            </w:r>
          </w:p>
        </w:tc>
      </w:tr>
      <w:tr w:rsidR="00E35C5F" w:rsidRPr="00AD0951" w14:paraId="207C74A2" w14:textId="77777777" w:rsidTr="00DD5783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62840" w14:textId="2978B91D" w:rsidR="00E35C5F" w:rsidRPr="00546E2D" w:rsidRDefault="00E35C5F" w:rsidP="00DD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="0087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NO PERIODO VESPERTINO.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2FBA3" w14:textId="77777777" w:rsidR="00E35C5F" w:rsidRPr="00AD0951" w:rsidRDefault="00E35C5F" w:rsidP="00DD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CONTAGEM DOS PONTOS E PUBLICAÇÃO DO RESULTADO PRELIMINAR</w:t>
            </w:r>
          </w:p>
        </w:tc>
      </w:tr>
      <w:tr w:rsidR="00E35C5F" w:rsidRPr="00AD0951" w14:paraId="6BB68605" w14:textId="77777777" w:rsidTr="00DD5783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32B37" w14:textId="0E3A604B" w:rsidR="00E35C5F" w:rsidRPr="00546E2D" w:rsidRDefault="00E35C5F" w:rsidP="00DD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27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DB7F1" w14:textId="77777777" w:rsidR="00E35C5F" w:rsidRPr="00AD0951" w:rsidRDefault="00E35C5F" w:rsidP="00DD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RECURSO CONTRA RESULTADO PRELIMINAR</w:t>
            </w:r>
          </w:p>
        </w:tc>
      </w:tr>
      <w:tr w:rsidR="00E35C5F" w:rsidRPr="00AD0951" w14:paraId="52A1ACAD" w14:textId="77777777" w:rsidTr="00DD5783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0561E" w14:textId="67244460" w:rsidR="00E35C5F" w:rsidRPr="00546E2D" w:rsidRDefault="00E35C5F" w:rsidP="00DD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29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490BE" w14:textId="77777777" w:rsidR="00E35C5F" w:rsidRPr="00AD0951" w:rsidRDefault="00E35C5F" w:rsidP="00DD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HOMOLOGAÇÃO E PUBLICAÇÃO DA ATA E RESULTADO FINAL</w:t>
            </w:r>
          </w:p>
        </w:tc>
      </w:tr>
    </w:tbl>
    <w:p w14:paraId="1F6A5905" w14:textId="77777777" w:rsidR="00E35C5F" w:rsidRPr="00AD0951" w:rsidRDefault="00E35C5F" w:rsidP="00E3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4DE5C512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DAS DISPOSIÇÕES PRELIMINARES</w:t>
      </w:r>
    </w:p>
    <w:p w14:paraId="02C61C7C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53F6577" w14:textId="77777777" w:rsidR="00E35C5F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Processo Seletivo Simplificado será regido pelo presente Edital, coordenado pela Secretária Municipal de Educação, Cultura e Esportes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SC;</w:t>
      </w:r>
    </w:p>
    <w:p w14:paraId="6C244459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5EEB0E" w14:textId="7BC56851" w:rsidR="00E35C5F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Processo Seletivo Simplificado destina-se à seleção de profissionais para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</w:t>
      </w:r>
      <w:r w:rsidR="009E50BB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atuar na Secretaria Municipal de Educação como segundo professor</w:t>
      </w:r>
      <w:r w:rsidR="00B617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61746" w:rsidRPr="00E35C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</w:t>
      </w:r>
      <w:r w:rsidR="00B617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ETRAS –</w:t>
      </w:r>
      <w:r w:rsidR="00B61746" w:rsidRPr="00E35C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LIBRAS</w:t>
      </w:r>
      <w:r w:rsidR="00B617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</w:t>
      </w:r>
      <w:r w:rsidR="00B61746">
        <w:rPr>
          <w:rFonts w:ascii="Times New Roman" w:eastAsia="Times New Roman" w:hAnsi="Times New Roman" w:cs="Times New Roman"/>
          <w:sz w:val="24"/>
          <w:szCs w:val="24"/>
          <w:lang w:eastAsia="pt-BR"/>
        </w:rPr>
        <w:t>LICENCIATURA)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município de Sul Brasil - SC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, pelo período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01/08/2021 até 17 de dezembro de 2021 ou para eventuais necessidades da Secretaria de Educação durante a vigência do ano de 2021, desde que não existam aprovados em Edital de Teste Seletivo de provas e títulos.</w:t>
      </w:r>
    </w:p>
    <w:p w14:paraId="426C55D2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253C0B" w14:textId="77777777" w:rsidR="00E35C5F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O chamamento dos candidatos obedecerá à ordem decrescente de classificação;</w:t>
      </w:r>
    </w:p>
    <w:p w14:paraId="1C7D5B46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2347C7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O contrato temporário extinguir-se-á sem direito a indenizações quando:</w:t>
      </w:r>
    </w:p>
    <w:p w14:paraId="34854B60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8A9708C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Pelo término do prazo contratual;</w:t>
      </w:r>
    </w:p>
    <w:p w14:paraId="174FA06D" w14:textId="77777777" w:rsidR="00E35C5F" w:rsidRPr="00AD0951" w:rsidRDefault="00E35C5F" w:rsidP="00E3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Por iniciativa da Administração Pública;</w:t>
      </w:r>
    </w:p>
    <w:p w14:paraId="64CA28EC" w14:textId="77777777" w:rsidR="00E35C5F" w:rsidRDefault="00E35C5F" w:rsidP="00E3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Por iniciativa do Contratado, mediante formalização por escrito;</w:t>
      </w:r>
    </w:p>
    <w:p w14:paraId="3A90CFD5" w14:textId="77777777" w:rsidR="00E35C5F" w:rsidRDefault="00E35C5F" w:rsidP="00E3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- Cessado o motivo que lhe deu causa;</w:t>
      </w:r>
    </w:p>
    <w:p w14:paraId="60820002" w14:textId="77777777" w:rsidR="00E35C5F" w:rsidRDefault="00E35C5F" w:rsidP="00E3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V – A finalização de Processo Seletivo de Prova e/ou Títulos.</w:t>
      </w:r>
    </w:p>
    <w:p w14:paraId="76474090" w14:textId="77777777" w:rsidR="00E35C5F" w:rsidRDefault="00E35C5F" w:rsidP="00E3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84CD79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seleção dos candidatos será publicada no Órgão de Publicações Oficiais da Prefeitura Municipal e no portal eletrônico do município.</w:t>
      </w:r>
    </w:p>
    <w:p w14:paraId="4FCB69DB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49A8DAAA" w14:textId="0D538555" w:rsidR="00E35C5F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validade do Processo Seletivo Simplificado será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até 17 de dezembro de 2021 ou para eventuais necessidades da Secretaria de Educação durante a vigência do ano de 2021, desde que não existam aprovados em Edital de Teste Seletivo de provas e títulos.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6DD97902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0425FB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 INSCRIÇÃO</w:t>
      </w:r>
    </w:p>
    <w:p w14:paraId="7931E985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0AD87D45" w14:textId="298A311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As inscrições serão recebidas do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16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das 08hs. até as 17hs. do dia 24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07 as 17hs.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 Secretaria Municipal de Educação, Cultura e Esporte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SC, sito à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Rua Presidente Juscelino, nº 606, 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SC;</w:t>
      </w:r>
    </w:p>
    <w:p w14:paraId="2E4A6D8D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8597783" w14:textId="77777777" w:rsidR="00E35C5F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São condições para inscrição:</w:t>
      </w:r>
    </w:p>
    <w:p w14:paraId="1B4ACCC3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9E052C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a) Ser brasileiro ou estrangeiro nos termos da Emenda Constitucional 1988;</w:t>
      </w:r>
    </w:p>
    <w:p w14:paraId="0C392288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b) Ter idade mínima de 18 anos;</w:t>
      </w:r>
    </w:p>
    <w:p w14:paraId="06EE8211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c) Estar em dia com o serviço militar, se do sexo masculino;</w:t>
      </w:r>
    </w:p>
    <w:p w14:paraId="070084AB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d) Ter capacidade física para a função a ser desempenhada;</w:t>
      </w:r>
    </w:p>
    <w:p w14:paraId="39EE5A54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080C29ED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f) Preencher e assinar a ficha de inscrição contida no Anexo II;</w:t>
      </w:r>
    </w:p>
    <w:p w14:paraId="55B121AB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g) Apresentar Documentos comprobatórios de escolaridade e experiência na área.</w:t>
      </w:r>
    </w:p>
    <w:p w14:paraId="07657C49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h) Cópia RG, CPF, Comprovante de Residência.</w:t>
      </w:r>
    </w:p>
    <w:p w14:paraId="5B5DA3DB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14:paraId="3263F043" w14:textId="77777777" w:rsidR="00E35C5F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2.3    As inscrições que não satisfizerem as exigências contidas neste Edital serão indeferidas.</w:t>
      </w:r>
    </w:p>
    <w:p w14:paraId="3F04FCCD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6322BC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2.4     Após a data e horário fixado, com término do prazo para o recebimento das inscrições, não serão admitidas quaisquer outras, sob qualquer condição ou pretexto;</w:t>
      </w:r>
    </w:p>
    <w:p w14:paraId="1F384D1B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4DF2D13C" w14:textId="77777777" w:rsidR="00E35C5F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2.5    Serão oferecidas, de acordo com a escolaridade, as seguintes vagas:</w:t>
      </w:r>
    </w:p>
    <w:p w14:paraId="7751CF1F" w14:textId="77777777" w:rsidR="00E35C5F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8"/>
        <w:gridCol w:w="3402"/>
        <w:gridCol w:w="1057"/>
        <w:gridCol w:w="1377"/>
      </w:tblGrid>
      <w:tr w:rsidR="00B61746" w14:paraId="08C5EB38" w14:textId="77777777" w:rsidTr="00DD5783">
        <w:tc>
          <w:tcPr>
            <w:tcW w:w="2658" w:type="dxa"/>
          </w:tcPr>
          <w:p w14:paraId="1883E0C9" w14:textId="77777777" w:rsidR="00E35C5F" w:rsidRPr="00ED5308" w:rsidRDefault="00E35C5F" w:rsidP="00DD57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3402" w:type="dxa"/>
          </w:tcPr>
          <w:p w14:paraId="165330B3" w14:textId="77777777" w:rsidR="00E35C5F" w:rsidRPr="00ED5308" w:rsidRDefault="00E35C5F" w:rsidP="00DD57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REQUISITOS</w:t>
            </w:r>
          </w:p>
        </w:tc>
        <w:tc>
          <w:tcPr>
            <w:tcW w:w="1057" w:type="dxa"/>
          </w:tcPr>
          <w:p w14:paraId="108006EA" w14:textId="77777777" w:rsidR="00E35C5F" w:rsidRPr="00ED5308" w:rsidRDefault="00E35C5F" w:rsidP="00DD57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VAGAS </w:t>
            </w:r>
          </w:p>
        </w:tc>
        <w:tc>
          <w:tcPr>
            <w:tcW w:w="1377" w:type="dxa"/>
          </w:tcPr>
          <w:p w14:paraId="1A960837" w14:textId="77777777" w:rsidR="00E35C5F" w:rsidRPr="00ED5308" w:rsidRDefault="00E35C5F" w:rsidP="00DD57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</w:tr>
      <w:tr w:rsidR="00B61746" w14:paraId="516A2326" w14:textId="77777777" w:rsidTr="00DD5783">
        <w:tc>
          <w:tcPr>
            <w:tcW w:w="2658" w:type="dxa"/>
          </w:tcPr>
          <w:p w14:paraId="2BDD7087" w14:textId="0FB57790" w:rsidR="00E35C5F" w:rsidRDefault="00B61746" w:rsidP="00DD57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PROFESSOR(A) </w:t>
            </w:r>
            <w:r w:rsidRPr="00E3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ETRAS –</w:t>
            </w:r>
            <w:r w:rsidRPr="00E3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LIBRAS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61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LICENCIATURA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402" w:type="dxa"/>
          </w:tcPr>
          <w:p w14:paraId="6932B2D2" w14:textId="74F8FAC3" w:rsidR="00E35C5F" w:rsidRDefault="00E35C5F" w:rsidP="00DD57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Ensino Superior </w:t>
            </w:r>
          </w:p>
        </w:tc>
        <w:tc>
          <w:tcPr>
            <w:tcW w:w="1057" w:type="dxa"/>
          </w:tcPr>
          <w:p w14:paraId="590322F1" w14:textId="77777777" w:rsidR="00E35C5F" w:rsidRDefault="00E35C5F" w:rsidP="00DD57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7" w:type="dxa"/>
          </w:tcPr>
          <w:p w14:paraId="68604CAB" w14:textId="205C5662" w:rsidR="00E35C5F" w:rsidRDefault="009E50BB" w:rsidP="00DD57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  <w:r w:rsidR="00E35C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HORAS </w:t>
            </w:r>
          </w:p>
        </w:tc>
      </w:tr>
    </w:tbl>
    <w:p w14:paraId="6FD33946" w14:textId="77777777" w:rsidR="00E35C5F" w:rsidRDefault="00E35C5F" w:rsidP="00E35C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154935C8" w14:textId="77777777" w:rsidR="00E35C5F" w:rsidRDefault="00E35C5F" w:rsidP="00E35C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OBS: Os classificados permanecerão inscritos em lista para Cadastro Reserva caso haja novas necessidades de contratação.</w:t>
      </w:r>
    </w:p>
    <w:p w14:paraId="34A0FD2B" w14:textId="77777777" w:rsidR="00E35C5F" w:rsidRPr="00AD0951" w:rsidRDefault="00E35C5F" w:rsidP="00E3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1D275A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Descrição da vaga:</w:t>
      </w:r>
    </w:p>
    <w:p w14:paraId="3C7B5B2C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636578A8" w14:textId="77777777" w:rsidR="00E35C5F" w:rsidRPr="004B7B05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Atribuições do Cargo conforme Plano de Cargos e Carreiras do Magistério, no Anexo I da Lei Complementar Nº 344/2000, de 31 de maio de 2000 e suas alterações.</w:t>
      </w:r>
    </w:p>
    <w:p w14:paraId="46D29E6C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19146376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DO PROCESSO SELETIVO SIMPLIFICADO</w:t>
      </w:r>
    </w:p>
    <w:p w14:paraId="3E38719F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    </w:t>
      </w:r>
    </w:p>
    <w:p w14:paraId="166BACBE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processo seletivo simplificado dar-se-á mediante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nalise curricular onde serão avaliados e pontuados os títulos e experiência comprovada.</w:t>
      </w:r>
    </w:p>
    <w:p w14:paraId="3BCEAF8B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contagem de títulos e experiência comprovada na área de atuação, serão considerados apenas os descritos no anexo I, devendo os candidatos apresentarem os documentos comprobatórios a estes no ato da inscrição.</w:t>
      </w:r>
    </w:p>
    <w:p w14:paraId="03313C05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2D83B19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 CLASSIFICAÇÃO</w:t>
      </w:r>
    </w:p>
    <w:p w14:paraId="0C5FF92A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58E68AE3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A classificação final dos candidatos consistira no somatório da contagem de títulos e da experiência comprovada na área de atuação.</w:t>
      </w:r>
    </w:p>
    <w:p w14:paraId="1F6AFD02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4.2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Na classificação final, entre os candidatos com igual número de pontuação serão fatores de desempate:</w:t>
      </w:r>
    </w:p>
    <w:p w14:paraId="667907B2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Tempo de Serviços prestado ao município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SC</w:t>
      </w:r>
    </w:p>
    <w:p w14:paraId="4C292CED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Maior idade considerando ano, mês e dia de nascimento.</w:t>
      </w:r>
    </w:p>
    <w:p w14:paraId="62AD6433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14:paraId="30E9EC25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 CONTRATAÇÃO</w:t>
      </w:r>
    </w:p>
    <w:p w14:paraId="19150556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567A6911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5.1    A contratação e o exercício da função dependerão da comprovação dos seguintes requisitos básicos:</w:t>
      </w:r>
    </w:p>
    <w:p w14:paraId="311D8D30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a)     Idade mínima de 18 (dezoito) anos completados até a data da inscrição;</w:t>
      </w:r>
    </w:p>
    <w:p w14:paraId="55BE4660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b)     Aptidão física e mental para o exercício da função mediante apresentação de atestado laboral;</w:t>
      </w:r>
    </w:p>
    <w:p w14:paraId="7F9EA5D7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c)     Estar em regularidade com a Justiça Eleitoral e com o Serviço Militar;</w:t>
      </w:r>
    </w:p>
    <w:p w14:paraId="044D2890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d)     Escolaridade em conformidade com a habilitação exigida;</w:t>
      </w:r>
    </w:p>
    <w:p w14:paraId="1F19CEBE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e)     Nº do PIS/PASEP;</w:t>
      </w:r>
    </w:p>
    <w:p w14:paraId="3C1D0BDE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f)      Conta Salário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Banco do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415D0A02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g)     Qualificação cadastral no E-social correta</w:t>
      </w:r>
    </w:p>
    <w:p w14:paraId="2955B7B5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h)     E demais documentação exigida pela administração</w:t>
      </w:r>
    </w:p>
    <w:p w14:paraId="58757172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C8E0253" w14:textId="77777777" w:rsidR="00E35C5F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DOS RECURSOS</w:t>
      </w:r>
    </w:p>
    <w:p w14:paraId="5EFBF0CF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521A0F" w14:textId="30C10283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6.1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classificação preliminar, os candidatos poderão interpor recurso escrito, uma única vez, endereçada à Comissão, no dia </w:t>
      </w:r>
      <w:r w:rsidRPr="002D13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="00B617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r w:rsidRPr="002D13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/07/2021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diretamente 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Secretaria Municipal de Educação Cultura e Esporte do Município de 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2BE514C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6.2 O recurso deverá conter a perfeita identificação do recorrente e as razões do pedido recursal;</w:t>
      </w:r>
    </w:p>
    <w:p w14:paraId="7A418BA7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6.3 Será possibilitada vista de documentos apresentados pelo candidato na presença da Comissão, permitindo-se anotações;</w:t>
      </w:r>
    </w:p>
    <w:p w14:paraId="3F977B9B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6.4 Havendo a reconsideração da decisão classificatória pela Comissão, o nome do candidato passará a constar no rol de selecionados;</w:t>
      </w:r>
    </w:p>
    <w:p w14:paraId="316DBF8D" w14:textId="77777777" w:rsidR="00E35C5F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DAS DISPOSIÇÕES FINAIS</w:t>
      </w:r>
    </w:p>
    <w:p w14:paraId="5A5A60AF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3BF8F5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homologação do resultado será publicada no Mural de Publicações Oficiais da Prefeitura Municipal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 - SC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portal eletrônico do município.</w:t>
      </w:r>
    </w:p>
    <w:p w14:paraId="0FCAB19D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não comparecimento dos chamados em até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03 (três)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dias úteis após o chamado caracterizará desistência.</w:t>
      </w:r>
    </w:p>
    <w:p w14:paraId="6E0C8902" w14:textId="0A1CC690" w:rsidR="00E35C5F" w:rsidRPr="004B7B05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não observância dos prazos e a inexatidão das informações ou a constatação, mesmo que posterior, de irregularidades nos documentos eliminarão o candidato do Processo Seletivo </w:t>
      </w:r>
      <w:r w:rsidRPr="007E7226">
        <w:rPr>
          <w:rFonts w:ascii="Times New Roman" w:eastAsia="Times New Roman" w:hAnsi="Times New Roman" w:cs="Times New Roman"/>
          <w:sz w:val="24"/>
          <w:szCs w:val="24"/>
          <w:lang w:eastAsia="pt-BR"/>
        </w:rPr>
        <w:t>Simplificado 1</w:t>
      </w:r>
      <w:r w:rsidR="00B61746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7E7226">
        <w:rPr>
          <w:rFonts w:ascii="Times New Roman" w:eastAsia="Times New Roman" w:hAnsi="Times New Roman" w:cs="Times New Roman"/>
          <w:sz w:val="24"/>
          <w:szCs w:val="24"/>
          <w:lang w:eastAsia="pt-BR"/>
        </w:rPr>
        <w:t>/2021.</w:t>
      </w:r>
    </w:p>
    <w:p w14:paraId="71F0FBAC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7.4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candidatos serão contratados em regime temporário por prazo determinado;</w:t>
      </w:r>
    </w:p>
    <w:p w14:paraId="44F3EFB1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casos omissos deste Edital e as decisões que se fizerem necessárias serão resolvidas pela Comissão do Processo Seletivo Simplificado;</w:t>
      </w:r>
    </w:p>
    <w:p w14:paraId="5D3F3D07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o Prefeito Municipal responsável por autorizar a Comissão a convocar outros servidores e assessoria técnica para participar da operacionalização deste Processo Seletivo Simplificado;</w:t>
      </w:r>
    </w:p>
    <w:p w14:paraId="5E152CAD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eleito o foro da Comarca de Modelo – SC para dirimir questões oriundas do presente Processo Seletivo Simplificado.</w:t>
      </w:r>
    </w:p>
    <w:p w14:paraId="6D5FE1B4" w14:textId="77777777" w:rsidR="00E35C5F" w:rsidRPr="00AD0951" w:rsidRDefault="00E35C5F" w:rsidP="00E3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edital entra em vigor na data de sua publicação.</w:t>
      </w:r>
    </w:p>
    <w:p w14:paraId="1262B612" w14:textId="77777777" w:rsidR="00E35C5F" w:rsidRPr="00AD0951" w:rsidRDefault="00E35C5F" w:rsidP="00E3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14:paraId="6FEF97CB" w14:textId="7525211B" w:rsidR="00E35C5F" w:rsidRPr="004B7B05" w:rsidRDefault="00E35C5F" w:rsidP="00E3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Sul Brasil - SC,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B61746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julho</w:t>
      </w: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2021.</w:t>
      </w:r>
    </w:p>
    <w:p w14:paraId="559F3CFB" w14:textId="77777777" w:rsidR="00E35C5F" w:rsidRPr="004B7B05" w:rsidRDefault="00E35C5F" w:rsidP="00E3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8F35B4C" w14:textId="77777777" w:rsidR="00E35C5F" w:rsidRDefault="00E35C5F" w:rsidP="00E3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0264F4" w14:textId="77777777" w:rsidR="00E35C5F" w:rsidRDefault="00E35C5F" w:rsidP="00E3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5E79F28" w14:textId="77777777" w:rsidR="00E35C5F" w:rsidRDefault="00E35C5F" w:rsidP="00E3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1D1BC6A" w14:textId="77777777" w:rsidR="00E35C5F" w:rsidRDefault="00E35C5F" w:rsidP="00E3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6360426" w14:textId="77777777" w:rsidR="00E35C5F" w:rsidRDefault="00E35C5F" w:rsidP="00E3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14A1740" w14:textId="77777777" w:rsidR="00E35C5F" w:rsidRPr="004B7B05" w:rsidRDefault="00E35C5F" w:rsidP="00E3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AURI</w:t>
      </w: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LIO OSTROSKI</w:t>
      </w:r>
    </w:p>
    <w:p w14:paraId="626AA606" w14:textId="77777777" w:rsidR="00E35C5F" w:rsidRDefault="00E35C5F" w:rsidP="00E3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EFEITO MUNICIPAL</w:t>
      </w:r>
    </w:p>
    <w:p w14:paraId="307021BA" w14:textId="77777777" w:rsidR="00E35C5F" w:rsidRDefault="00E35C5F" w:rsidP="00E3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8CAA579" w14:textId="77777777" w:rsidR="00E35C5F" w:rsidRDefault="00E35C5F" w:rsidP="00E3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13B090B" w14:textId="77777777" w:rsidR="00E35C5F" w:rsidRDefault="00E35C5F" w:rsidP="00E3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0D6CF08" w14:textId="77777777" w:rsidR="00E35C5F" w:rsidRDefault="00E35C5F" w:rsidP="00E3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ADILTON </w:t>
      </w:r>
      <w:r w:rsidRPr="00DD09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PIETRO BIASI</w:t>
      </w:r>
    </w:p>
    <w:p w14:paraId="4BD105E6" w14:textId="77777777" w:rsidR="00E35C5F" w:rsidRPr="00AD0951" w:rsidRDefault="00E35C5F" w:rsidP="00E3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SECRETÁRIO DE EDUCAÇÃO</w:t>
      </w:r>
    </w:p>
    <w:p w14:paraId="2CDC37E7" w14:textId="77777777" w:rsidR="00E35C5F" w:rsidRDefault="00E35C5F" w:rsidP="00E35C5F">
      <w:pPr>
        <w:spacing w:after="0" w:line="240" w:lineRule="auto"/>
      </w:pPr>
    </w:p>
    <w:p w14:paraId="175954B7" w14:textId="77777777" w:rsidR="00E35C5F" w:rsidRDefault="00E35C5F" w:rsidP="00E35C5F">
      <w:pPr>
        <w:spacing w:after="0" w:line="240" w:lineRule="auto"/>
      </w:pPr>
    </w:p>
    <w:p w14:paraId="5913A202" w14:textId="77777777" w:rsidR="00E35C5F" w:rsidRDefault="00E35C5F" w:rsidP="00E35C5F">
      <w:pPr>
        <w:spacing w:after="0" w:line="240" w:lineRule="auto"/>
      </w:pPr>
    </w:p>
    <w:p w14:paraId="613B0309" w14:textId="77777777" w:rsidR="00E35C5F" w:rsidRDefault="00E35C5F" w:rsidP="00E35C5F">
      <w:pPr>
        <w:spacing w:after="0" w:line="240" w:lineRule="auto"/>
      </w:pPr>
    </w:p>
    <w:p w14:paraId="2FF06815" w14:textId="77777777" w:rsidR="00E35C5F" w:rsidRDefault="00E35C5F" w:rsidP="00E35C5F">
      <w:pPr>
        <w:spacing w:after="0" w:line="240" w:lineRule="auto"/>
      </w:pPr>
    </w:p>
    <w:p w14:paraId="34D5B21D" w14:textId="77777777" w:rsidR="00E35C5F" w:rsidRDefault="00E35C5F" w:rsidP="00E35C5F">
      <w:pPr>
        <w:spacing w:after="0" w:line="240" w:lineRule="auto"/>
      </w:pPr>
    </w:p>
    <w:p w14:paraId="051EDD21" w14:textId="77777777" w:rsidR="00E35C5F" w:rsidRDefault="00E35C5F" w:rsidP="00E35C5F">
      <w:pPr>
        <w:spacing w:after="0" w:line="240" w:lineRule="auto"/>
      </w:pPr>
    </w:p>
    <w:p w14:paraId="0C15DF42" w14:textId="77777777" w:rsidR="00E35C5F" w:rsidRDefault="00E35C5F" w:rsidP="00E35C5F">
      <w:pPr>
        <w:spacing w:after="0" w:line="240" w:lineRule="auto"/>
      </w:pPr>
    </w:p>
    <w:p w14:paraId="3E229728" w14:textId="77777777" w:rsidR="00E35C5F" w:rsidRDefault="00E35C5F" w:rsidP="00E35C5F">
      <w:pPr>
        <w:spacing w:after="0" w:line="240" w:lineRule="auto"/>
      </w:pPr>
    </w:p>
    <w:p w14:paraId="500DAB81" w14:textId="77777777" w:rsidR="00E35C5F" w:rsidRDefault="00E35C5F" w:rsidP="00E35C5F">
      <w:pPr>
        <w:spacing w:after="0" w:line="240" w:lineRule="auto"/>
      </w:pPr>
    </w:p>
    <w:p w14:paraId="377942C3" w14:textId="77777777" w:rsidR="00E35C5F" w:rsidRDefault="00E35C5F" w:rsidP="00E35C5F">
      <w:pPr>
        <w:spacing w:after="0" w:line="240" w:lineRule="auto"/>
      </w:pPr>
    </w:p>
    <w:p w14:paraId="420316F2" w14:textId="77777777" w:rsidR="00E35C5F" w:rsidRDefault="00E35C5F" w:rsidP="00E35C5F">
      <w:pPr>
        <w:spacing w:after="0" w:line="240" w:lineRule="auto"/>
      </w:pPr>
    </w:p>
    <w:p w14:paraId="0B940F2B" w14:textId="77777777" w:rsidR="00E35C5F" w:rsidRDefault="00E35C5F" w:rsidP="00E35C5F">
      <w:pPr>
        <w:spacing w:after="0" w:line="240" w:lineRule="auto"/>
      </w:pPr>
    </w:p>
    <w:p w14:paraId="4A16A283" w14:textId="77777777" w:rsidR="00E35C5F" w:rsidRDefault="00E35C5F" w:rsidP="00E35C5F">
      <w:pPr>
        <w:spacing w:after="0" w:line="240" w:lineRule="auto"/>
      </w:pPr>
    </w:p>
    <w:p w14:paraId="616556C7" w14:textId="77777777" w:rsidR="00E35C5F" w:rsidRDefault="00E35C5F" w:rsidP="00E35C5F">
      <w:pPr>
        <w:spacing w:after="0" w:line="240" w:lineRule="auto"/>
      </w:pPr>
    </w:p>
    <w:p w14:paraId="07BEEC4F" w14:textId="77777777" w:rsidR="00E35C5F" w:rsidRDefault="00E35C5F" w:rsidP="00E35C5F">
      <w:pPr>
        <w:spacing w:after="0" w:line="240" w:lineRule="auto"/>
      </w:pPr>
    </w:p>
    <w:p w14:paraId="427C4846" w14:textId="77777777" w:rsidR="00E35C5F" w:rsidRPr="00893F31" w:rsidRDefault="00E35C5F" w:rsidP="00E35C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                                 </w:t>
      </w:r>
    </w:p>
    <w:p w14:paraId="34ED7A66" w14:textId="77777777" w:rsidR="00E35C5F" w:rsidRDefault="00E35C5F" w:rsidP="00E35C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57D7426" w14:textId="6E87D3B9" w:rsidR="00E35C5F" w:rsidRDefault="00E35C5F" w:rsidP="00E35C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BD25BFC" w14:textId="001FD573" w:rsidR="009E50BB" w:rsidRDefault="009E50BB" w:rsidP="00E35C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04C5CD7" w14:textId="6C92898F" w:rsidR="009E50BB" w:rsidRDefault="009E50BB" w:rsidP="00E35C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CB418ED" w14:textId="77777777" w:rsidR="009E50BB" w:rsidRDefault="009E50BB" w:rsidP="00E35C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8DD8829" w14:textId="77777777" w:rsidR="00E35C5F" w:rsidRPr="00142855" w:rsidRDefault="00E35C5F" w:rsidP="00E35C5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 </w:t>
      </w:r>
    </w:p>
    <w:p w14:paraId="35BD42C5" w14:textId="0B1E8D35" w:rsidR="00E35C5F" w:rsidRPr="00142855" w:rsidRDefault="00E35C5F" w:rsidP="00E35C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 Para o Cargo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Professor de </w:t>
      </w:r>
      <w:proofErr w:type="gramStart"/>
      <w:r w:rsidR="009E50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Licenciatura  </w:t>
      </w:r>
      <w:r w:rsidR="00B61746">
        <w:rPr>
          <w:rFonts w:ascii="Times New Roman" w:eastAsia="Times New Roman" w:hAnsi="Times New Roman" w:cs="Times New Roman"/>
          <w:sz w:val="24"/>
          <w:szCs w:val="24"/>
          <w:lang w:eastAsia="pt-BR"/>
        </w:rPr>
        <w:t>Letras</w:t>
      </w:r>
      <w:proofErr w:type="gramEnd"/>
      <w:r w:rsidR="00B617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9E50BB">
        <w:rPr>
          <w:rFonts w:ascii="Times New Roman" w:eastAsia="Times New Roman" w:hAnsi="Times New Roman" w:cs="Times New Roman"/>
          <w:sz w:val="24"/>
          <w:szCs w:val="24"/>
          <w:lang w:eastAsia="pt-BR"/>
        </w:rPr>
        <w:t>Libras</w:t>
      </w:r>
    </w:p>
    <w:p w14:paraId="38B74A0C" w14:textId="77777777" w:rsidR="00E35C5F" w:rsidRPr="00142855" w:rsidRDefault="00E35C5F" w:rsidP="00E35C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1-    Serão considerados para títulos de classificação os seguintes pontos:</w:t>
      </w:r>
    </w:p>
    <w:p w14:paraId="6AA076F6" w14:textId="77777777" w:rsidR="00E35C5F" w:rsidRPr="00142855" w:rsidRDefault="00E35C5F" w:rsidP="00E35C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1.1 – Titulação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605"/>
        <w:gridCol w:w="1150"/>
        <w:gridCol w:w="1150"/>
      </w:tblGrid>
      <w:tr w:rsidR="00E35C5F" w:rsidRPr="00142855" w14:paraId="71C963BC" w14:textId="77777777" w:rsidTr="00DD5783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0BBF2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70111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0ADF7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MÁXIMO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E8677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TOTAL </w:t>
            </w:r>
          </w:p>
        </w:tc>
      </w:tr>
      <w:tr w:rsidR="00E35C5F" w:rsidRPr="00142855" w14:paraId="183BA94A" w14:textId="77777777" w:rsidTr="00DD5783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421B3" w14:textId="7554B495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Escolaridade ensino Superior </w:t>
            </w:r>
            <w:r w:rsidR="009E50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licenciatura</w:t>
            </w:r>
            <w:r w:rsidR="00B617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Letras</w:t>
            </w:r>
            <w:r w:rsidR="009E50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Libras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DBA59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Pontos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2DEDF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CD247" w14:textId="77777777" w:rsidR="00E35C5F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5C5F" w:rsidRPr="00142855" w14:paraId="7BA2E505" w14:textId="77777777" w:rsidTr="00DD5783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A37E7" w14:textId="020121A7" w:rsidR="00E35C5F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Cursando </w:t>
            </w:r>
            <w:r w:rsidR="009E50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licenciatura em</w:t>
            </w:r>
            <w:r w:rsidR="00B617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Letras e </w:t>
            </w:r>
            <w:r w:rsidR="009E50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Libras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F5F5A" w14:textId="77777777" w:rsidR="00E35C5F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 pontos por semestre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9CFA4" w14:textId="77777777" w:rsidR="00E35C5F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FBF83" w14:textId="77777777" w:rsidR="00E35C5F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5C5F" w:rsidRPr="00142855" w14:paraId="7854D02D" w14:textId="77777777" w:rsidTr="00DD5783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8E854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Experiência na área de atuação.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5AD91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pontos por ano de experiência comprovado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05F5B" w14:textId="14866538" w:rsidR="00E35C5F" w:rsidRPr="00142855" w:rsidRDefault="009E50BB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6EB12" w14:textId="77777777" w:rsidR="00E35C5F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5C5F" w:rsidRPr="00142855" w14:paraId="180E8AF9" w14:textId="77777777" w:rsidTr="00DD5783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348DA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MAXIMO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ED2CD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9C2C2" w14:textId="261E2BEC" w:rsidR="00E35C5F" w:rsidRPr="00142855" w:rsidRDefault="009E50BB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186D6" w14:textId="77777777" w:rsidR="00E35C5F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5C5F" w:rsidRPr="00142855" w14:paraId="6FC3C138" w14:textId="77777777" w:rsidTr="00DD5783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63406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67B30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208BF9" w14:textId="77777777" w:rsidR="00E35C5F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6A2E4" w14:textId="77777777" w:rsidR="00E35C5F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3D86A9E" w14:textId="77777777" w:rsidR="00E35C5F" w:rsidRPr="00142855" w:rsidRDefault="00E35C5F" w:rsidP="00E35C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1.1.1 – Na comprovação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diploma de escolaridade</w:t>
      </w: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, serão aceitas fotocópias, que permitam a identificação de todas as informações pertinentes, de diplomas oriundos de instituições de ensino superior reconhecidas pelo MEC, desde que autenticadas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podendo ser autenticada no local de inscrição.</w:t>
      </w:r>
    </w:p>
    <w:p w14:paraId="607F112E" w14:textId="77777777" w:rsidR="00E35C5F" w:rsidRPr="00142855" w:rsidRDefault="00E35C5F" w:rsidP="00E35C5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1.1.2 – Para Comprovação da experiência serão aceitas fotocópias de CTPS, certidões ou declarações expedidas por órgão público devidamente timbrado e assinadas ou outro documento que permita a comprovação de experiência, desde que autenticadas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podendo ser autenticada no local de inscrição.</w:t>
      </w:r>
    </w:p>
    <w:p w14:paraId="05C2ED21" w14:textId="77777777" w:rsidR="00E35C5F" w:rsidRPr="00142855" w:rsidRDefault="00E35C5F" w:rsidP="00E35C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20FAF2E" w14:textId="77777777" w:rsidR="00E35C5F" w:rsidRPr="00142855" w:rsidRDefault="00E35C5F" w:rsidP="00E35C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4EC04749" w14:textId="77777777" w:rsidR="00E35C5F" w:rsidRPr="00142855" w:rsidRDefault="00E35C5F" w:rsidP="00E35C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417B919D" w14:textId="77777777" w:rsidR="00E35C5F" w:rsidRPr="00142855" w:rsidRDefault="00E35C5F" w:rsidP="00E35C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3C8E028F" w14:textId="77777777" w:rsidR="00E35C5F" w:rsidRPr="00142855" w:rsidRDefault="00E35C5F" w:rsidP="00E35C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2F050F94" w14:textId="77777777" w:rsidR="00E35C5F" w:rsidRPr="00142855" w:rsidRDefault="00E35C5F" w:rsidP="00E35C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70335C42" w14:textId="77777777" w:rsidR="00E35C5F" w:rsidRPr="00142855" w:rsidRDefault="00E35C5F" w:rsidP="00E35C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7D67325B" w14:textId="77777777" w:rsidR="00E35C5F" w:rsidRPr="00142855" w:rsidRDefault="00E35C5F" w:rsidP="00E35C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7B03B9ED" w14:textId="77777777" w:rsidR="00E35C5F" w:rsidRPr="00142855" w:rsidRDefault="00E35C5F" w:rsidP="00E35C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5900B674" w14:textId="77777777" w:rsidR="00E35C5F" w:rsidRDefault="00E35C5F" w:rsidP="00E35C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 </w:t>
      </w:r>
    </w:p>
    <w:p w14:paraId="0B6455A3" w14:textId="77777777" w:rsidR="00E35C5F" w:rsidRPr="00142855" w:rsidRDefault="00E35C5F" w:rsidP="00E35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360B5C" w14:textId="77777777" w:rsidR="00E35C5F" w:rsidRPr="00893F31" w:rsidRDefault="00E35C5F" w:rsidP="00E35C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                                               ANEXO II</w:t>
      </w:r>
    </w:p>
    <w:tbl>
      <w:tblPr>
        <w:tblpPr w:leftFromText="141" w:rightFromText="141" w:vertAnchor="text" w:horzAnchor="margin" w:tblpXSpec="center" w:tblpY="305"/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85"/>
        <w:gridCol w:w="810"/>
        <w:gridCol w:w="480"/>
        <w:gridCol w:w="2117"/>
        <w:gridCol w:w="2278"/>
      </w:tblGrid>
      <w:tr w:rsidR="00E35C5F" w:rsidRPr="00142855" w14:paraId="0EFC0C95" w14:textId="77777777" w:rsidTr="00DD578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E844A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14:paraId="2405E9BE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MUNICÍPIO DE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SUL BRASIL</w:t>
            </w:r>
          </w:p>
          <w:p w14:paraId="11E4F65E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FICHA DE INCRIÇÃO PARA PROCESSO SELETIVO SIMPLIFICADO</w:t>
            </w:r>
          </w:p>
          <w:p w14:paraId="17CC2D8C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EDITAL Nº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</w:t>
            </w:r>
          </w:p>
        </w:tc>
      </w:tr>
      <w:tr w:rsidR="00E35C5F" w:rsidRPr="00142855" w14:paraId="798BC1BE" w14:textId="77777777" w:rsidTr="00DD578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B76DC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de Inscrição:                             </w:t>
            </w:r>
          </w:p>
        </w:tc>
      </w:tr>
      <w:tr w:rsidR="00E35C5F" w:rsidRPr="00142855" w14:paraId="38C7A9AF" w14:textId="77777777" w:rsidTr="00DD578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47E8D" w14:textId="56D0C794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 Pretendido:  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Licenciatura em Libras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   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   Carga Horária: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0hs</w:t>
            </w:r>
          </w:p>
        </w:tc>
      </w:tr>
      <w:tr w:rsidR="00E35C5F" w:rsidRPr="00142855" w14:paraId="5952F003" w14:textId="77777777" w:rsidTr="00DD578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57CD5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do (a) Candidato (a):</w:t>
            </w:r>
          </w:p>
        </w:tc>
      </w:tr>
      <w:tr w:rsidR="00E35C5F" w:rsidRPr="00142855" w14:paraId="06586A14" w14:textId="77777777" w:rsidTr="00DD5783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E8DDC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 RG</w:t>
            </w:r>
          </w:p>
        </w:tc>
        <w:tc>
          <w:tcPr>
            <w:tcW w:w="3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52AE7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nascimento: __/__/____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BD508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 – </w:t>
            </w:r>
            <w:proofErr w:type="gramStart"/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 )</w:t>
            </w:r>
            <w:proofErr w:type="gramEnd"/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 – (   )</w:t>
            </w:r>
          </w:p>
        </w:tc>
      </w:tr>
      <w:tr w:rsidR="00E35C5F" w:rsidRPr="00142855" w14:paraId="52763E65" w14:textId="77777777" w:rsidTr="00DD5783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A3066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5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F7633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 Civil:</w:t>
            </w:r>
          </w:p>
        </w:tc>
      </w:tr>
      <w:tr w:rsidR="00E35C5F" w:rsidRPr="00142855" w14:paraId="69110469" w14:textId="77777777" w:rsidTr="00DD578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4878E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</w:tr>
      <w:tr w:rsidR="00E35C5F" w:rsidRPr="00142855" w14:paraId="418F05D8" w14:textId="77777777" w:rsidTr="00DD578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32854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Endereço:</w:t>
            </w:r>
          </w:p>
        </w:tc>
      </w:tr>
      <w:tr w:rsidR="00E35C5F" w:rsidRPr="00142855" w14:paraId="18A891E1" w14:textId="77777777" w:rsidTr="00DD5783">
        <w:trPr>
          <w:tblCellSpacing w:w="0" w:type="dxa"/>
        </w:trPr>
        <w:tc>
          <w:tcPr>
            <w:tcW w:w="5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F574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82FA4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Município:</w:t>
            </w:r>
          </w:p>
        </w:tc>
      </w:tr>
      <w:tr w:rsidR="00E35C5F" w:rsidRPr="00142855" w14:paraId="527154EF" w14:textId="77777777" w:rsidTr="00DD5783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11C6A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6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BC069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Fone: </w:t>
            </w:r>
            <w:proofErr w:type="gramStart"/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</w:t>
            </w:r>
            <w:proofErr w:type="gramEnd"/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 )                         </w:t>
            </w:r>
          </w:p>
        </w:tc>
      </w:tr>
      <w:tr w:rsidR="00E35C5F" w:rsidRPr="00142855" w14:paraId="7E1866AE" w14:textId="77777777" w:rsidTr="00DD578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43807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Declaro que concordo e aceito as exigências especificadas no Edital de abertura deste 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</w:t>
            </w:r>
          </w:p>
          <w:p w14:paraId="48765144" w14:textId="739309E1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Seletivo Simplificado nº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1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responsabilizando-me pelas informações aqui prestadas.</w:t>
            </w:r>
          </w:p>
        </w:tc>
      </w:tr>
      <w:tr w:rsidR="00E35C5F" w:rsidRPr="00142855" w14:paraId="7EB236F0" w14:textId="77777777" w:rsidTr="00DD5783">
        <w:trPr>
          <w:tblCellSpacing w:w="0" w:type="dxa"/>
        </w:trPr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81E45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 e Data:</w:t>
            </w:r>
          </w:p>
          <w:p w14:paraId="631DF6AF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D8B91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Candidato:</w:t>
            </w:r>
          </w:p>
          <w:p w14:paraId="442FF40C" w14:textId="77777777" w:rsidR="00E35C5F" w:rsidRPr="00142855" w:rsidRDefault="00E35C5F" w:rsidP="00DD5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35C5F" w:rsidRPr="00142855" w14:paraId="759FAA41" w14:textId="77777777" w:rsidTr="00DD5783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29970" w14:textId="77777777" w:rsidR="00E35C5F" w:rsidRPr="00142855" w:rsidRDefault="00E35C5F" w:rsidP="00DD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52818" w14:textId="77777777" w:rsidR="00E35C5F" w:rsidRPr="00142855" w:rsidRDefault="00E35C5F" w:rsidP="00DD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FE25B" w14:textId="77777777" w:rsidR="00E35C5F" w:rsidRPr="00142855" w:rsidRDefault="00E35C5F" w:rsidP="00DD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B9B65" w14:textId="77777777" w:rsidR="00E35C5F" w:rsidRPr="00142855" w:rsidRDefault="00E35C5F" w:rsidP="00DD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53F77" w14:textId="77777777" w:rsidR="00E35C5F" w:rsidRPr="00142855" w:rsidRDefault="00E35C5F" w:rsidP="00DD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0A6E7" w14:textId="77777777" w:rsidR="00E35C5F" w:rsidRPr="00142855" w:rsidRDefault="00E35C5F" w:rsidP="00DD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0953849D" w14:textId="77777777" w:rsidR="00E35C5F" w:rsidRPr="00142855" w:rsidRDefault="00E35C5F" w:rsidP="00E35C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64133E65" w14:textId="77777777" w:rsidR="00E35C5F" w:rsidRPr="00142855" w:rsidRDefault="00E35C5F" w:rsidP="00E35C5F">
      <w:pPr>
        <w:spacing w:after="0" w:line="240" w:lineRule="auto"/>
        <w:rPr>
          <w:rFonts w:ascii="Times New Roman" w:hAnsi="Times New Roman" w:cs="Times New Roman"/>
        </w:rPr>
      </w:pPr>
    </w:p>
    <w:p w14:paraId="704B3A35" w14:textId="77777777" w:rsidR="00D03A91" w:rsidRDefault="00D03A91"/>
    <w:sectPr w:rsidR="00D03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5F"/>
    <w:rsid w:val="008779A9"/>
    <w:rsid w:val="009E50BB"/>
    <w:rsid w:val="00B61746"/>
    <w:rsid w:val="00D03A91"/>
    <w:rsid w:val="00E35C5F"/>
    <w:rsid w:val="00F1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7A91"/>
  <w15:chartTrackingRefBased/>
  <w15:docId w15:val="{1ED6C47F-1A6C-4CB6-B25A-60214A15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C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3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1487</Words>
  <Characters>8036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2021-07-15T11:54:00Z</dcterms:created>
  <dcterms:modified xsi:type="dcterms:W3CDTF">2021-07-15T14:24:00Z</dcterms:modified>
</cp:coreProperties>
</file>