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52A61" w14:textId="77777777" w:rsidR="00B44BFE" w:rsidRDefault="00B44BFE" w:rsidP="00677EB3">
      <w:pPr>
        <w:rPr>
          <w:sz w:val="24"/>
          <w:szCs w:val="24"/>
          <w:u w:val="single"/>
        </w:rPr>
      </w:pPr>
    </w:p>
    <w:p w14:paraId="0A779160" w14:textId="39A3879F" w:rsidR="00F758E0" w:rsidRPr="00265468" w:rsidRDefault="004C2432" w:rsidP="00265468">
      <w:pPr>
        <w:jc w:val="center"/>
        <w:rPr>
          <w:sz w:val="24"/>
          <w:szCs w:val="24"/>
          <w:u w:val="single"/>
        </w:rPr>
      </w:pPr>
      <w:r w:rsidRPr="00265468">
        <w:rPr>
          <w:sz w:val="24"/>
          <w:szCs w:val="24"/>
          <w:u w:val="single"/>
        </w:rPr>
        <w:t>CONSELHO MUNICIPAL DOS DIREITOS DA CRIANÇA E DO ADOL</w:t>
      </w:r>
      <w:r w:rsidR="00F76457">
        <w:rPr>
          <w:sz w:val="24"/>
          <w:szCs w:val="24"/>
          <w:u w:val="single"/>
        </w:rPr>
        <w:t>E</w:t>
      </w:r>
      <w:r w:rsidRPr="00265468">
        <w:rPr>
          <w:sz w:val="24"/>
          <w:szCs w:val="24"/>
          <w:u w:val="single"/>
        </w:rPr>
        <w:t>SCENTE- CMDCA</w:t>
      </w:r>
    </w:p>
    <w:p w14:paraId="2810C3F4" w14:textId="77777777" w:rsidR="00265468" w:rsidRPr="00265468" w:rsidRDefault="004C2432" w:rsidP="00677EB3">
      <w:pPr>
        <w:jc w:val="center"/>
        <w:rPr>
          <w:sz w:val="24"/>
          <w:szCs w:val="24"/>
          <w:u w:val="single"/>
        </w:rPr>
      </w:pPr>
      <w:r w:rsidRPr="00265468">
        <w:rPr>
          <w:sz w:val="24"/>
          <w:szCs w:val="24"/>
          <w:u w:val="single"/>
        </w:rPr>
        <w:t>SUL BRASIL- SC</w:t>
      </w:r>
    </w:p>
    <w:p w14:paraId="263A2456" w14:textId="0CD33EB2" w:rsidR="00680365" w:rsidRPr="00265468" w:rsidRDefault="00067A1C">
      <w:pPr>
        <w:rPr>
          <w:sz w:val="24"/>
          <w:szCs w:val="24"/>
        </w:rPr>
      </w:pPr>
      <w:r w:rsidRPr="00265468">
        <w:rPr>
          <w:sz w:val="24"/>
          <w:szCs w:val="24"/>
        </w:rPr>
        <w:t>RESOLUÇÃO Nº 00</w:t>
      </w:r>
      <w:r w:rsidR="00C9497F">
        <w:rPr>
          <w:sz w:val="24"/>
          <w:szCs w:val="24"/>
        </w:rPr>
        <w:t>5</w:t>
      </w:r>
      <w:r w:rsidR="00680365" w:rsidRPr="00265468">
        <w:rPr>
          <w:sz w:val="24"/>
          <w:szCs w:val="24"/>
        </w:rPr>
        <w:t>/202</w:t>
      </w:r>
      <w:r w:rsidR="00F42AF3">
        <w:rPr>
          <w:sz w:val="24"/>
          <w:szCs w:val="24"/>
        </w:rPr>
        <w:t>1</w:t>
      </w:r>
      <w:r w:rsidR="00680365" w:rsidRPr="00265468">
        <w:rPr>
          <w:sz w:val="24"/>
          <w:szCs w:val="24"/>
        </w:rPr>
        <w:t xml:space="preserve"> de </w:t>
      </w:r>
      <w:r w:rsidR="00D46F1E">
        <w:rPr>
          <w:sz w:val="24"/>
          <w:szCs w:val="24"/>
        </w:rPr>
        <w:t>29</w:t>
      </w:r>
      <w:r w:rsidR="00680365" w:rsidRPr="00265468">
        <w:rPr>
          <w:sz w:val="24"/>
          <w:szCs w:val="24"/>
        </w:rPr>
        <w:t xml:space="preserve"> de </w:t>
      </w:r>
      <w:r w:rsidR="00D46F1E">
        <w:rPr>
          <w:sz w:val="24"/>
          <w:szCs w:val="24"/>
        </w:rPr>
        <w:t>outubro</w:t>
      </w:r>
      <w:r w:rsidR="00680365" w:rsidRPr="00265468">
        <w:rPr>
          <w:sz w:val="24"/>
          <w:szCs w:val="24"/>
        </w:rPr>
        <w:t xml:space="preserve"> de 202</w:t>
      </w:r>
      <w:r w:rsidR="00490B79">
        <w:rPr>
          <w:sz w:val="24"/>
          <w:szCs w:val="24"/>
        </w:rPr>
        <w:t>1.</w:t>
      </w:r>
    </w:p>
    <w:p w14:paraId="1F90AFAA" w14:textId="5AAB7CAE" w:rsidR="00680365" w:rsidRDefault="00680365" w:rsidP="00B44BFE">
      <w:pPr>
        <w:ind w:left="2835"/>
        <w:rPr>
          <w:b/>
          <w:bCs/>
          <w:sz w:val="24"/>
          <w:szCs w:val="24"/>
        </w:rPr>
      </w:pPr>
      <w:r w:rsidRPr="00265468">
        <w:rPr>
          <w:b/>
          <w:bCs/>
          <w:sz w:val="24"/>
          <w:szCs w:val="24"/>
        </w:rPr>
        <w:t xml:space="preserve">Dispõe sobre a publicação </w:t>
      </w:r>
      <w:r w:rsidR="002406CA">
        <w:rPr>
          <w:b/>
          <w:bCs/>
          <w:sz w:val="24"/>
          <w:szCs w:val="24"/>
        </w:rPr>
        <w:t>d</w:t>
      </w:r>
      <w:r w:rsidR="00C81118">
        <w:rPr>
          <w:b/>
          <w:bCs/>
          <w:sz w:val="24"/>
          <w:szCs w:val="24"/>
        </w:rPr>
        <w:t>o resultado da prova aptos a participar do Pleito Eleitoral Suplementar do Conselho Tutelar do Município de Sul Brasil/SC</w:t>
      </w:r>
      <w:r w:rsidRPr="00265468">
        <w:rPr>
          <w:b/>
          <w:bCs/>
          <w:sz w:val="24"/>
          <w:szCs w:val="24"/>
        </w:rPr>
        <w:t>.</w:t>
      </w:r>
    </w:p>
    <w:p w14:paraId="0CAFDDFC" w14:textId="595BC831" w:rsidR="00B44BFE" w:rsidRDefault="00DE4E34" w:rsidP="00B44BFE">
      <w:pPr>
        <w:spacing w:after="0" w:line="240" w:lineRule="auto"/>
        <w:ind w:left="2835" w:right="-567" w:hanging="2126"/>
        <w:jc w:val="both"/>
        <w:rPr>
          <w:b/>
          <w:bCs/>
          <w:sz w:val="24"/>
          <w:szCs w:val="24"/>
        </w:rPr>
      </w:pPr>
      <w:r w:rsidRPr="00DE4E34">
        <w:rPr>
          <w:b/>
          <w:bCs/>
          <w:sz w:val="24"/>
          <w:szCs w:val="24"/>
        </w:rPr>
        <w:t>Lei Municipal 1196, dispõe:</w:t>
      </w:r>
    </w:p>
    <w:p w14:paraId="311BD572" w14:textId="77777777" w:rsidR="00DE4E34" w:rsidRDefault="00DE4E34" w:rsidP="00B44BFE">
      <w:pPr>
        <w:spacing w:after="0" w:line="240" w:lineRule="auto"/>
        <w:ind w:left="2835" w:right="-567" w:hanging="2126"/>
        <w:jc w:val="both"/>
        <w:rPr>
          <w:b/>
          <w:bCs/>
          <w:sz w:val="24"/>
          <w:szCs w:val="24"/>
        </w:rPr>
      </w:pPr>
    </w:p>
    <w:p w14:paraId="0C007540" w14:textId="1F18F56D" w:rsidR="00DE4E34" w:rsidRDefault="00DE4E34" w:rsidP="00B44BFE">
      <w:pPr>
        <w:spacing w:after="0" w:line="240" w:lineRule="auto"/>
        <w:ind w:left="2835" w:right="-567" w:hanging="21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Art..21 </w:t>
      </w:r>
      <w:r>
        <w:rPr>
          <w:sz w:val="24"/>
          <w:szCs w:val="24"/>
        </w:rPr>
        <w:t>Os</w:t>
      </w:r>
      <w:r w:rsidRPr="00DE4E34">
        <w:rPr>
          <w:sz w:val="24"/>
          <w:szCs w:val="24"/>
        </w:rPr>
        <w:t xml:space="preserve"> candidatos habilitados ao pleito passarão por prova</w:t>
      </w:r>
      <w:r w:rsidR="00DD2777">
        <w:rPr>
          <w:sz w:val="24"/>
          <w:szCs w:val="24"/>
        </w:rPr>
        <w:t xml:space="preserve"> de conhecimento sobre o direito da Criança e Adolescente, o sistema de garantia de direitos da criança e do Adolescente, com questões de múltiplas e de caráter eliminatório.</w:t>
      </w:r>
    </w:p>
    <w:p w14:paraId="41026AE6" w14:textId="0D309A3B" w:rsidR="00A524BD" w:rsidRDefault="00C239E4" w:rsidP="0041168B">
      <w:pPr>
        <w:spacing w:after="0" w:line="240" w:lineRule="auto"/>
        <w:ind w:left="2835" w:right="-567" w:hanging="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</w:t>
      </w:r>
      <w:r w:rsidR="00A524BD" w:rsidRPr="0041168B">
        <w:rPr>
          <w:b/>
          <w:bCs/>
          <w:sz w:val="24"/>
          <w:szCs w:val="24"/>
        </w:rPr>
        <w:t>1º</w:t>
      </w:r>
      <w:r w:rsidR="00A524BD">
        <w:rPr>
          <w:sz w:val="24"/>
          <w:szCs w:val="24"/>
        </w:rPr>
        <w:t xml:space="preserve"> A aprovação do candidato terá como base a nota igual ou superior a 6,0</w:t>
      </w:r>
      <w:r w:rsidR="0041168B">
        <w:rPr>
          <w:sz w:val="24"/>
          <w:szCs w:val="24"/>
        </w:rPr>
        <w:t xml:space="preserve"> </w:t>
      </w:r>
      <w:r w:rsidR="00A524BD">
        <w:rPr>
          <w:sz w:val="24"/>
          <w:szCs w:val="24"/>
        </w:rPr>
        <w:t>(seis);</w:t>
      </w:r>
    </w:p>
    <w:p w14:paraId="02AC314A" w14:textId="1B8C2A5F" w:rsidR="00A524BD" w:rsidRDefault="00C239E4" w:rsidP="0041168B">
      <w:pPr>
        <w:spacing w:after="0" w:line="240" w:lineRule="auto"/>
        <w:ind w:left="2835" w:right="-567" w:hanging="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</w:t>
      </w:r>
      <w:r w:rsidR="00A524BD" w:rsidRPr="0041168B">
        <w:rPr>
          <w:b/>
          <w:bCs/>
          <w:sz w:val="24"/>
          <w:szCs w:val="24"/>
        </w:rPr>
        <w:t>2º</w:t>
      </w:r>
      <w:r w:rsidR="0041168B">
        <w:rPr>
          <w:b/>
          <w:bCs/>
          <w:sz w:val="24"/>
          <w:szCs w:val="24"/>
        </w:rPr>
        <w:t xml:space="preserve"> </w:t>
      </w:r>
      <w:r w:rsidR="00A524BD">
        <w:rPr>
          <w:sz w:val="24"/>
          <w:szCs w:val="24"/>
        </w:rPr>
        <w:t>O</w:t>
      </w:r>
      <w:r w:rsidR="0041168B">
        <w:rPr>
          <w:sz w:val="24"/>
          <w:szCs w:val="24"/>
        </w:rPr>
        <w:t xml:space="preserve"> </w:t>
      </w:r>
      <w:r w:rsidR="00A524BD">
        <w:rPr>
          <w:sz w:val="24"/>
          <w:szCs w:val="24"/>
        </w:rPr>
        <w:t>Conselho Municipal dos Direitos da Criança e do Adolescente deverá definir os procedimentos para elaboração, aplicação, correção e divulgação do resultado da prova.</w:t>
      </w:r>
    </w:p>
    <w:p w14:paraId="35F8D159" w14:textId="77777777" w:rsidR="00DD2777" w:rsidRPr="00DE4E34" w:rsidRDefault="00DD2777" w:rsidP="00B44BFE">
      <w:pPr>
        <w:spacing w:after="0" w:line="240" w:lineRule="auto"/>
        <w:ind w:left="2835" w:right="-567" w:hanging="2126"/>
        <w:jc w:val="both"/>
        <w:rPr>
          <w:sz w:val="24"/>
          <w:szCs w:val="24"/>
        </w:rPr>
      </w:pPr>
    </w:p>
    <w:p w14:paraId="51E3BC20" w14:textId="77777777" w:rsidR="00B44BFE" w:rsidRPr="00751C8B" w:rsidRDefault="00B44BFE" w:rsidP="00D46F1E">
      <w:pPr>
        <w:ind w:firstLine="708"/>
        <w:jc w:val="both"/>
        <w:rPr>
          <w:sz w:val="24"/>
          <w:szCs w:val="24"/>
        </w:rPr>
      </w:pPr>
      <w:r w:rsidRPr="00265468">
        <w:rPr>
          <w:sz w:val="24"/>
          <w:szCs w:val="24"/>
        </w:rPr>
        <w:t>Os membros do Conselho Municipal dos Direitos da Criança e do Adolescente do Município de Sul Brasil-SC, no uso de suas atribuições legais, que lhes confere a Lei Municipal nº 1001/2014 e Lei Municipal nº 1196/2019, resolvem:</w:t>
      </w:r>
    </w:p>
    <w:p w14:paraId="28B4FE94" w14:textId="0B2F714E" w:rsidR="00E565B6" w:rsidRDefault="00E565B6" w:rsidP="00D46F1E">
      <w:pPr>
        <w:ind w:firstLine="708"/>
        <w:jc w:val="both"/>
        <w:rPr>
          <w:sz w:val="24"/>
          <w:szCs w:val="24"/>
        </w:rPr>
      </w:pPr>
      <w:r w:rsidRPr="00265468">
        <w:rPr>
          <w:sz w:val="24"/>
          <w:szCs w:val="24"/>
        </w:rPr>
        <w:t xml:space="preserve">Art. 1º. Publicar </w:t>
      </w:r>
      <w:r w:rsidR="0041168B">
        <w:rPr>
          <w:sz w:val="24"/>
          <w:szCs w:val="24"/>
        </w:rPr>
        <w:t xml:space="preserve">o nome dos candidatos com o resultado da prova objetiva aptos a participar do processo Eleitoral Suplementar do </w:t>
      </w:r>
      <w:r w:rsidRPr="00265468">
        <w:rPr>
          <w:sz w:val="24"/>
          <w:szCs w:val="24"/>
        </w:rPr>
        <w:t>Conselho Tutelar do município de Sul Brasil/SC. Conforme relacionados abaixo:</w:t>
      </w:r>
    </w:p>
    <w:p w14:paraId="361A7E3A" w14:textId="77777777" w:rsidR="00B5427E" w:rsidRPr="00265468" w:rsidRDefault="00B5427E" w:rsidP="00265468">
      <w:pPr>
        <w:ind w:firstLine="708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9"/>
        <w:gridCol w:w="4677"/>
        <w:gridCol w:w="1978"/>
      </w:tblGrid>
      <w:tr w:rsidR="00D82687" w:rsidRPr="00265468" w14:paraId="589ABE68" w14:textId="436C8156" w:rsidTr="00D82687">
        <w:tc>
          <w:tcPr>
            <w:tcW w:w="1839" w:type="dxa"/>
          </w:tcPr>
          <w:p w14:paraId="42973D45" w14:textId="77777777" w:rsidR="00D82687" w:rsidRPr="00265468" w:rsidRDefault="00D82687" w:rsidP="00677EB3">
            <w:pPr>
              <w:rPr>
                <w:b/>
                <w:bCs/>
                <w:sz w:val="24"/>
                <w:szCs w:val="24"/>
              </w:rPr>
            </w:pPr>
            <w:r w:rsidRPr="00265468">
              <w:rPr>
                <w:b/>
                <w:bCs/>
                <w:sz w:val="24"/>
                <w:szCs w:val="24"/>
              </w:rPr>
              <w:t>Nº INSCRIÇÃO</w:t>
            </w:r>
          </w:p>
        </w:tc>
        <w:tc>
          <w:tcPr>
            <w:tcW w:w="4677" w:type="dxa"/>
          </w:tcPr>
          <w:p w14:paraId="3F16612D" w14:textId="77777777" w:rsidR="00D82687" w:rsidRPr="00265468" w:rsidRDefault="00D82687" w:rsidP="00677EB3">
            <w:pPr>
              <w:rPr>
                <w:b/>
                <w:bCs/>
                <w:sz w:val="24"/>
                <w:szCs w:val="24"/>
              </w:rPr>
            </w:pPr>
            <w:r w:rsidRPr="00265468">
              <w:rPr>
                <w:b/>
                <w:bCs/>
                <w:sz w:val="24"/>
                <w:szCs w:val="24"/>
              </w:rPr>
              <w:t>CANDIDATOS</w:t>
            </w:r>
          </w:p>
        </w:tc>
        <w:tc>
          <w:tcPr>
            <w:tcW w:w="1978" w:type="dxa"/>
          </w:tcPr>
          <w:p w14:paraId="34AAA0FA" w14:textId="07D16DB8" w:rsidR="00D82687" w:rsidRPr="00265468" w:rsidRDefault="00D82687" w:rsidP="00677E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D82687" w:rsidRPr="00265468" w14:paraId="13B1A7E6" w14:textId="10EE5D68" w:rsidTr="00D82687">
        <w:tc>
          <w:tcPr>
            <w:tcW w:w="1839" w:type="dxa"/>
          </w:tcPr>
          <w:p w14:paraId="43878B6D" w14:textId="77777777" w:rsidR="00D82687" w:rsidRPr="00265468" w:rsidRDefault="00D82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4677" w:type="dxa"/>
          </w:tcPr>
          <w:p w14:paraId="41FCA0CD" w14:textId="77777777" w:rsidR="00D82687" w:rsidRPr="00265468" w:rsidRDefault="00D82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Leoni Sulzbacher</w:t>
            </w:r>
          </w:p>
        </w:tc>
        <w:tc>
          <w:tcPr>
            <w:tcW w:w="1978" w:type="dxa"/>
          </w:tcPr>
          <w:p w14:paraId="2382164E" w14:textId="242DAE38" w:rsidR="00D82687" w:rsidRDefault="00D82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D82687" w:rsidRPr="00265468" w14:paraId="7974AAFA" w14:textId="509E78AA" w:rsidTr="00D82687">
        <w:tc>
          <w:tcPr>
            <w:tcW w:w="1839" w:type="dxa"/>
          </w:tcPr>
          <w:p w14:paraId="2182EAB6" w14:textId="77777777" w:rsidR="00D82687" w:rsidRPr="00265468" w:rsidRDefault="00D82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4677" w:type="dxa"/>
          </w:tcPr>
          <w:p w14:paraId="36731EE3" w14:textId="77777777" w:rsidR="00D82687" w:rsidRPr="00265468" w:rsidRDefault="00D82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Rosimara de Mattos Henn</w:t>
            </w:r>
          </w:p>
        </w:tc>
        <w:tc>
          <w:tcPr>
            <w:tcW w:w="1978" w:type="dxa"/>
          </w:tcPr>
          <w:p w14:paraId="6A87F2CA" w14:textId="69F20B7B" w:rsidR="00D82687" w:rsidRDefault="00D82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D82687" w:rsidRPr="00265468" w14:paraId="085A1C98" w14:textId="7C7A11D6" w:rsidTr="00D82687">
        <w:tc>
          <w:tcPr>
            <w:tcW w:w="1839" w:type="dxa"/>
          </w:tcPr>
          <w:p w14:paraId="0BD021B9" w14:textId="77777777" w:rsidR="00D82687" w:rsidRPr="00265468" w:rsidRDefault="00D82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677" w:type="dxa"/>
          </w:tcPr>
          <w:p w14:paraId="4AAA7512" w14:textId="77777777" w:rsidR="00D82687" w:rsidRPr="00265468" w:rsidRDefault="00D82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Suzana Ficagna Schmidt</w:t>
            </w:r>
          </w:p>
        </w:tc>
        <w:tc>
          <w:tcPr>
            <w:tcW w:w="1978" w:type="dxa"/>
          </w:tcPr>
          <w:p w14:paraId="720B3281" w14:textId="2B1083A3" w:rsidR="00D82687" w:rsidRDefault="00D82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D82687" w:rsidRPr="00265468" w14:paraId="00568614" w14:textId="5DD5CE6D" w:rsidTr="00D82687">
        <w:tc>
          <w:tcPr>
            <w:tcW w:w="1839" w:type="dxa"/>
          </w:tcPr>
          <w:p w14:paraId="636609CB" w14:textId="77777777" w:rsidR="00D82687" w:rsidRPr="00265468" w:rsidRDefault="00D82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4677" w:type="dxa"/>
          </w:tcPr>
          <w:p w14:paraId="5C92A1D0" w14:textId="77777777" w:rsidR="00D82687" w:rsidRPr="00265468" w:rsidRDefault="00D82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Jaqueline Patricia Albani Brandaleze</w:t>
            </w:r>
          </w:p>
        </w:tc>
        <w:tc>
          <w:tcPr>
            <w:tcW w:w="1978" w:type="dxa"/>
          </w:tcPr>
          <w:p w14:paraId="6E5D231B" w14:textId="455DB98D" w:rsidR="00D82687" w:rsidRDefault="00D82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D82687" w:rsidRPr="00265468" w14:paraId="5D1588CA" w14:textId="77777777" w:rsidTr="00D82687">
        <w:tc>
          <w:tcPr>
            <w:tcW w:w="1839" w:type="dxa"/>
          </w:tcPr>
          <w:p w14:paraId="4F090F95" w14:textId="28F90A9C" w:rsidR="00D82687" w:rsidRDefault="00D82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4677" w:type="dxa"/>
          </w:tcPr>
          <w:p w14:paraId="29A7968E" w14:textId="4CB28896" w:rsidR="00D82687" w:rsidRDefault="00D82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Sueli Kasper Copati</w:t>
            </w:r>
          </w:p>
        </w:tc>
        <w:tc>
          <w:tcPr>
            <w:tcW w:w="1978" w:type="dxa"/>
          </w:tcPr>
          <w:p w14:paraId="1D478DBF" w14:textId="010BC0AB" w:rsidR="00D82687" w:rsidRDefault="00462E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82687" w:rsidRPr="00265468" w14:paraId="70DB27AF" w14:textId="77777777" w:rsidTr="00D82687">
        <w:tc>
          <w:tcPr>
            <w:tcW w:w="1839" w:type="dxa"/>
          </w:tcPr>
          <w:p w14:paraId="5C8EEAFE" w14:textId="247F2CB6" w:rsidR="00D82687" w:rsidRDefault="00D82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4677" w:type="dxa"/>
          </w:tcPr>
          <w:p w14:paraId="71DA056F" w14:textId="423BE8B1" w:rsidR="00D82687" w:rsidRDefault="00D46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Geovana Teles </w:t>
            </w:r>
          </w:p>
        </w:tc>
        <w:tc>
          <w:tcPr>
            <w:tcW w:w="1978" w:type="dxa"/>
          </w:tcPr>
          <w:p w14:paraId="540F7A7E" w14:textId="6519E03F" w:rsidR="00D82687" w:rsidRDefault="00462E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82687" w:rsidRPr="00265468" w14:paraId="42B75556" w14:textId="77777777" w:rsidTr="00D82687">
        <w:tc>
          <w:tcPr>
            <w:tcW w:w="1839" w:type="dxa"/>
          </w:tcPr>
          <w:p w14:paraId="7EF62F10" w14:textId="482EDB85" w:rsidR="00D82687" w:rsidRDefault="00D82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4677" w:type="dxa"/>
          </w:tcPr>
          <w:p w14:paraId="45786F33" w14:textId="48E281AB" w:rsidR="00D82687" w:rsidRDefault="00D46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Debora Zanes Martins da Silva</w:t>
            </w:r>
          </w:p>
        </w:tc>
        <w:tc>
          <w:tcPr>
            <w:tcW w:w="1978" w:type="dxa"/>
          </w:tcPr>
          <w:p w14:paraId="384ED111" w14:textId="1A8E0DB7" w:rsidR="00D82687" w:rsidRDefault="00462E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D82687" w:rsidRPr="00265468" w14:paraId="25CA79A1" w14:textId="77777777" w:rsidTr="00D82687">
        <w:tc>
          <w:tcPr>
            <w:tcW w:w="1839" w:type="dxa"/>
          </w:tcPr>
          <w:p w14:paraId="6A5FC57A" w14:textId="1CE2E9B7" w:rsidR="00D82687" w:rsidRDefault="00D82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4677" w:type="dxa"/>
          </w:tcPr>
          <w:p w14:paraId="7727B9AD" w14:textId="3D144799" w:rsidR="00D82687" w:rsidRDefault="00D46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Aline Maria Haas</w:t>
            </w:r>
          </w:p>
        </w:tc>
        <w:tc>
          <w:tcPr>
            <w:tcW w:w="1978" w:type="dxa"/>
          </w:tcPr>
          <w:p w14:paraId="4A0B1251" w14:textId="5D943719" w:rsidR="00D82687" w:rsidRDefault="00462E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</w:tbl>
    <w:p w14:paraId="126254C2" w14:textId="77777777" w:rsidR="00B44BFE" w:rsidRDefault="00B44BFE" w:rsidP="00265468">
      <w:pPr>
        <w:tabs>
          <w:tab w:val="left" w:pos="1110"/>
        </w:tabs>
        <w:rPr>
          <w:sz w:val="24"/>
          <w:szCs w:val="24"/>
        </w:rPr>
      </w:pPr>
    </w:p>
    <w:p w14:paraId="615A3F63" w14:textId="77777777" w:rsidR="002406CA" w:rsidRPr="00265468" w:rsidRDefault="002406CA" w:rsidP="00265468">
      <w:pPr>
        <w:tabs>
          <w:tab w:val="left" w:pos="1110"/>
        </w:tabs>
        <w:rPr>
          <w:sz w:val="24"/>
          <w:szCs w:val="24"/>
        </w:rPr>
      </w:pPr>
    </w:p>
    <w:p w14:paraId="5E3EA7EA" w14:textId="022A4633" w:rsidR="00265468" w:rsidRDefault="00265468" w:rsidP="00D46F1E">
      <w:pPr>
        <w:tabs>
          <w:tab w:val="left" w:pos="1110"/>
        </w:tabs>
        <w:jc w:val="right"/>
        <w:rPr>
          <w:sz w:val="24"/>
          <w:szCs w:val="24"/>
        </w:rPr>
      </w:pPr>
      <w:r w:rsidRPr="00265468">
        <w:rPr>
          <w:sz w:val="24"/>
          <w:szCs w:val="24"/>
        </w:rPr>
        <w:t xml:space="preserve">Sul Brasil/ SC, </w:t>
      </w:r>
      <w:r w:rsidR="00D46F1E">
        <w:rPr>
          <w:sz w:val="24"/>
          <w:szCs w:val="24"/>
        </w:rPr>
        <w:t>29</w:t>
      </w:r>
      <w:r w:rsidRPr="00265468">
        <w:rPr>
          <w:sz w:val="24"/>
          <w:szCs w:val="24"/>
        </w:rPr>
        <w:t xml:space="preserve"> de</w:t>
      </w:r>
      <w:r w:rsidR="000F0DE3">
        <w:rPr>
          <w:sz w:val="24"/>
          <w:szCs w:val="24"/>
        </w:rPr>
        <w:t xml:space="preserve"> </w:t>
      </w:r>
      <w:r w:rsidR="00D46F1E">
        <w:rPr>
          <w:sz w:val="24"/>
          <w:szCs w:val="24"/>
        </w:rPr>
        <w:t xml:space="preserve">outubro </w:t>
      </w:r>
      <w:r w:rsidRPr="00265468">
        <w:rPr>
          <w:sz w:val="24"/>
          <w:szCs w:val="24"/>
        </w:rPr>
        <w:t>de 202</w:t>
      </w:r>
      <w:r w:rsidR="000F0DE3">
        <w:rPr>
          <w:sz w:val="24"/>
          <w:szCs w:val="24"/>
        </w:rPr>
        <w:t>1</w:t>
      </w:r>
      <w:r w:rsidRPr="00265468">
        <w:rPr>
          <w:sz w:val="24"/>
          <w:szCs w:val="24"/>
        </w:rPr>
        <w:t>.</w:t>
      </w:r>
    </w:p>
    <w:p w14:paraId="24BC9E17" w14:textId="77777777" w:rsidR="00677EB3" w:rsidRDefault="00677EB3" w:rsidP="00265468">
      <w:pPr>
        <w:tabs>
          <w:tab w:val="left" w:pos="1110"/>
        </w:tabs>
        <w:rPr>
          <w:sz w:val="24"/>
          <w:szCs w:val="24"/>
        </w:rPr>
      </w:pPr>
    </w:p>
    <w:p w14:paraId="7309A946" w14:textId="77777777" w:rsidR="002406CA" w:rsidRDefault="002406CA" w:rsidP="00265468">
      <w:pPr>
        <w:tabs>
          <w:tab w:val="left" w:pos="1110"/>
        </w:tabs>
        <w:rPr>
          <w:sz w:val="24"/>
          <w:szCs w:val="24"/>
        </w:rPr>
      </w:pPr>
    </w:p>
    <w:p w14:paraId="54AFE93A" w14:textId="77777777" w:rsidR="002406CA" w:rsidRPr="00265468" w:rsidRDefault="002406CA" w:rsidP="00265468">
      <w:pPr>
        <w:tabs>
          <w:tab w:val="left" w:pos="1110"/>
        </w:tabs>
        <w:rPr>
          <w:sz w:val="24"/>
          <w:szCs w:val="24"/>
        </w:rPr>
      </w:pPr>
    </w:p>
    <w:p w14:paraId="7B932737" w14:textId="77777777" w:rsidR="00265468" w:rsidRPr="00265468" w:rsidRDefault="00265468" w:rsidP="00265468">
      <w:pPr>
        <w:tabs>
          <w:tab w:val="left" w:pos="1110"/>
        </w:tabs>
        <w:rPr>
          <w:sz w:val="24"/>
          <w:szCs w:val="24"/>
        </w:rPr>
      </w:pPr>
      <w:r w:rsidRPr="00265468">
        <w:rPr>
          <w:sz w:val="24"/>
          <w:szCs w:val="24"/>
        </w:rPr>
        <w:t xml:space="preserve">                                            ___________________________________</w:t>
      </w:r>
    </w:p>
    <w:p w14:paraId="57545E51" w14:textId="0988ACAB" w:rsidR="00265468" w:rsidRPr="00265468" w:rsidRDefault="000F0DE3" w:rsidP="000F0DE3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Jucelene Schmitz</w:t>
      </w:r>
    </w:p>
    <w:p w14:paraId="5AB334A6" w14:textId="77777777" w:rsidR="002406CA" w:rsidRDefault="00265468" w:rsidP="000F0DE3">
      <w:pPr>
        <w:tabs>
          <w:tab w:val="left" w:pos="1110"/>
        </w:tabs>
        <w:spacing w:after="0" w:line="240" w:lineRule="auto"/>
        <w:jc w:val="center"/>
        <w:rPr>
          <w:sz w:val="24"/>
          <w:szCs w:val="24"/>
        </w:rPr>
      </w:pPr>
      <w:r w:rsidRPr="00265468">
        <w:rPr>
          <w:sz w:val="24"/>
          <w:szCs w:val="24"/>
        </w:rPr>
        <w:t>Presidente do Conselho Municipal dos Direitos da Criança e</w:t>
      </w:r>
    </w:p>
    <w:p w14:paraId="27F79B60" w14:textId="77777777" w:rsidR="00265468" w:rsidRPr="00265468" w:rsidRDefault="00265468" w:rsidP="000F0DE3">
      <w:pPr>
        <w:tabs>
          <w:tab w:val="left" w:pos="1110"/>
        </w:tabs>
        <w:spacing w:after="0" w:line="240" w:lineRule="auto"/>
        <w:jc w:val="center"/>
        <w:rPr>
          <w:sz w:val="24"/>
          <w:szCs w:val="24"/>
        </w:rPr>
      </w:pPr>
      <w:r w:rsidRPr="00265468">
        <w:rPr>
          <w:sz w:val="24"/>
          <w:szCs w:val="24"/>
        </w:rPr>
        <w:t>do Adolescente do Município de Sul Brasil/ SC</w:t>
      </w:r>
    </w:p>
    <w:sectPr w:rsidR="00265468" w:rsidRPr="0026546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AAFE" w14:textId="77777777" w:rsidR="00C63B8C" w:rsidRDefault="00C63B8C" w:rsidP="00677EB3">
      <w:pPr>
        <w:spacing w:after="0" w:line="240" w:lineRule="auto"/>
      </w:pPr>
      <w:r>
        <w:separator/>
      </w:r>
    </w:p>
  </w:endnote>
  <w:endnote w:type="continuationSeparator" w:id="0">
    <w:p w14:paraId="7B776F72" w14:textId="77777777" w:rsidR="00C63B8C" w:rsidRDefault="00C63B8C" w:rsidP="0067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B46A6" w14:textId="77777777" w:rsidR="00C63B8C" w:rsidRDefault="00C63B8C" w:rsidP="00677EB3">
      <w:pPr>
        <w:spacing w:after="0" w:line="240" w:lineRule="auto"/>
      </w:pPr>
      <w:r>
        <w:separator/>
      </w:r>
    </w:p>
  </w:footnote>
  <w:footnote w:type="continuationSeparator" w:id="0">
    <w:p w14:paraId="1E9CBBAD" w14:textId="77777777" w:rsidR="00C63B8C" w:rsidRDefault="00C63B8C" w:rsidP="00677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F727" w14:textId="77777777" w:rsidR="00677EB3" w:rsidRDefault="00677EB3" w:rsidP="00677EB3">
    <w:pPr>
      <w:pStyle w:val="Cabealho"/>
      <w:jc w:val="center"/>
    </w:pPr>
    <w:r>
      <w:rPr>
        <w:noProof/>
      </w:rPr>
      <w:drawing>
        <wp:inline distT="0" distB="0" distL="0" distR="0" wp14:anchorId="50513E09" wp14:editId="57C5C432">
          <wp:extent cx="1428750" cy="56272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030" cy="57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32"/>
    <w:rsid w:val="00067A1C"/>
    <w:rsid w:val="000F0DE3"/>
    <w:rsid w:val="002406CA"/>
    <w:rsid w:val="00265468"/>
    <w:rsid w:val="00347BA2"/>
    <w:rsid w:val="0038393C"/>
    <w:rsid w:val="00396320"/>
    <w:rsid w:val="0041168B"/>
    <w:rsid w:val="00462E3B"/>
    <w:rsid w:val="00490B79"/>
    <w:rsid w:val="004C2432"/>
    <w:rsid w:val="005243DA"/>
    <w:rsid w:val="005D2691"/>
    <w:rsid w:val="006613B9"/>
    <w:rsid w:val="00677EB3"/>
    <w:rsid w:val="00680365"/>
    <w:rsid w:val="006C4BB3"/>
    <w:rsid w:val="008E5BA2"/>
    <w:rsid w:val="009D0F5B"/>
    <w:rsid w:val="00A524BD"/>
    <w:rsid w:val="00B44BFE"/>
    <w:rsid w:val="00B5427E"/>
    <w:rsid w:val="00B8398E"/>
    <w:rsid w:val="00C239E4"/>
    <w:rsid w:val="00C63B8C"/>
    <w:rsid w:val="00C75B94"/>
    <w:rsid w:val="00C81118"/>
    <w:rsid w:val="00C848BB"/>
    <w:rsid w:val="00C9497F"/>
    <w:rsid w:val="00D46F1E"/>
    <w:rsid w:val="00D82687"/>
    <w:rsid w:val="00DD2777"/>
    <w:rsid w:val="00DE4E34"/>
    <w:rsid w:val="00E565B6"/>
    <w:rsid w:val="00F42AF3"/>
    <w:rsid w:val="00F6129D"/>
    <w:rsid w:val="00F758E0"/>
    <w:rsid w:val="00F76457"/>
    <w:rsid w:val="00FA11EB"/>
    <w:rsid w:val="00FA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5C7AE"/>
  <w15:chartTrackingRefBased/>
  <w15:docId w15:val="{0C930936-84FC-4516-A9AB-5A7C2AFB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5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77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7EB3"/>
  </w:style>
  <w:style w:type="paragraph" w:styleId="Rodap">
    <w:name w:val="footer"/>
    <w:basedOn w:val="Normal"/>
    <w:link w:val="RodapChar"/>
    <w:uiPriority w:val="99"/>
    <w:unhideWhenUsed/>
    <w:rsid w:val="00677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7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USUARIO</cp:lastModifiedBy>
  <cp:revision>28</cp:revision>
  <cp:lastPrinted>2020-02-17T14:29:00Z</cp:lastPrinted>
  <dcterms:created xsi:type="dcterms:W3CDTF">2021-09-30T17:11:00Z</dcterms:created>
  <dcterms:modified xsi:type="dcterms:W3CDTF">2021-10-29T17:37:00Z</dcterms:modified>
</cp:coreProperties>
</file>