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b/>
          <w:sz w:val="28"/>
          <w:u w:val="single"/>
        </w:rPr>
        <w:t xml:space="preserve">DECRETO N°. 044 DE 03 DE </w:t>
      </w:r>
      <w:r w:rsidR="00191B84">
        <w:rPr>
          <w:b/>
          <w:sz w:val="28"/>
          <w:u w:val="single"/>
        </w:rPr>
        <w:t>FEVEREIRO</w:t>
      </w:r>
      <w:r>
        <w:rPr>
          <w:b/>
          <w:sz w:val="28"/>
          <w:u w:val="single"/>
        </w:rPr>
        <w:t xml:space="preserve"> DE 2021</w:t>
      </w:r>
    </w:p>
    <w:p w:rsidR="007B6EE5" w:rsidRDefault="007B6EE5" w:rsidP="007B6EE5">
      <w:pPr>
        <w:jc w:val="both"/>
        <w:rPr>
          <w:b/>
          <w:sz w:val="24"/>
          <w:u w:val="single"/>
        </w:rPr>
      </w:pPr>
    </w:p>
    <w:p w:rsidR="007B6EE5" w:rsidRDefault="007B6EE5" w:rsidP="007B6EE5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DISPÕE SOBRE ADMISSÃO DO SERVIDOR PÚBLICO MUNICIPAL POR EXCEPCIONAL INTERESSE PÚBLICO, PARA O CARGO DE VIGILANTE SANITARIO DE FORMA TEMPORÁRIA E DA OUTRAS PROVIDENCIAS. </w:t>
      </w:r>
    </w:p>
    <w:p w:rsidR="007B6EE5" w:rsidRDefault="007B6EE5" w:rsidP="007B6EE5">
      <w:pPr>
        <w:jc w:val="both"/>
        <w:rPr>
          <w:color w:val="FF0000"/>
          <w:sz w:val="24"/>
        </w:rPr>
      </w:pPr>
    </w:p>
    <w:p w:rsidR="007B6EE5" w:rsidRDefault="007B6EE5" w:rsidP="007B6EE5">
      <w:pPr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 xml:space="preserve">, Prefeito Municipal de Sul Brasil, Estado de Santa Catarina, no uso das atribuições legais, em especial ao disposto nas Leis Municipais n°s.381, de 23 de maio de 2001, 384, de 01 de junho de 2001 e Decreto Executivo nº.140, de 27 de março de 2020, e Edital de Chamada Publica 01/2021 de  22.01.2021. </w:t>
      </w: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</w:t>
      </w:r>
    </w:p>
    <w:p w:rsidR="007B6EE5" w:rsidRDefault="007B6EE5" w:rsidP="007B6EE5">
      <w:pPr>
        <w:shd w:val="clear" w:color="auto" w:fill="FFFFFF"/>
        <w:jc w:val="both"/>
        <w:rPr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CONSIDERANDO, </w:t>
      </w:r>
      <w:r>
        <w:rPr>
          <w:bCs/>
          <w:sz w:val="24"/>
          <w:szCs w:val="24"/>
        </w:rPr>
        <w:t>artigo 3º, inciso II, do Decreto Executivo nº.140, de 27 de março de 2020, o qual adota medidas administrativas</w:t>
      </w:r>
      <w:bookmarkStart w:id="0" w:name="_GoBack"/>
      <w:bookmarkEnd w:id="0"/>
      <w:r>
        <w:rPr>
          <w:bCs/>
          <w:sz w:val="24"/>
          <w:szCs w:val="24"/>
        </w:rPr>
        <w:t xml:space="preserve"> no âmbito do município em cumprimento às ações em saúde pública. </w:t>
      </w:r>
    </w:p>
    <w:p w:rsidR="007B6EE5" w:rsidRDefault="007B6EE5" w:rsidP="007B6EE5">
      <w:pPr>
        <w:shd w:val="clear" w:color="auto" w:fill="FFFFFF"/>
        <w:jc w:val="both"/>
        <w:rPr>
          <w:bCs/>
          <w:sz w:val="24"/>
          <w:szCs w:val="24"/>
        </w:rPr>
      </w:pPr>
    </w:p>
    <w:p w:rsidR="007B6EE5" w:rsidRDefault="007B6EE5" w:rsidP="007B6EE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CONSIDERANDO,</w:t>
      </w:r>
      <w:r>
        <w:rPr>
          <w:sz w:val="24"/>
          <w:szCs w:val="24"/>
        </w:rPr>
        <w:t xml:space="preserve"> a licença da Servidora Terezinha </w:t>
      </w:r>
      <w:proofErr w:type="spellStart"/>
      <w:r>
        <w:rPr>
          <w:sz w:val="24"/>
          <w:szCs w:val="24"/>
        </w:rPr>
        <w:t>Backes</w:t>
      </w:r>
      <w:proofErr w:type="spellEnd"/>
      <w:r>
        <w:rPr>
          <w:sz w:val="24"/>
          <w:szCs w:val="24"/>
        </w:rPr>
        <w:t xml:space="preserve"> ocupante do cargo efetivo de Vigilante Sanitário.</w:t>
      </w:r>
    </w:p>
    <w:p w:rsidR="007B6EE5" w:rsidRDefault="007B6EE5" w:rsidP="007B6EE5">
      <w:pPr>
        <w:shd w:val="clear" w:color="auto" w:fill="FFFFFF"/>
        <w:jc w:val="both"/>
        <w:rPr>
          <w:color w:val="FF0000"/>
          <w:sz w:val="24"/>
        </w:rPr>
      </w:pPr>
    </w:p>
    <w:p w:rsidR="007B6EE5" w:rsidRDefault="007B6EE5" w:rsidP="007B6E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nomeado Servidor Público Municipal de Sul Brasil-SC, por tempo determinado, atendendo a excepcional interesse público, para suprir a demanda existe junto a Unidade Básica de Saúde no setor da Vigilância Sanitária deste município, conforme segue: </w:t>
      </w: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b/>
          <w:sz w:val="22"/>
        </w:rPr>
      </w:pPr>
      <w:r>
        <w:rPr>
          <w:b/>
          <w:sz w:val="22"/>
        </w:rPr>
        <w:t>NOME: JOCIEL VALDECI DE QUADRO</w:t>
      </w:r>
    </w:p>
    <w:p w:rsidR="007B6EE5" w:rsidRDefault="007B6EE5" w:rsidP="007B6EE5">
      <w:pPr>
        <w:jc w:val="both"/>
        <w:rPr>
          <w:b/>
          <w:sz w:val="22"/>
        </w:rPr>
      </w:pPr>
      <w:r>
        <w:rPr>
          <w:b/>
          <w:sz w:val="22"/>
        </w:rPr>
        <w:t>CARGO: VIGILANTE SANITARIO</w:t>
      </w:r>
    </w:p>
    <w:p w:rsidR="007B6EE5" w:rsidRDefault="007B6EE5" w:rsidP="007B6EE5">
      <w:pPr>
        <w:jc w:val="both"/>
        <w:rPr>
          <w:b/>
          <w:sz w:val="22"/>
        </w:rPr>
      </w:pPr>
      <w:r>
        <w:rPr>
          <w:b/>
          <w:sz w:val="22"/>
        </w:rPr>
        <w:t>CARGA HORÁRIA: 20 (VINTE) HORAS SEMANAIS</w:t>
      </w:r>
    </w:p>
    <w:p w:rsidR="007B6EE5" w:rsidRDefault="007B6EE5" w:rsidP="007B6EE5">
      <w:pPr>
        <w:jc w:val="both"/>
        <w:rPr>
          <w:b/>
          <w:sz w:val="22"/>
        </w:rPr>
      </w:pPr>
      <w:r>
        <w:rPr>
          <w:b/>
          <w:sz w:val="22"/>
        </w:rPr>
        <w:t>LOTAÇÃO: SECRETARIA MUNICIPAL DE SAUDE.</w:t>
      </w: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</w:t>
      </w:r>
      <w:r>
        <w:rPr>
          <w:rFonts w:ascii="Arial" w:hAnsi="Arial" w:cs="Arial"/>
        </w:rPr>
        <w:t xml:space="preserve"> vinculada ao DOM, conforme </w:t>
      </w:r>
      <w:r>
        <w:rPr>
          <w:b/>
        </w:rPr>
        <w:t xml:space="preserve">Lei Municipal nº 1.027 de 06 de abril de 2015, </w:t>
      </w:r>
      <w:r>
        <w:t>Diário Oficial dos Municípios.</w:t>
      </w:r>
    </w:p>
    <w:p w:rsidR="007B6EE5" w:rsidRDefault="007B6EE5" w:rsidP="007B6EE5">
      <w:pPr>
        <w:jc w:val="both"/>
      </w:pPr>
    </w:p>
    <w:p w:rsidR="007B6EE5" w:rsidRDefault="007B6EE5" w:rsidP="007B6E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 w:rsidRPr="008B79C5">
        <w:rPr>
          <w:sz w:val="24"/>
        </w:rPr>
        <w:t xml:space="preserve"> </w:t>
      </w:r>
      <w:r>
        <w:rPr>
          <w:sz w:val="24"/>
        </w:rPr>
        <w:t>Ficam revogadas as disposições em contrário.</w:t>
      </w: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>Gabinete do Prefeito Municipal de Sul Brasil, aos 03 de fevereiro de 2021.</w:t>
      </w: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both"/>
        <w:rPr>
          <w:sz w:val="24"/>
        </w:rPr>
      </w:pPr>
    </w:p>
    <w:p w:rsidR="007B6EE5" w:rsidRDefault="007B6EE5" w:rsidP="007B6EE5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7B6EE5" w:rsidRDefault="007B6EE5" w:rsidP="007B6EE5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Prefeito Municipal </w:t>
      </w:r>
    </w:p>
    <w:p w:rsidR="007B6EE5" w:rsidRDefault="007B6EE5" w:rsidP="007B6EE5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REGISTRADO E PUBLICADO NA DATA SUPRA:</w:t>
      </w: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both"/>
        <w:rPr>
          <w:b/>
          <w:sz w:val="22"/>
        </w:rPr>
      </w:pPr>
    </w:p>
    <w:p w:rsidR="007B6EE5" w:rsidRDefault="007B6EE5" w:rsidP="007B6EE5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7B6EE5" w:rsidRDefault="007B6EE5" w:rsidP="007B6EE5">
      <w:r>
        <w:rPr>
          <w:b/>
          <w:sz w:val="22"/>
        </w:rPr>
        <w:t xml:space="preserve">                                                          Diretor de Administração</w:t>
      </w:r>
    </w:p>
    <w:p w:rsidR="007B6EE5" w:rsidRDefault="007B6EE5" w:rsidP="007B6EE5"/>
    <w:p w:rsidR="007B6EE5" w:rsidRDefault="007B6EE5" w:rsidP="007B6EE5"/>
    <w:p w:rsidR="007B6EE5" w:rsidRDefault="007B6EE5" w:rsidP="007B6EE5"/>
    <w:p w:rsidR="007B6EE5" w:rsidRDefault="007B6EE5" w:rsidP="007B6EE5"/>
    <w:p w:rsidR="007B6EE5" w:rsidRDefault="007B6EE5" w:rsidP="007B6EE5"/>
    <w:p w:rsidR="007B6EE5" w:rsidRDefault="007B6EE5" w:rsidP="007B6EE5"/>
    <w:p w:rsidR="007B6EE5" w:rsidRDefault="007B6EE5" w:rsidP="007B6EE5"/>
    <w:p w:rsidR="007B6EE5" w:rsidRDefault="007B6EE5" w:rsidP="007B6EE5"/>
    <w:p w:rsidR="004A0AA9" w:rsidRDefault="004A0AA9"/>
    <w:sectPr w:rsidR="004A0AA9" w:rsidSect="00C50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6F" w:rsidRDefault="0025616F" w:rsidP="00F940D6">
      <w:r>
        <w:separator/>
      </w:r>
    </w:p>
  </w:endnote>
  <w:endnote w:type="continuationSeparator" w:id="0">
    <w:p w:rsidR="0025616F" w:rsidRDefault="0025616F" w:rsidP="00F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6F" w:rsidRDefault="0025616F" w:rsidP="00F940D6">
      <w:r>
        <w:separator/>
      </w:r>
    </w:p>
  </w:footnote>
  <w:footnote w:type="continuationSeparator" w:id="0">
    <w:p w:rsidR="0025616F" w:rsidRDefault="0025616F" w:rsidP="00F9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D6" w:rsidRDefault="00F940D6">
    <w:pPr>
      <w:pStyle w:val="Cabealho"/>
    </w:pPr>
  </w:p>
  <w:p w:rsidR="00F940D6" w:rsidRDefault="00F940D6">
    <w:pPr>
      <w:pStyle w:val="Cabealho"/>
    </w:pPr>
  </w:p>
  <w:p w:rsidR="00F940D6" w:rsidRDefault="00F940D6">
    <w:pPr>
      <w:pStyle w:val="Cabealho"/>
    </w:pPr>
  </w:p>
  <w:p w:rsidR="00F940D6" w:rsidRDefault="00F940D6">
    <w:pPr>
      <w:pStyle w:val="Cabealho"/>
    </w:pPr>
  </w:p>
  <w:p w:rsidR="00F940D6" w:rsidRDefault="00F940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E5"/>
    <w:rsid w:val="0016432F"/>
    <w:rsid w:val="00191B84"/>
    <w:rsid w:val="0025616F"/>
    <w:rsid w:val="004A0AA9"/>
    <w:rsid w:val="007B6EE5"/>
    <w:rsid w:val="0087039C"/>
    <w:rsid w:val="00891B0F"/>
    <w:rsid w:val="00963E2B"/>
    <w:rsid w:val="00D30231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FE62-D21B-4BB2-ADAC-88659A0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0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40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0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2021-02-03T11:49:00Z</cp:lastPrinted>
  <dcterms:created xsi:type="dcterms:W3CDTF">2021-02-08T10:57:00Z</dcterms:created>
  <dcterms:modified xsi:type="dcterms:W3CDTF">2021-02-08T10:57:00Z</dcterms:modified>
</cp:coreProperties>
</file>