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53704" w:rsidRPr="00F52A67" w14:paraId="4CF8208F" w14:textId="77777777" w:rsidTr="00E326BA">
        <w:tc>
          <w:tcPr>
            <w:tcW w:w="9742" w:type="dxa"/>
          </w:tcPr>
          <w:p w14:paraId="4AE7931A" w14:textId="77777777" w:rsidR="00053704" w:rsidRPr="00F52A67" w:rsidRDefault="00053704" w:rsidP="0074260D">
            <w:pPr>
              <w:pStyle w:val="TextosemFormatao1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F52A67">
              <w:rPr>
                <w:rFonts w:ascii="Times New Roman" w:hAnsi="Times New Roman"/>
                <w:sz w:val="28"/>
              </w:rPr>
              <w:tab/>
            </w:r>
          </w:p>
          <w:p w14:paraId="310335CC" w14:textId="359A57A1" w:rsidR="00053704" w:rsidRPr="00F52A67" w:rsidRDefault="00053704" w:rsidP="0074260D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DECRETO N° </w:t>
            </w:r>
            <w:r w:rsidR="00363B64">
              <w:rPr>
                <w:rFonts w:ascii="Times New Roman" w:hAnsi="Times New Roman"/>
                <w:b/>
                <w:sz w:val="32"/>
                <w:szCs w:val="32"/>
              </w:rPr>
              <w:t>60</w:t>
            </w:r>
            <w:bookmarkStart w:id="0" w:name="_GoBack"/>
            <w:bookmarkEnd w:id="0"/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/2021, DE </w:t>
            </w:r>
            <w:r w:rsidR="00A55A6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363B64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55A6C"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A55A6C">
              <w:rPr>
                <w:rFonts w:ascii="Times New Roman" w:hAnsi="Times New Roman"/>
                <w:b/>
                <w:sz w:val="32"/>
                <w:szCs w:val="32"/>
              </w:rPr>
              <w:t>FEVEREIRO</w:t>
            </w:r>
            <w:r w:rsidR="00A55A6C"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>DE 2021.</w:t>
            </w:r>
          </w:p>
          <w:p w14:paraId="6333956B" w14:textId="77777777" w:rsidR="00053704" w:rsidRPr="00F52A67" w:rsidRDefault="00053704" w:rsidP="0074260D">
            <w:pPr>
              <w:pStyle w:val="TextosemFormatao1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605DCFF" w14:textId="77777777" w:rsidR="00053704" w:rsidRPr="00F52A67" w:rsidRDefault="00053704" w:rsidP="0074260D">
      <w:pPr>
        <w:pStyle w:val="TextosemFormatao1"/>
        <w:widowControl/>
        <w:jc w:val="both"/>
        <w:rPr>
          <w:rFonts w:ascii="Times New Roman" w:hAnsi="Times New Roman"/>
          <w:sz w:val="28"/>
          <w:szCs w:val="28"/>
        </w:rPr>
      </w:pPr>
    </w:p>
    <w:p w14:paraId="09FC14AE" w14:textId="4C0D6401" w:rsidR="00053704" w:rsidRPr="00F52A67" w:rsidRDefault="0058516D" w:rsidP="0074260D">
      <w:pPr>
        <w:pStyle w:val="TextosemFormatao1"/>
        <w:widowControl/>
        <w:ind w:left="1134" w:firstLine="6"/>
        <w:jc w:val="both"/>
        <w:rPr>
          <w:rFonts w:ascii="Times New Roman" w:hAnsi="Times New Roman"/>
          <w:b/>
          <w:i/>
          <w:sz w:val="24"/>
          <w:szCs w:val="24"/>
        </w:rPr>
      </w:pPr>
      <w:r w:rsidRPr="0058516D">
        <w:rPr>
          <w:rFonts w:ascii="Times New Roman" w:hAnsi="Times New Roman"/>
          <w:b/>
          <w:i/>
          <w:sz w:val="24"/>
          <w:szCs w:val="24"/>
        </w:rPr>
        <w:t xml:space="preserve"> “</w:t>
      </w:r>
      <w:r w:rsidR="00363B64">
        <w:rPr>
          <w:rFonts w:ascii="Times New Roman" w:hAnsi="Times New Roman"/>
          <w:b/>
          <w:i/>
          <w:sz w:val="24"/>
          <w:szCs w:val="24"/>
        </w:rPr>
        <w:t>SUSPENDE O RETORNO DAS AULAS PRESENCIAIS ATÉ O DIA 1º DE MARÇO DE 2021</w:t>
      </w:r>
      <w:r w:rsidRPr="0058516D">
        <w:rPr>
          <w:rFonts w:ascii="Times New Roman" w:hAnsi="Times New Roman"/>
          <w:b/>
          <w:i/>
          <w:sz w:val="24"/>
          <w:szCs w:val="24"/>
        </w:rPr>
        <w:t xml:space="preserve"> NO ÂMBITO DO MUNICÍPIO DE </w:t>
      </w:r>
      <w:r>
        <w:rPr>
          <w:rFonts w:ascii="Times New Roman" w:hAnsi="Times New Roman"/>
          <w:b/>
          <w:i/>
          <w:sz w:val="24"/>
          <w:szCs w:val="24"/>
        </w:rPr>
        <w:t>SUL BRASIL</w:t>
      </w:r>
      <w:r w:rsidRPr="0058516D">
        <w:rPr>
          <w:rFonts w:ascii="Times New Roman" w:hAnsi="Times New Roman"/>
          <w:b/>
          <w:i/>
          <w:sz w:val="24"/>
          <w:szCs w:val="24"/>
        </w:rPr>
        <w:t>, E DÁ OUTRAS PROVIDÊNCIAS”</w:t>
      </w:r>
      <w:r w:rsidR="00053704" w:rsidRPr="00FF5D0A">
        <w:rPr>
          <w:rFonts w:ascii="Times New Roman" w:hAnsi="Times New Roman"/>
          <w:b/>
          <w:i/>
          <w:sz w:val="24"/>
          <w:szCs w:val="24"/>
        </w:rPr>
        <w:t>.</w:t>
      </w:r>
      <w:r w:rsidR="00053704" w:rsidRPr="00F52A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6B21C39" w14:textId="77777777" w:rsidR="00053704" w:rsidRPr="00F52A67" w:rsidRDefault="00053704" w:rsidP="0074260D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19F1755A" w14:textId="19F8F34C" w:rsidR="00053704" w:rsidRDefault="00053704" w:rsidP="0058516D">
      <w:pPr>
        <w:pStyle w:val="TextosemFormatao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b/>
          <w:i/>
          <w:sz w:val="24"/>
          <w:szCs w:val="24"/>
        </w:rPr>
        <w:t>MAURILIO OSTROSKI</w:t>
      </w:r>
      <w:r w:rsidRPr="00F52A67">
        <w:rPr>
          <w:rFonts w:ascii="Times New Roman" w:hAnsi="Times New Roman"/>
          <w:sz w:val="24"/>
          <w:szCs w:val="24"/>
        </w:rPr>
        <w:t>, Prefeito Municipal de Sul Brasil, Estado de Santa Catarina, no uso das atribuições legais, de conformidade com o disposto no artigo 41, inciso VII da Lei Orgânica Municipal.</w:t>
      </w:r>
    </w:p>
    <w:p w14:paraId="7E9A72C3" w14:textId="32E591E2" w:rsidR="0058516D" w:rsidRDefault="0058516D" w:rsidP="0058516D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74222BC6" w14:textId="4A8A23BF" w:rsid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58516D">
        <w:rPr>
          <w:rFonts w:ascii="Times New Roman" w:hAnsi="Times New Roman"/>
          <w:sz w:val="24"/>
          <w:szCs w:val="24"/>
        </w:rPr>
        <w:t xml:space="preserve">CONSIDERANDO que a saúde é direito de todos e dever do Estado, na forma do artigo 196 da CF/88; </w:t>
      </w:r>
    </w:p>
    <w:p w14:paraId="308A36AC" w14:textId="77777777" w:rsidR="0058516D" w:rsidRP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5DF62DD5" w14:textId="4160279F" w:rsid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58516D">
        <w:rPr>
          <w:rFonts w:ascii="Times New Roman" w:hAnsi="Times New Roman"/>
          <w:sz w:val="24"/>
          <w:szCs w:val="24"/>
        </w:rPr>
        <w:t xml:space="preserve">CONSIDERANDO que a Organização Mundial da Saúde (OMS) declarou pandemia decorrente do coronavírus (COVID-19); </w:t>
      </w:r>
    </w:p>
    <w:p w14:paraId="20DCCF03" w14:textId="77777777" w:rsidR="0058516D" w:rsidRP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48493B97" w14:textId="51FE6E2C" w:rsid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58516D">
        <w:rPr>
          <w:rFonts w:ascii="Times New Roman" w:hAnsi="Times New Roman"/>
          <w:sz w:val="24"/>
          <w:szCs w:val="24"/>
        </w:rPr>
        <w:t xml:space="preserve">CONSIDERANDO que a Portaria n. 188/GM/MS, de 03 de fevereiro de 2020, declara Emergência em Saúde Pública de Importância Nacional (ESPIN) em decorrência da infecção humana pelo coronavírus (COVID-19); </w:t>
      </w:r>
    </w:p>
    <w:p w14:paraId="28D55DC9" w14:textId="77777777" w:rsidR="0058516D" w:rsidRP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3C7FE952" w14:textId="1C7BACA8" w:rsid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58516D">
        <w:rPr>
          <w:rFonts w:ascii="Times New Roman" w:hAnsi="Times New Roman"/>
          <w:sz w:val="24"/>
          <w:szCs w:val="24"/>
        </w:rPr>
        <w:t xml:space="preserve">CONSIDERANDO que a Portaria n. 454/GM/MS, de 20 de março de 2020, declara em todo o território nacional o estado de transmissão comunitária do coronavírus (COVID-19); </w:t>
      </w:r>
    </w:p>
    <w:p w14:paraId="4F9B6B31" w14:textId="77777777" w:rsidR="0058516D" w:rsidRP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226C3FC" w14:textId="186C1F8E" w:rsid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58516D">
        <w:rPr>
          <w:rFonts w:ascii="Times New Roman" w:hAnsi="Times New Roman"/>
          <w:sz w:val="24"/>
          <w:szCs w:val="24"/>
        </w:rPr>
        <w:t xml:space="preserve">CONSIDERANDO que o Congresso Nacional, no dia 20 de março de 2020, reconheceu o Estado de Calamidade Pública para os fins do artigo 65 da Lei Complementar Federal n. 101/2000; </w:t>
      </w:r>
    </w:p>
    <w:p w14:paraId="07033B85" w14:textId="77777777" w:rsidR="0058516D" w:rsidRP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7439622D" w14:textId="220F01E2" w:rsid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58516D">
        <w:rPr>
          <w:rFonts w:ascii="Times New Roman" w:hAnsi="Times New Roman"/>
          <w:sz w:val="24"/>
          <w:szCs w:val="24"/>
        </w:rPr>
        <w:t xml:space="preserve">CONSIDERANDO que o Decreto Estadual n. 1.027, de 18 de dezembro de 2020, instituiu novas regras e medidas para o enfrentamento da pandemia de COVID-19 no Estado de Santa Catarina; </w:t>
      </w:r>
    </w:p>
    <w:p w14:paraId="34C80728" w14:textId="77777777" w:rsidR="0058516D" w:rsidRP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58784B10" w14:textId="78C74B04" w:rsid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58516D">
        <w:rPr>
          <w:rFonts w:ascii="Times New Roman" w:hAnsi="Times New Roman"/>
          <w:sz w:val="24"/>
          <w:szCs w:val="24"/>
        </w:rPr>
        <w:t xml:space="preserve">CONSIDERANDO que a Matriz da Avaliação de Risco Potencial, de 06 de fevereiro de 2021, classifica a Região Oeste como “risco potencial gravíssimo”; </w:t>
      </w:r>
    </w:p>
    <w:p w14:paraId="1095CF38" w14:textId="77777777" w:rsidR="0058516D" w:rsidRP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9E48240" w14:textId="5E3B4712" w:rsid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58516D">
        <w:rPr>
          <w:rFonts w:ascii="Times New Roman" w:hAnsi="Times New Roman"/>
          <w:sz w:val="24"/>
          <w:szCs w:val="24"/>
        </w:rPr>
        <w:t>CONSIDERANDO a atual taxa de ocupação de leitos de UTI nos Hospitais da Região Oeste e o considerável aumento de casos de pessoas contaminadas com o coronavírus (COVID-19) no Município de União do Oeste;</w:t>
      </w:r>
    </w:p>
    <w:p w14:paraId="2322726E" w14:textId="77777777" w:rsidR="0058516D" w:rsidRPr="0058516D" w:rsidRDefault="0058516D" w:rsidP="0058516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2C1A59D1" w14:textId="38C24A03" w:rsidR="0058516D" w:rsidRDefault="0058516D" w:rsidP="0058516D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  <w:r w:rsidRPr="0058516D">
        <w:rPr>
          <w:rFonts w:ascii="Times New Roman" w:hAnsi="Times New Roman"/>
          <w:sz w:val="24"/>
          <w:szCs w:val="24"/>
        </w:rPr>
        <w:t xml:space="preserve">CONSIDERANDO que estudos recentes demostram a eficácia das medidas de afastamento social precoce para contenção da disseminação do </w:t>
      </w:r>
      <w:proofErr w:type="spellStart"/>
      <w:r w:rsidRPr="0058516D">
        <w:rPr>
          <w:rFonts w:ascii="Times New Roman" w:hAnsi="Times New Roman"/>
          <w:sz w:val="24"/>
          <w:szCs w:val="24"/>
        </w:rPr>
        <w:t>coronavírus</w:t>
      </w:r>
      <w:proofErr w:type="spellEnd"/>
      <w:r w:rsidRPr="0058516D">
        <w:rPr>
          <w:rFonts w:ascii="Times New Roman" w:hAnsi="Times New Roman"/>
          <w:sz w:val="24"/>
          <w:szCs w:val="24"/>
        </w:rPr>
        <w:t xml:space="preserve"> (COVID-19),</w:t>
      </w:r>
    </w:p>
    <w:p w14:paraId="109E3227" w14:textId="1FF6CC93" w:rsidR="00363B64" w:rsidRDefault="00363B64" w:rsidP="0058516D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5A12E50A" w14:textId="02311CE1" w:rsidR="00363B64" w:rsidRPr="00F52A67" w:rsidRDefault="00363B64" w:rsidP="0058516D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Municipal nº 57/2021 de 15 de fevereiro de 2021.</w:t>
      </w:r>
    </w:p>
    <w:p w14:paraId="5F2FAB7A" w14:textId="77777777" w:rsidR="00053704" w:rsidRPr="00F52A67" w:rsidRDefault="00053704" w:rsidP="0074260D">
      <w:pPr>
        <w:pStyle w:val="TextosemFormatao1"/>
        <w:widowControl/>
        <w:ind w:hanging="2835"/>
        <w:jc w:val="both"/>
        <w:rPr>
          <w:rFonts w:ascii="Times New Roman" w:hAnsi="Times New Roman"/>
          <w:sz w:val="24"/>
          <w:szCs w:val="24"/>
        </w:rPr>
      </w:pPr>
    </w:p>
    <w:p w14:paraId="42D2407C" w14:textId="4FC3ACF3" w:rsidR="00053704" w:rsidRPr="00F52A67" w:rsidRDefault="00053704" w:rsidP="0074260D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b/>
          <w:sz w:val="24"/>
          <w:szCs w:val="24"/>
        </w:rPr>
        <w:t>DECRETA:</w:t>
      </w:r>
    </w:p>
    <w:p w14:paraId="1700B4BC" w14:textId="77777777" w:rsidR="00053704" w:rsidRPr="00F52A67" w:rsidRDefault="00053704" w:rsidP="0074260D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EBAD1CF" w14:textId="2362B07B" w:rsidR="00363B64" w:rsidRDefault="0058516D" w:rsidP="0058516D">
      <w:pPr>
        <w:ind w:firstLine="708"/>
        <w:jc w:val="both"/>
        <w:rPr>
          <w:sz w:val="24"/>
          <w:szCs w:val="24"/>
        </w:rPr>
      </w:pPr>
      <w:r w:rsidRPr="0058516D"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58516D">
        <w:rPr>
          <w:sz w:val="24"/>
          <w:szCs w:val="24"/>
        </w:rPr>
        <w:t xml:space="preserve"> </w:t>
      </w:r>
      <w:r w:rsidR="00363B64">
        <w:rPr>
          <w:sz w:val="24"/>
          <w:szCs w:val="24"/>
        </w:rPr>
        <w:t xml:space="preserve">Ficam suspensas até o dia 01/03/2021 as aulas presenciais em toda a rede de ensino no âmbito do município de Sul Brasil – SC, seja da rede pública e privada, devendo as atividades curriculares ou extracurriculares funcionar apenas no molde remoto/casa. </w:t>
      </w:r>
    </w:p>
    <w:p w14:paraId="195E29F2" w14:textId="77777777" w:rsidR="00363B64" w:rsidRDefault="00363B64" w:rsidP="0058516D">
      <w:pPr>
        <w:ind w:firstLine="708"/>
        <w:jc w:val="both"/>
        <w:rPr>
          <w:sz w:val="24"/>
          <w:szCs w:val="24"/>
        </w:rPr>
      </w:pPr>
    </w:p>
    <w:p w14:paraId="2A408290" w14:textId="77777777" w:rsidR="00F974AB" w:rsidRDefault="00F974AB" w:rsidP="00F974AB">
      <w:pPr>
        <w:jc w:val="both"/>
        <w:rPr>
          <w:b/>
          <w:bCs/>
          <w:sz w:val="24"/>
          <w:szCs w:val="24"/>
        </w:rPr>
      </w:pPr>
    </w:p>
    <w:p w14:paraId="1E3D4308" w14:textId="6B174F07" w:rsidR="00053704" w:rsidRPr="00F52A67" w:rsidRDefault="00053704" w:rsidP="00F974AB">
      <w:pPr>
        <w:ind w:firstLine="708"/>
        <w:jc w:val="both"/>
        <w:rPr>
          <w:sz w:val="24"/>
          <w:szCs w:val="24"/>
        </w:rPr>
      </w:pPr>
      <w:r w:rsidRPr="00521CEE">
        <w:rPr>
          <w:b/>
          <w:bCs/>
          <w:sz w:val="24"/>
          <w:szCs w:val="24"/>
        </w:rPr>
        <w:t xml:space="preserve">Art. </w:t>
      </w:r>
      <w:r w:rsidR="00363B64">
        <w:rPr>
          <w:b/>
          <w:bCs/>
          <w:sz w:val="24"/>
          <w:szCs w:val="24"/>
        </w:rPr>
        <w:t>2º</w:t>
      </w:r>
      <w:r w:rsidRPr="00521CEE">
        <w:rPr>
          <w:b/>
          <w:bCs/>
          <w:sz w:val="24"/>
          <w:szCs w:val="24"/>
        </w:rPr>
        <w:t>.</w:t>
      </w:r>
      <w:r w:rsidRPr="00521CEE">
        <w:rPr>
          <w:sz w:val="24"/>
          <w:szCs w:val="24"/>
        </w:rPr>
        <w:t xml:space="preserve"> </w:t>
      </w:r>
      <w:r w:rsidRPr="00F52A67">
        <w:rPr>
          <w:sz w:val="24"/>
          <w:szCs w:val="24"/>
        </w:rPr>
        <w:t>Este Decreto entra em vigor na data de sua publicação Vinculada ao DOM, conforme Lei Municipal nº 1.027 de 06 de abril de 2015, Diário Oficial dos Municípios.</w:t>
      </w:r>
    </w:p>
    <w:p w14:paraId="2F414D6B" w14:textId="77777777" w:rsidR="00053704" w:rsidRPr="00F52A67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7743CE98" w14:textId="0367FF3B" w:rsidR="00053704" w:rsidRPr="00F52A67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b/>
          <w:sz w:val="24"/>
          <w:szCs w:val="24"/>
        </w:rPr>
        <w:t xml:space="preserve">Art. </w:t>
      </w:r>
      <w:r w:rsidR="00363B64">
        <w:rPr>
          <w:rFonts w:ascii="Times New Roman" w:hAnsi="Times New Roman"/>
          <w:b/>
          <w:sz w:val="24"/>
          <w:szCs w:val="24"/>
        </w:rPr>
        <w:t>3º</w:t>
      </w:r>
      <w:r w:rsidRPr="00F52A67">
        <w:rPr>
          <w:rFonts w:ascii="Times New Roman" w:hAnsi="Times New Roman"/>
          <w:b/>
          <w:sz w:val="24"/>
          <w:szCs w:val="24"/>
        </w:rPr>
        <w:t>.</w:t>
      </w:r>
      <w:r w:rsidRPr="00F52A67">
        <w:rPr>
          <w:rFonts w:ascii="Times New Roman" w:hAnsi="Times New Roman"/>
          <w:sz w:val="24"/>
          <w:szCs w:val="24"/>
        </w:rPr>
        <w:t xml:space="preserve"> Ficam revogadas as disposições em contrário.</w:t>
      </w:r>
    </w:p>
    <w:p w14:paraId="7F599D6B" w14:textId="77777777" w:rsidR="00053704" w:rsidRPr="00F52A67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</w:p>
    <w:p w14:paraId="2BF909FC" w14:textId="56FC3140" w:rsidR="00053704" w:rsidRPr="00F52A67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 xml:space="preserve"> </w:t>
      </w:r>
      <w:r w:rsidRPr="00F52A67">
        <w:rPr>
          <w:rFonts w:ascii="Times New Roman" w:hAnsi="Times New Roman"/>
          <w:sz w:val="24"/>
          <w:szCs w:val="24"/>
        </w:rPr>
        <w:tab/>
        <w:t xml:space="preserve">Gabinete do Prefeito Municipal de Sul Brasil, aos </w:t>
      </w:r>
      <w:r w:rsidR="00937EDC">
        <w:rPr>
          <w:rFonts w:ascii="Times New Roman" w:hAnsi="Times New Roman"/>
          <w:sz w:val="24"/>
          <w:szCs w:val="24"/>
        </w:rPr>
        <w:t>1</w:t>
      </w:r>
      <w:r w:rsidR="00363B64">
        <w:rPr>
          <w:rFonts w:ascii="Times New Roman" w:hAnsi="Times New Roman"/>
          <w:sz w:val="24"/>
          <w:szCs w:val="24"/>
        </w:rPr>
        <w:t>7</w:t>
      </w:r>
      <w:r w:rsidRPr="00F52A67">
        <w:rPr>
          <w:rFonts w:ascii="Times New Roman" w:hAnsi="Times New Roman"/>
          <w:sz w:val="24"/>
          <w:szCs w:val="24"/>
        </w:rPr>
        <w:t xml:space="preserve"> de </w:t>
      </w:r>
      <w:r w:rsidR="00937EDC">
        <w:rPr>
          <w:rFonts w:ascii="Times New Roman" w:hAnsi="Times New Roman"/>
          <w:sz w:val="24"/>
          <w:szCs w:val="24"/>
        </w:rPr>
        <w:t>fevereiro</w:t>
      </w:r>
      <w:r w:rsidRPr="00F52A67">
        <w:rPr>
          <w:rFonts w:ascii="Times New Roman" w:hAnsi="Times New Roman"/>
          <w:sz w:val="24"/>
          <w:szCs w:val="24"/>
        </w:rPr>
        <w:t xml:space="preserve"> de 2021.</w:t>
      </w:r>
    </w:p>
    <w:p w14:paraId="0C00C29F" w14:textId="6CD881D7" w:rsidR="00053704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48FA07BF" w14:textId="77777777" w:rsidR="0074260D" w:rsidRPr="00F52A67" w:rsidRDefault="0074260D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436F879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MAURILIO OSTROSKI</w:t>
      </w:r>
    </w:p>
    <w:p w14:paraId="1BE701F7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Prefeito Municipal</w:t>
      </w:r>
    </w:p>
    <w:p w14:paraId="08432991" w14:textId="77777777" w:rsidR="00053704" w:rsidRPr="00F52A67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39E4212" w14:textId="77777777" w:rsidR="00053704" w:rsidRPr="00F52A67" w:rsidRDefault="00053704" w:rsidP="0074260D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REGISTRADO E PUBLICADO NA DATA SUPRA</w:t>
      </w:r>
    </w:p>
    <w:p w14:paraId="39596E54" w14:textId="77777777" w:rsidR="00053704" w:rsidRPr="00F52A67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36EA526D" w14:textId="3B0800EE" w:rsidR="00053704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3D187C6F" w14:textId="77777777" w:rsidR="0074260D" w:rsidRPr="00F52A67" w:rsidRDefault="0074260D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5668E521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DIEGO GUSTAVO KIRCH</w:t>
      </w:r>
    </w:p>
    <w:p w14:paraId="112B1269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Diretor de Administração</w:t>
      </w:r>
    </w:p>
    <w:p w14:paraId="1C011A8C" w14:textId="77777777" w:rsidR="00CA0283" w:rsidRPr="00053704" w:rsidRDefault="00CA0283" w:rsidP="0074260D"/>
    <w:sectPr w:rsidR="00CA0283" w:rsidRPr="00053704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710FD" w14:textId="77777777" w:rsidR="00753835" w:rsidRDefault="00753835">
      <w:r>
        <w:separator/>
      </w:r>
    </w:p>
  </w:endnote>
  <w:endnote w:type="continuationSeparator" w:id="0">
    <w:p w14:paraId="7AA51E8C" w14:textId="77777777" w:rsidR="00753835" w:rsidRDefault="0075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CB58" w14:textId="77777777" w:rsidR="00753835" w:rsidRDefault="00753835">
      <w:r>
        <w:separator/>
      </w:r>
    </w:p>
  </w:footnote>
  <w:footnote w:type="continuationSeparator" w:id="0">
    <w:p w14:paraId="524046D5" w14:textId="77777777" w:rsidR="00753835" w:rsidRDefault="0075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3B64"/>
    <w:rsid w:val="00375904"/>
    <w:rsid w:val="003B142A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516D"/>
    <w:rsid w:val="00587445"/>
    <w:rsid w:val="0059273D"/>
    <w:rsid w:val="00593E33"/>
    <w:rsid w:val="005A5509"/>
    <w:rsid w:val="005B1DC8"/>
    <w:rsid w:val="005D29D9"/>
    <w:rsid w:val="005E1A64"/>
    <w:rsid w:val="0060597D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3835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2321C"/>
    <w:rsid w:val="00932203"/>
    <w:rsid w:val="00937EDC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55A6C"/>
    <w:rsid w:val="00A66168"/>
    <w:rsid w:val="00A663D1"/>
    <w:rsid w:val="00A6725E"/>
    <w:rsid w:val="00A73014"/>
    <w:rsid w:val="00A7317C"/>
    <w:rsid w:val="00A84022"/>
    <w:rsid w:val="00A84F39"/>
    <w:rsid w:val="00A874E9"/>
    <w:rsid w:val="00A90673"/>
    <w:rsid w:val="00A91F61"/>
    <w:rsid w:val="00AA28AB"/>
    <w:rsid w:val="00AB7164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458F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3C3F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4AB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Usuário do Windows</cp:lastModifiedBy>
  <cp:revision>2</cp:revision>
  <cp:lastPrinted>2021-02-15T18:25:00Z</cp:lastPrinted>
  <dcterms:created xsi:type="dcterms:W3CDTF">2021-02-17T16:40:00Z</dcterms:created>
  <dcterms:modified xsi:type="dcterms:W3CDTF">2021-02-17T16:40:00Z</dcterms:modified>
</cp:coreProperties>
</file>