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E82" w:rsidRDefault="00B75E82" w:rsidP="00B75E8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</w:rPr>
      </w:pPr>
    </w:p>
    <w:p w:rsidR="00B75E82" w:rsidRDefault="00B75E82" w:rsidP="00B75E8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</w:rPr>
      </w:pPr>
    </w:p>
    <w:p w:rsidR="00B75E82" w:rsidRDefault="00B75E82" w:rsidP="00B75E8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</w:rPr>
      </w:pPr>
    </w:p>
    <w:p w:rsidR="00B75E82" w:rsidRDefault="00B75E82" w:rsidP="00B75E8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</w:rPr>
      </w:pPr>
    </w:p>
    <w:p w:rsidR="00B75E82" w:rsidRDefault="00B75E82" w:rsidP="00B75E8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</w:rPr>
      </w:pPr>
    </w:p>
    <w:p w:rsidR="00B75E82" w:rsidRDefault="00B75E82" w:rsidP="00B75E82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DECRETO N° </w:t>
      </w:r>
      <w:r>
        <w:rPr>
          <w:rFonts w:ascii="Arial" w:hAnsi="Arial" w:cs="Arial"/>
          <w:b/>
          <w:bCs/>
          <w:u w:val="single"/>
        </w:rPr>
        <w:t>084</w:t>
      </w:r>
      <w:r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>11</w:t>
      </w:r>
      <w:r>
        <w:rPr>
          <w:rFonts w:ascii="Arial" w:hAnsi="Arial" w:cs="Arial"/>
          <w:b/>
          <w:bCs/>
          <w:u w:val="single"/>
        </w:rPr>
        <w:t xml:space="preserve"> DE </w:t>
      </w:r>
      <w:r>
        <w:rPr>
          <w:rFonts w:ascii="Arial" w:hAnsi="Arial" w:cs="Arial"/>
          <w:b/>
          <w:bCs/>
          <w:u w:val="single"/>
        </w:rPr>
        <w:t>MARÇO</w:t>
      </w:r>
      <w:r>
        <w:rPr>
          <w:rFonts w:ascii="Arial" w:hAnsi="Arial" w:cs="Arial"/>
          <w:b/>
          <w:bCs/>
          <w:u w:val="single"/>
        </w:rPr>
        <w:t xml:space="preserve"> DE 202</w:t>
      </w:r>
      <w:r>
        <w:rPr>
          <w:rFonts w:ascii="Arial" w:hAnsi="Arial" w:cs="Arial"/>
          <w:b/>
          <w:bCs/>
          <w:u w:val="single"/>
        </w:rPr>
        <w:t>1</w:t>
      </w:r>
    </w:p>
    <w:p w:rsidR="00B75E82" w:rsidRDefault="00B75E82" w:rsidP="00B75E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75E82" w:rsidRDefault="00B75E82" w:rsidP="00B75E82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DISP</w:t>
      </w:r>
      <w:r w:rsidR="00FA3052">
        <w:rPr>
          <w:rFonts w:ascii="Arial" w:hAnsi="Arial" w:cs="Arial"/>
          <w:b/>
          <w:bCs/>
        </w:rPr>
        <w:t>Õ</w:t>
      </w:r>
      <w:r>
        <w:rPr>
          <w:rFonts w:ascii="Arial" w:hAnsi="Arial" w:cs="Arial"/>
          <w:b/>
          <w:bCs/>
        </w:rPr>
        <w:t>E SOBRE A NOMEAÇÃO DA COMISSÃO DE AVALIAÇÃO DO PROCESSO SELETIVO Nº 00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E DÁ OUTRAS PROVIDÊNCIAS</w:t>
      </w:r>
    </w:p>
    <w:p w:rsidR="00B75E82" w:rsidRDefault="00B75E82" w:rsidP="00B75E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E82" w:rsidRDefault="00B75E82" w:rsidP="00B75E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E82" w:rsidRDefault="00B75E82" w:rsidP="00B75E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MAURILIO OSTROSKI</w:t>
      </w:r>
      <w:r>
        <w:rPr>
          <w:rFonts w:ascii="Arial" w:hAnsi="Arial" w:cs="Arial"/>
        </w:rPr>
        <w:t>, Prefeito Municipal de Sul Brasil, Estado de Santa Catarina, no uso das atribuições legais, em especial ao disposto no artigo 41, inciso VII, da Lei Orgânica Municipal.</w:t>
      </w:r>
    </w:p>
    <w:p w:rsidR="00B75E82" w:rsidRDefault="00B75E82" w:rsidP="00B75E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E82" w:rsidRDefault="00B75E82" w:rsidP="00B75E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  <w:b/>
          <w:bCs/>
        </w:rPr>
        <w:t>DECRETA:</w:t>
      </w:r>
    </w:p>
    <w:p w:rsidR="00B75E82" w:rsidRDefault="00B75E82" w:rsidP="00B75E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75E82" w:rsidRDefault="00B75E82" w:rsidP="00B75E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Art. 1°. </w:t>
      </w:r>
      <w:r>
        <w:rPr>
          <w:rFonts w:ascii="Arial" w:hAnsi="Arial" w:cs="Arial"/>
        </w:rPr>
        <w:t>Fica nomeada a Comissão de Acompanhamento do Processo Seletivo Simplificado nº 00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/202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, constituída pelos seguintes membros:</w:t>
      </w:r>
    </w:p>
    <w:p w:rsidR="00B75E82" w:rsidRDefault="00B75E82" w:rsidP="00B75E82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B75E82" w:rsidRDefault="00B75E82" w:rsidP="00B75E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Presidente   </w:t>
      </w:r>
      <w:r>
        <w:rPr>
          <w:rFonts w:ascii="Arial" w:hAnsi="Arial" w:cs="Arial"/>
        </w:rPr>
        <w:t>ADILTON PIETRO BIASI</w:t>
      </w:r>
    </w:p>
    <w:p w:rsidR="00B75E82" w:rsidRDefault="00B75E82" w:rsidP="00B75E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Secretária    </w:t>
      </w:r>
      <w:r>
        <w:rPr>
          <w:rFonts w:ascii="Arial" w:hAnsi="Arial" w:cs="Arial"/>
        </w:rPr>
        <w:t xml:space="preserve">SILVANA LUZIA DAMO SALVADOR </w:t>
      </w:r>
    </w:p>
    <w:p w:rsidR="00B75E82" w:rsidRDefault="00B75E82" w:rsidP="00B75E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JANETE FERRARI GALLINA</w:t>
      </w:r>
    </w:p>
    <w:p w:rsidR="00B75E82" w:rsidRDefault="00B75E82" w:rsidP="00B75E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Membro       DIEGO GUSTAVO KIRCH</w:t>
      </w:r>
    </w:p>
    <w:p w:rsidR="00B75E82" w:rsidRDefault="00B75E82" w:rsidP="00B75E82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Membro       VALDIR HACKENHAAR</w:t>
      </w:r>
    </w:p>
    <w:p w:rsidR="00B75E82" w:rsidRDefault="00B75E82" w:rsidP="00B75E8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75E82" w:rsidRDefault="00B75E82" w:rsidP="00B75E8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Art. 2°.</w:t>
      </w:r>
      <w:r>
        <w:rPr>
          <w:rFonts w:ascii="Arial" w:hAnsi="Arial" w:cs="Arial"/>
        </w:rPr>
        <w:t xml:space="preserve"> Os membros desta Comissão não serão remunerados pelo desempenho de suas funções e prestação de serviços, considerando-se serviços públicos relevantes, sem custo para o Município publicação.</w:t>
      </w:r>
    </w:p>
    <w:p w:rsidR="00B75E82" w:rsidRPr="00591B93" w:rsidRDefault="00B75E82" w:rsidP="00B75E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Art. 3°.</w:t>
      </w:r>
      <w:r>
        <w:rPr>
          <w:rFonts w:ascii="Arial" w:hAnsi="Arial" w:cs="Arial"/>
        </w:rPr>
        <w:t xml:space="preserve"> </w:t>
      </w:r>
      <w:r w:rsidRPr="00591B93">
        <w:rPr>
          <w:rFonts w:ascii="Arial" w:hAnsi="Arial" w:cs="Arial"/>
        </w:rPr>
        <w:t xml:space="preserve">Este decreto entra em vigor na data de sua publicação, e está vinculada ao DOM, conforme </w:t>
      </w:r>
      <w:r w:rsidRPr="00591B93">
        <w:rPr>
          <w:rFonts w:ascii="Arial" w:hAnsi="Arial" w:cs="Arial"/>
          <w:b/>
        </w:rPr>
        <w:t xml:space="preserve">Lei Municipal nº 1.027 de 06 de abril de 2015, </w:t>
      </w:r>
      <w:r w:rsidRPr="00591B93">
        <w:rPr>
          <w:rFonts w:ascii="Arial" w:hAnsi="Arial" w:cs="Arial"/>
        </w:rPr>
        <w:t>Diário Oficial dos Municípios.</w:t>
      </w:r>
    </w:p>
    <w:p w:rsidR="00B75E82" w:rsidRDefault="00B75E82" w:rsidP="00B75E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75E82" w:rsidRDefault="00B75E82" w:rsidP="00B75E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b/>
          <w:bCs/>
        </w:rPr>
        <w:t>Art.  4°.</w:t>
      </w:r>
      <w:r>
        <w:rPr>
          <w:rFonts w:ascii="Arial" w:hAnsi="Arial" w:cs="Arial"/>
        </w:rPr>
        <w:t xml:space="preserve">     Revogam-se as disposições em contrário.</w:t>
      </w:r>
    </w:p>
    <w:p w:rsidR="00B75E82" w:rsidRDefault="00B75E82" w:rsidP="00B75E82">
      <w:pPr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bookmarkStart w:id="0" w:name="_GoBack"/>
      <w:bookmarkEnd w:id="0"/>
    </w:p>
    <w:p w:rsidR="00B75E82" w:rsidRDefault="00B75E82" w:rsidP="00B75E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Gabinete do Prefeito Municipal de Sul Brasil, aos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B75E82" w:rsidRDefault="00B75E82" w:rsidP="00B75E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B75E82" w:rsidRDefault="00B75E82" w:rsidP="00B75E82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B75E82" w:rsidRDefault="00B75E82" w:rsidP="00B75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MAURILIO OSTROSKI</w:t>
      </w:r>
    </w:p>
    <w:p w:rsidR="00B75E82" w:rsidRDefault="00B75E82" w:rsidP="00B75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Prefeito Municipal</w:t>
      </w:r>
    </w:p>
    <w:p w:rsidR="00B75E82" w:rsidRDefault="00B75E82" w:rsidP="00B75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B75E82" w:rsidRDefault="00B75E82" w:rsidP="00B75E8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REGISTRADO E PUBLICADO NA DATA SUPRA:</w:t>
      </w:r>
    </w:p>
    <w:p w:rsidR="00B75E82" w:rsidRDefault="00B75E82" w:rsidP="00B75E8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75E82" w:rsidRDefault="00B75E82" w:rsidP="00B75E82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75E82" w:rsidRDefault="00B75E82" w:rsidP="00B75E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DIEGO GUSTAVO KIRCH</w:t>
      </w:r>
    </w:p>
    <w:p w:rsidR="004A0AA9" w:rsidRDefault="00B75E82" w:rsidP="00B75E82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</w:rPr>
        <w:t>Diretor de Administração</w:t>
      </w:r>
    </w:p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860"/>
    <w:multiLevelType w:val="hybridMultilevel"/>
    <w:tmpl w:val="BF162CBA"/>
    <w:lvl w:ilvl="0" w:tplc="085C25D4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82"/>
    <w:rsid w:val="004A0AA9"/>
    <w:rsid w:val="00591B93"/>
    <w:rsid w:val="00B75E82"/>
    <w:rsid w:val="00D30231"/>
    <w:rsid w:val="00FA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F4FC"/>
  <w15:chartTrackingRefBased/>
  <w15:docId w15:val="{1845B2D4-2BEC-493D-A280-D32CAB82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2021-03-11T17:46:00Z</cp:lastPrinted>
  <dcterms:created xsi:type="dcterms:W3CDTF">2021-03-11T17:39:00Z</dcterms:created>
  <dcterms:modified xsi:type="dcterms:W3CDTF">2021-03-11T17:47:00Z</dcterms:modified>
</cp:coreProperties>
</file>