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5DF6" w:rsidRDefault="00C95DF6" w:rsidP="00C95D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 039, DE 18 DE MARÇO DE 2021</w:t>
      </w: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5DF6" w:rsidRDefault="00C95DF6" w:rsidP="00C95DF6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ADICIONAL DE TITULAÇÃO À SERVIDORA PÚBLICA MUNICIPAL MARIA CLECI DE MOURA DAL SANTO E DÁ OUTRAS PROVIDÊNCIAS.</w:t>
      </w:r>
    </w:p>
    <w:p w:rsidR="00C95DF6" w:rsidRDefault="00C95DF6" w:rsidP="00C95DF6">
      <w:pPr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13 da Lei Municipal n° 385/2001 de 01.06.2001 que dispões sobre os Planos de Cargos e Remuneração dos Servidores.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DISPÕE:</w:t>
      </w: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1°. </w:t>
      </w:r>
      <w:r>
        <w:rPr>
          <w:rFonts w:ascii="Arial" w:hAnsi="Arial" w:cs="Arial"/>
          <w:sz w:val="24"/>
          <w:szCs w:val="24"/>
        </w:rPr>
        <w:t xml:space="preserve">Fica concedido Adicional de Titulação, a partir desta data, a Servidora Municipal </w:t>
      </w:r>
      <w:r>
        <w:rPr>
          <w:rFonts w:ascii="Arial" w:hAnsi="Arial" w:cs="Arial"/>
          <w:b/>
          <w:sz w:val="24"/>
          <w:szCs w:val="24"/>
        </w:rPr>
        <w:t>MARIA CLECI DE MOURA DAL SANTO</w:t>
      </w:r>
      <w:r>
        <w:rPr>
          <w:rFonts w:ascii="Arial" w:hAnsi="Arial" w:cs="Arial"/>
          <w:sz w:val="24"/>
          <w:szCs w:val="24"/>
        </w:rPr>
        <w:t xml:space="preserve">, ocupante do cargo de Auxiliar de Serviços Gerais, com lotação na Secretaria Municipal de </w:t>
      </w:r>
      <w:r w:rsidR="00722E1B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montante de 5 % (cinco por cento), calculado sobre o salário base do servidor, pela apresentação de título de Adicional de 1º grau conforme segue: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Auxiliar </w:t>
      </w:r>
      <w:r w:rsidR="000B7C6B">
        <w:rPr>
          <w:rFonts w:ascii="Arial" w:hAnsi="Arial" w:cs="Arial"/>
          <w:sz w:val="24"/>
          <w:szCs w:val="24"/>
        </w:rPr>
        <w:t>de Serviços Gerais</w:t>
      </w:r>
      <w:bookmarkStart w:id="0" w:name="_GoBack"/>
      <w:bookmarkEnd w:id="0"/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HABILITAÇÃO EXIGIDA: Alfabetizado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ADICIONAL DE TITULAÇÃO: Adicional de 1º Grau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 Histórico Escolar de Conclusão do Ensino de 1º Grau – E.E. 1º GRAU HELIO WASUM – SUL BRASIL-SC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DENOMINAÇÃO DA VERBA: Adicional de – 5 % 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 Faz parte integrante d</w:t>
      </w:r>
      <w:r w:rsidR="00A811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presente </w:t>
      </w:r>
      <w:r w:rsidR="00A81178">
        <w:rPr>
          <w:rFonts w:ascii="Arial" w:hAnsi="Arial" w:cs="Arial"/>
          <w:sz w:val="24"/>
          <w:szCs w:val="24"/>
        </w:rPr>
        <w:t>Portaria</w:t>
      </w:r>
      <w:r>
        <w:rPr>
          <w:rFonts w:ascii="Arial" w:hAnsi="Arial" w:cs="Arial"/>
          <w:sz w:val="24"/>
          <w:szCs w:val="24"/>
        </w:rPr>
        <w:t>, o requerimento do servidor e a documentação de comprovação da titulação.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</w:t>
      </w:r>
      <w:r w:rsidR="00A811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presente </w:t>
      </w:r>
      <w:r w:rsidR="00A81178">
        <w:rPr>
          <w:rFonts w:ascii="Arial" w:hAnsi="Arial" w:cs="Arial"/>
          <w:sz w:val="24"/>
          <w:szCs w:val="24"/>
        </w:rPr>
        <w:t>Portaria</w:t>
      </w:r>
      <w:r>
        <w:rPr>
          <w:rFonts w:ascii="Arial" w:hAnsi="Arial" w:cs="Arial"/>
          <w:sz w:val="24"/>
          <w:szCs w:val="24"/>
        </w:rPr>
        <w:t xml:space="preserve"> correrão por conta de dotação própria prevista no orçamento Municipal.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044B18" w:rsidRDefault="00044B18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044B18" w:rsidRDefault="00044B18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044B18" w:rsidRDefault="00044B18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044B18" w:rsidRDefault="00044B18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044B18" w:rsidRDefault="00044B18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Art. 3°.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95DF6" w:rsidRDefault="00C95DF6" w:rsidP="00C95DF6">
      <w:pPr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C95DF6" w:rsidRDefault="00C95DF6" w:rsidP="00C95DF6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18 de março de 2021.</w:t>
      </w:r>
    </w:p>
    <w:p w:rsidR="00C95DF6" w:rsidRDefault="00C95DF6" w:rsidP="00C95DF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95DF6" w:rsidRDefault="00C95DF6" w:rsidP="00C95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C95DF6" w:rsidRDefault="00C95DF6" w:rsidP="00C95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both"/>
        <w:rPr>
          <w:rFonts w:ascii="Arial" w:hAnsi="Arial" w:cs="Arial"/>
          <w:b/>
          <w:sz w:val="24"/>
          <w:szCs w:val="24"/>
        </w:rPr>
      </w:pPr>
    </w:p>
    <w:p w:rsidR="00C95DF6" w:rsidRDefault="00C95DF6" w:rsidP="00C95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C95DF6" w:rsidRDefault="00C95DF6" w:rsidP="00C95D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F6"/>
    <w:rsid w:val="00044B18"/>
    <w:rsid w:val="000B7C6B"/>
    <w:rsid w:val="004A0AA9"/>
    <w:rsid w:val="00722E1B"/>
    <w:rsid w:val="00A81178"/>
    <w:rsid w:val="00C95DF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0309"/>
  <w15:chartTrackingRefBased/>
  <w15:docId w15:val="{9EB77045-2E20-41B7-93C1-0B7D8775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2021-03-18T18:22:00Z</dcterms:created>
  <dcterms:modified xsi:type="dcterms:W3CDTF">2021-03-19T20:01:00Z</dcterms:modified>
</cp:coreProperties>
</file>