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0E" w:rsidRDefault="00F20B0E" w:rsidP="00F20B0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>DECRETO N</w:t>
      </w:r>
      <w:r w:rsidRPr="0070494E">
        <w:rPr>
          <w:rFonts w:ascii="Arial" w:hAnsi="Arial" w:cs="Arial"/>
          <w:b/>
          <w:bCs/>
          <w:u w:val="single"/>
          <w:lang w:val="pt-PT"/>
        </w:rPr>
        <w:t>° 1</w:t>
      </w:r>
      <w:r w:rsidR="0070494E" w:rsidRPr="0070494E">
        <w:rPr>
          <w:rFonts w:ascii="Arial" w:hAnsi="Arial" w:cs="Arial"/>
          <w:b/>
          <w:bCs/>
          <w:u w:val="single"/>
          <w:lang w:val="pt-PT"/>
        </w:rPr>
        <w:t>38</w:t>
      </w:r>
      <w:r w:rsidRPr="0070494E">
        <w:rPr>
          <w:rFonts w:ascii="Arial" w:hAnsi="Arial" w:cs="Arial"/>
          <w:b/>
          <w:bCs/>
          <w:u w:val="single"/>
          <w:lang w:val="pt-PT"/>
        </w:rPr>
        <w:t xml:space="preserve">  DE 30</w:t>
      </w:r>
      <w:r>
        <w:rPr>
          <w:rFonts w:ascii="Arial" w:hAnsi="Arial" w:cs="Arial"/>
          <w:b/>
          <w:bCs/>
          <w:u w:val="single"/>
          <w:lang w:val="pt-PT"/>
        </w:rPr>
        <w:t xml:space="preserve"> ABRIL DE 2021</w:t>
      </w:r>
    </w:p>
    <w:p w:rsidR="00F20B0E" w:rsidRDefault="00F20B0E" w:rsidP="00F20B0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DISPÕE SOBRE A EXONERAÇÃO DA SERVIDORA MUNICIPAL </w:t>
      </w:r>
      <w:r w:rsidRPr="00F20B0E">
        <w:rPr>
          <w:rFonts w:ascii="Arial" w:hAnsi="Arial" w:cs="Arial"/>
          <w:b/>
          <w:bCs/>
          <w:lang w:val="pt-PT"/>
        </w:rPr>
        <w:t>DANIELLI EDUARDA WORMA DE SOUZA</w:t>
      </w:r>
      <w:r>
        <w:rPr>
          <w:rFonts w:ascii="Arial" w:hAnsi="Arial" w:cs="Arial"/>
          <w:b/>
          <w:bCs/>
          <w:lang w:val="pt-PT"/>
        </w:rPr>
        <w:t>, OCUPANTE DO CARGO TEMPORÁRIO DE AGENTE EDUCATIVO E DÁ OUTRAS PROVIDÊNCIAS.</w:t>
      </w:r>
    </w:p>
    <w:p w:rsidR="00F20B0E" w:rsidRDefault="00F20B0E" w:rsidP="00F20B0E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p w:rsidR="00F20B0E" w:rsidRDefault="00F20B0E" w:rsidP="00F20B0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11/2021 Processo Seletivo Simplificado.</w:t>
      </w: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F20B0E" w:rsidRDefault="00F20B0E" w:rsidP="00F20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>Fica exonerada, à pedido a Servidora Pública Municipal de Sul Brasil – SC, a partir desta data</w:t>
      </w:r>
      <w:r w:rsidRPr="00F20B0E">
        <w:rPr>
          <w:rFonts w:ascii="Arial" w:hAnsi="Arial" w:cs="Arial"/>
          <w:b/>
          <w:bCs/>
          <w:lang w:val="pt-PT"/>
        </w:rPr>
        <w:t>, DANIELLI EDUARDA WORMA DE SOUZA</w:t>
      </w:r>
      <w:r>
        <w:rPr>
          <w:rFonts w:ascii="Arial" w:hAnsi="Arial" w:cs="Arial"/>
          <w:lang w:val="pt-PT"/>
        </w:rPr>
        <w:t xml:space="preserve">, portadora do CPF nº 108.508.149-44, ocupante do cargo de </w:t>
      </w:r>
      <w:r>
        <w:rPr>
          <w:rFonts w:ascii="Arial" w:hAnsi="Arial" w:cs="Arial"/>
          <w:b/>
          <w:lang w:val="pt-PT"/>
        </w:rPr>
        <w:t>AGENTE EDUCATIVO</w:t>
      </w:r>
      <w:r>
        <w:rPr>
          <w:rFonts w:ascii="Arial" w:hAnsi="Arial" w:cs="Arial"/>
          <w:lang w:val="pt-PT"/>
        </w:rPr>
        <w:t>, com Lotação na Secretaria Municipal de Educação, Cultura e Esportes.</w:t>
      </w:r>
    </w:p>
    <w:p w:rsidR="00F20B0E" w:rsidRDefault="00F20B0E" w:rsidP="00F20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F20B0E" w:rsidRDefault="00F20B0E" w:rsidP="00F20B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F20B0E" w:rsidRDefault="00F20B0E" w:rsidP="00F20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20B0E" w:rsidRDefault="00F20B0E" w:rsidP="00F20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contrário, em especial o Decreto nº 120 de 05.04.2021.</w:t>
      </w: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Gabinete do Prefeito Municipal de Sul Brasil, aos 30 de abril de 2021.</w:t>
      </w: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F20B0E" w:rsidRDefault="00F20B0E" w:rsidP="00F20B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F20B0E" w:rsidRDefault="00F20B0E" w:rsidP="00F20B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</w:p>
    <w:p w:rsidR="00F20B0E" w:rsidRDefault="00F20B0E" w:rsidP="00F20B0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F20B0E" w:rsidRDefault="00F20B0E" w:rsidP="00F20B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F20B0E" w:rsidRDefault="00F20B0E" w:rsidP="00F20B0E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0E"/>
    <w:rsid w:val="004A0AA9"/>
    <w:rsid w:val="0070494E"/>
    <w:rsid w:val="00D30231"/>
    <w:rsid w:val="00F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E78D"/>
  <w15:chartTrackingRefBased/>
  <w15:docId w15:val="{698DD33F-D811-4971-B751-EB38C33B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2021-04-30T17:50:00Z</cp:lastPrinted>
  <dcterms:created xsi:type="dcterms:W3CDTF">2021-04-29T20:11:00Z</dcterms:created>
  <dcterms:modified xsi:type="dcterms:W3CDTF">2021-04-30T17:50:00Z</dcterms:modified>
</cp:coreProperties>
</file>