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</w:p>
    <w:p w:rsidR="00C2713F" w:rsidRDefault="00C2713F" w:rsidP="00C271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169, DE 03 DE MAIO DE 2021</w:t>
      </w: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713F" w:rsidRDefault="00C2713F" w:rsidP="00C2713F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 PÚBLICO MUNICIPAL POR EXCEPCIONAL INTERESSE PÚBLICO, PARA O CARGO DE OPERADOR DE MÁQUINAS E DA OUTRAS PROVIDENCIAS.</w:t>
      </w:r>
    </w:p>
    <w:p w:rsidR="00C2713F" w:rsidRDefault="00C2713F" w:rsidP="00C2713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C2713F" w:rsidRDefault="00C2713F" w:rsidP="00C2713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nomeado Servidor Pública Municipal de Sul Brasil-SC, por tempo determinado, p</w:t>
      </w:r>
      <w:r w:rsidR="001233DD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ADAIR NOAL </w:t>
      </w: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OPERADOR DE MÁQUINAS</w:t>
      </w: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LOTAÇÃO: SECRETARIA MUNICIPAL DE </w:t>
      </w:r>
      <w:r w:rsidR="001233DD">
        <w:rPr>
          <w:rFonts w:ascii="Arial" w:hAnsi="Arial" w:cs="Arial"/>
          <w:b/>
          <w:sz w:val="24"/>
          <w:szCs w:val="24"/>
        </w:rPr>
        <w:t>AGRICULTURA, OBRAS E MEIO AMBIENTE.</w:t>
      </w:r>
      <w:bookmarkStart w:id="0" w:name="_GoBack"/>
      <w:bookmarkEnd w:id="0"/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de maio de 2021.</w:t>
      </w:r>
    </w:p>
    <w:p w:rsidR="00C2713F" w:rsidRDefault="00C2713F" w:rsidP="00C2713F">
      <w:pPr>
        <w:jc w:val="both"/>
        <w:rPr>
          <w:rFonts w:ascii="Arial" w:hAnsi="Arial" w:cs="Arial"/>
          <w:sz w:val="24"/>
          <w:szCs w:val="24"/>
        </w:rPr>
      </w:pPr>
    </w:p>
    <w:p w:rsidR="00C2713F" w:rsidRDefault="00C2713F" w:rsidP="00C271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C2713F" w:rsidRDefault="00C2713F" w:rsidP="00C271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C2713F" w:rsidRDefault="00C2713F" w:rsidP="00C2713F">
      <w:pPr>
        <w:jc w:val="both"/>
        <w:rPr>
          <w:rFonts w:ascii="Arial" w:hAnsi="Arial" w:cs="Arial"/>
          <w:b/>
          <w:sz w:val="24"/>
          <w:szCs w:val="24"/>
        </w:rPr>
      </w:pPr>
    </w:p>
    <w:p w:rsidR="00C2713F" w:rsidRDefault="00C2713F" w:rsidP="00C271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C2713F" w:rsidP="00C2713F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3F"/>
    <w:rsid w:val="001233DD"/>
    <w:rsid w:val="004A0AA9"/>
    <w:rsid w:val="00C2713F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B4E1"/>
  <w15:chartTrackingRefBased/>
  <w15:docId w15:val="{0D5DDEC8-F826-45AB-8B73-264A27E0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2021-05-04T21:28:00Z</dcterms:created>
  <dcterms:modified xsi:type="dcterms:W3CDTF">2021-05-05T12:03:00Z</dcterms:modified>
</cp:coreProperties>
</file>