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E7A05" w14:textId="50D76BD5" w:rsidR="00385E0C" w:rsidRPr="00385E0C" w:rsidRDefault="00385E0C" w:rsidP="00385E0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85E0C">
        <w:rPr>
          <w:rFonts w:ascii="Bookman Old Style" w:hAnsi="Bookman Old Style"/>
          <w:b/>
          <w:bCs/>
          <w:sz w:val="24"/>
          <w:szCs w:val="24"/>
          <w:u w:val="single"/>
        </w:rPr>
        <w:t>EDITAL DE NOTIFICAÇÃO</w:t>
      </w:r>
      <w:r w:rsidR="00313656">
        <w:rPr>
          <w:rFonts w:ascii="Bookman Old Style" w:hAnsi="Bookman Old Style"/>
          <w:b/>
          <w:bCs/>
          <w:sz w:val="24"/>
          <w:szCs w:val="24"/>
          <w:u w:val="single"/>
        </w:rPr>
        <w:t xml:space="preserve"> Nº </w:t>
      </w:r>
      <w:bookmarkStart w:id="0" w:name="_GoBack"/>
      <w:bookmarkEnd w:id="0"/>
      <w:r w:rsidR="00313656">
        <w:rPr>
          <w:rFonts w:ascii="Bookman Old Style" w:hAnsi="Bookman Old Style"/>
          <w:b/>
          <w:bCs/>
          <w:sz w:val="24"/>
          <w:szCs w:val="24"/>
          <w:u w:val="single"/>
        </w:rPr>
        <w:t>13</w:t>
      </w:r>
    </w:p>
    <w:p w14:paraId="4A532444" w14:textId="72A325E2" w:rsidR="00385E0C" w:rsidRPr="00385E0C" w:rsidRDefault="00385E0C" w:rsidP="00385E0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7F13F7E" w14:textId="594DEC8F" w:rsidR="00385E0C" w:rsidRPr="00385E0C" w:rsidRDefault="00385E0C" w:rsidP="00385E0C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85E0C">
        <w:rPr>
          <w:rFonts w:ascii="Bookman Old Style" w:hAnsi="Bookman Old Style"/>
          <w:b/>
          <w:bCs/>
          <w:sz w:val="24"/>
          <w:szCs w:val="24"/>
        </w:rPr>
        <w:t>REQUERIMENTO DE ISENÇÃO DE IPTU/2021</w:t>
      </w:r>
    </w:p>
    <w:p w14:paraId="1D7921D6" w14:textId="4B13DA32" w:rsidR="00385E0C" w:rsidRDefault="00385E0C" w:rsidP="00385E0C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14:paraId="53A686A1" w14:textId="77777777" w:rsidR="00385E0C" w:rsidRDefault="00385E0C" w:rsidP="00385E0C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3F0B1BB" w14:textId="0F86539E" w:rsidR="00385E0C" w:rsidRDefault="00385E0C" w:rsidP="00385E0C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 w:rsidRPr="00385E0C">
        <w:rPr>
          <w:rFonts w:ascii="Bookman Old Style" w:hAnsi="Bookman Old Style"/>
          <w:sz w:val="24"/>
          <w:szCs w:val="24"/>
        </w:rPr>
        <w:t xml:space="preserve">O </w:t>
      </w:r>
      <w:r w:rsidRPr="00385E0C">
        <w:rPr>
          <w:rFonts w:ascii="Bookman Old Style" w:hAnsi="Bookman Old Style"/>
          <w:b/>
          <w:bCs/>
          <w:sz w:val="24"/>
          <w:szCs w:val="24"/>
        </w:rPr>
        <w:t>MUNICÍPIO DE SUL BRASIL – SC</w:t>
      </w:r>
      <w:r w:rsidRPr="00385E0C">
        <w:rPr>
          <w:rFonts w:ascii="Bookman Old Style" w:hAnsi="Bookman Old Style"/>
          <w:sz w:val="24"/>
          <w:szCs w:val="24"/>
        </w:rPr>
        <w:t>, Pessoa Jurídica de Direito Público, inscrito no CNPJ sob o nº 95.990.107/0001-30, com sede na Avenida Doutor Leal Filho, 589, centro da cidade de Sul Brasil – SC, CEP 89855-000O</w:t>
      </w:r>
      <w:r>
        <w:rPr>
          <w:rFonts w:ascii="Bookman Old Style" w:hAnsi="Bookman Old Style"/>
          <w:sz w:val="24"/>
          <w:szCs w:val="24"/>
        </w:rPr>
        <w:t xml:space="preserve">, por meio do Setor de Tributação vem Tornar Público </w:t>
      </w:r>
      <w:r w:rsidR="00201F63">
        <w:rPr>
          <w:rFonts w:ascii="Bookman Old Style" w:hAnsi="Bookman Old Style"/>
          <w:sz w:val="24"/>
          <w:szCs w:val="24"/>
        </w:rPr>
        <w:t>o prazo para requer a isenção do IPTU para o exercício de 2021:</w:t>
      </w:r>
    </w:p>
    <w:p w14:paraId="2F42834E" w14:textId="25B415F0" w:rsidR="00201F63" w:rsidRDefault="00201F63" w:rsidP="00385E0C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08BA606C" w14:textId="32776B2D" w:rsidR="00201F63" w:rsidRDefault="00201F63" w:rsidP="00385E0C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Os requerimentos de isenção deverão ser protocolados junto ao Setor de Tributação do Município de Sul Brasil em horário de atendimento ao público a partir do dia 17 até o dia 31 de maio.</w:t>
      </w:r>
    </w:p>
    <w:p w14:paraId="4A403E18" w14:textId="1D9AF39D" w:rsidR="00201F63" w:rsidRDefault="00201F63" w:rsidP="00385E0C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</w:p>
    <w:p w14:paraId="295E9CA0" w14:textId="6D83CBE4" w:rsidR="00385E0C" w:rsidRPr="00385E0C" w:rsidRDefault="00201F63" w:rsidP="00201F63">
      <w:pPr>
        <w:spacing w:after="0" w:line="240" w:lineRule="auto"/>
        <w:ind w:firstLine="70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</w:t>
      </w:r>
      <w:r w:rsidR="00385E0C" w:rsidRPr="00385E0C">
        <w:rPr>
          <w:rFonts w:ascii="Bookman Old Style" w:hAnsi="Bookman Old Style"/>
          <w:sz w:val="24"/>
          <w:szCs w:val="24"/>
        </w:rPr>
        <w:t>êm direito à ISENÇÃO</w:t>
      </w:r>
      <w:r>
        <w:rPr>
          <w:rFonts w:ascii="Bookman Old Style" w:hAnsi="Bookman Old Style"/>
          <w:sz w:val="24"/>
          <w:szCs w:val="24"/>
        </w:rPr>
        <w:t xml:space="preserve"> os contribuintes que se enquadram nos </w:t>
      </w:r>
      <w:r w:rsidR="00385E0C" w:rsidRPr="00385E0C">
        <w:rPr>
          <w:rFonts w:ascii="Bookman Old Style" w:hAnsi="Bookman Old Style"/>
          <w:sz w:val="24"/>
          <w:szCs w:val="24"/>
        </w:rPr>
        <w:t>termos da Lei Complementar n</w:t>
      </w:r>
      <w:r w:rsidR="00917B26">
        <w:rPr>
          <w:rFonts w:ascii="Bookman Old Style" w:hAnsi="Bookman Old Style"/>
          <w:sz w:val="24"/>
          <w:szCs w:val="24"/>
        </w:rPr>
        <w:t>º 277/199</w:t>
      </w:r>
      <w:r w:rsidR="00AC7F27">
        <w:rPr>
          <w:rFonts w:ascii="Bookman Old Style" w:hAnsi="Bookman Old Style"/>
          <w:sz w:val="24"/>
          <w:szCs w:val="24"/>
        </w:rPr>
        <w:t>8</w:t>
      </w:r>
      <w:r w:rsidR="00385E0C" w:rsidRPr="00385E0C">
        <w:rPr>
          <w:rFonts w:ascii="Bookman Old Style" w:hAnsi="Bookman Old Style"/>
          <w:sz w:val="24"/>
          <w:szCs w:val="24"/>
        </w:rPr>
        <w:t>:</w:t>
      </w:r>
    </w:p>
    <w:p w14:paraId="2DAB6537" w14:textId="3AE01514" w:rsidR="00385E0C" w:rsidRDefault="00385E0C" w:rsidP="00385E0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FA0575D" w14:textId="77777777" w:rsidR="00917B26" w:rsidRPr="00201F63" w:rsidRDefault="00917B26" w:rsidP="00917B26">
      <w:pPr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  <w:r w:rsidRPr="00201F63">
        <w:rPr>
          <w:rFonts w:ascii="Courier New" w:hAnsi="Courier New" w:cs="Courier New"/>
          <w:b/>
          <w:bCs/>
          <w:sz w:val="24"/>
          <w:szCs w:val="24"/>
        </w:rPr>
        <w:t>Art.48.</w:t>
      </w:r>
      <w:r w:rsidRPr="00201F63">
        <w:rPr>
          <w:rFonts w:ascii="Courier New" w:hAnsi="Courier New" w:cs="Courier New"/>
          <w:sz w:val="24"/>
          <w:szCs w:val="24"/>
        </w:rPr>
        <w:t xml:space="preserve"> Ficam   isentos   do   pagamento   do   imposto   predial   e   territorial   urbano   os contribuintes que atendam a uma das seguintes condições:</w:t>
      </w:r>
    </w:p>
    <w:p w14:paraId="4E506337" w14:textId="283A2B3A" w:rsidR="00917B26" w:rsidRPr="00201F63" w:rsidRDefault="00917B26" w:rsidP="00917B26">
      <w:pPr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  <w:r w:rsidRPr="00201F63">
        <w:rPr>
          <w:rFonts w:ascii="Courier New" w:hAnsi="Courier New" w:cs="Courier New"/>
          <w:sz w:val="24"/>
          <w:szCs w:val="24"/>
        </w:rPr>
        <w:t xml:space="preserve">a) sejam sociedades desportivas sem fins lucrativos, que não remunerem seus diretores ou sócios, ou pague qualquer retirada em forma de </w:t>
      </w:r>
      <w:proofErr w:type="spellStart"/>
      <w:r w:rsidRPr="00201F63">
        <w:rPr>
          <w:rFonts w:ascii="Courier New" w:hAnsi="Courier New" w:cs="Courier New"/>
          <w:sz w:val="24"/>
          <w:szCs w:val="24"/>
        </w:rPr>
        <w:t>pro-labore</w:t>
      </w:r>
      <w:proofErr w:type="spellEnd"/>
      <w:r w:rsidRPr="00201F63">
        <w:rPr>
          <w:rFonts w:ascii="Courier New" w:hAnsi="Courier New" w:cs="Courier New"/>
          <w:sz w:val="24"/>
          <w:szCs w:val="24"/>
        </w:rPr>
        <w:t xml:space="preserve"> ou participação em lucros, com relação aos imóveis utilizados como praça de esporte;</w:t>
      </w:r>
    </w:p>
    <w:p w14:paraId="47E16F89" w14:textId="6B91A815" w:rsidR="00917B26" w:rsidRPr="00201F63" w:rsidRDefault="00917B26" w:rsidP="00917B26">
      <w:pPr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  <w:r w:rsidRPr="00201F63">
        <w:rPr>
          <w:rFonts w:ascii="Courier New" w:hAnsi="Courier New" w:cs="Courier New"/>
          <w:sz w:val="24"/>
          <w:szCs w:val="24"/>
        </w:rPr>
        <w:t xml:space="preserve">b) sejam sociedades civis sem fins lucrativos, representativas de classes trabalhadoras, que não remunerem seus diretores ou sócios, ou pague qualquer retirada em forma de </w:t>
      </w:r>
      <w:proofErr w:type="spellStart"/>
      <w:r w:rsidRPr="00201F63">
        <w:rPr>
          <w:rFonts w:ascii="Courier New" w:hAnsi="Courier New" w:cs="Courier New"/>
          <w:sz w:val="24"/>
          <w:szCs w:val="24"/>
        </w:rPr>
        <w:t>pro-labore</w:t>
      </w:r>
      <w:proofErr w:type="spellEnd"/>
      <w:r w:rsidRPr="00201F63">
        <w:rPr>
          <w:rFonts w:ascii="Courier New" w:hAnsi="Courier New" w:cs="Courier New"/>
          <w:sz w:val="24"/>
          <w:szCs w:val="24"/>
        </w:rPr>
        <w:t>, com relação aos imóveis utilizados como sede;</w:t>
      </w:r>
    </w:p>
    <w:p w14:paraId="1C9D3F54" w14:textId="46F38926" w:rsidR="00917B26" w:rsidRPr="00201F63" w:rsidRDefault="00917B26" w:rsidP="00917B26">
      <w:pPr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  <w:r w:rsidRPr="00201F63">
        <w:rPr>
          <w:rFonts w:ascii="Courier New" w:hAnsi="Courier New" w:cs="Courier New"/>
          <w:sz w:val="24"/>
          <w:szCs w:val="24"/>
        </w:rPr>
        <w:t>c) sejam ex-integrantes da FEB que tomaram parte ativa em combate nos campos da Itália, bem como suas viúvas, com relação ao imóvel destinado à residência de qualquer dos dois beneficiários ou de ambos.</w:t>
      </w:r>
    </w:p>
    <w:p w14:paraId="436E66BD" w14:textId="3C8C4058" w:rsidR="00917B26" w:rsidRPr="00201F63" w:rsidRDefault="00917B26" w:rsidP="00917B26">
      <w:pPr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  <w:r w:rsidRPr="00201F63">
        <w:rPr>
          <w:rFonts w:ascii="Courier New" w:hAnsi="Courier New" w:cs="Courier New"/>
          <w:sz w:val="24"/>
          <w:szCs w:val="24"/>
        </w:rPr>
        <w:t>d) Quando o imóvel for cedido gratuitamente para o uso da União, Estado ou Município ou uma de suas autarquias, enquanto perdurar a cedência, no todo ou em relação a fração cedido;</w:t>
      </w:r>
    </w:p>
    <w:p w14:paraId="24483EC6" w14:textId="30EC41E4" w:rsidR="00917B26" w:rsidRPr="00201F63" w:rsidRDefault="00917B26" w:rsidP="00917B26">
      <w:pPr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  <w:r w:rsidRPr="00201F63">
        <w:rPr>
          <w:rFonts w:ascii="Courier New" w:hAnsi="Courier New" w:cs="Courier New"/>
          <w:sz w:val="24"/>
          <w:szCs w:val="24"/>
        </w:rPr>
        <w:t>e) O imóvel sobre o qual esteja sendo ministrado o ensino fundamental, público ou privado;</w:t>
      </w:r>
    </w:p>
    <w:p w14:paraId="0B7CE6B4" w14:textId="7D6845BC" w:rsidR="00917B26" w:rsidRPr="00201F63" w:rsidRDefault="00917B26" w:rsidP="00917B26">
      <w:pPr>
        <w:spacing w:after="0" w:line="240" w:lineRule="auto"/>
        <w:ind w:left="1134"/>
        <w:jc w:val="both"/>
        <w:rPr>
          <w:rFonts w:ascii="Courier New" w:hAnsi="Courier New" w:cs="Courier New"/>
          <w:sz w:val="24"/>
          <w:szCs w:val="24"/>
        </w:rPr>
      </w:pPr>
      <w:r w:rsidRPr="00201F63">
        <w:rPr>
          <w:rFonts w:ascii="Courier New" w:hAnsi="Courier New" w:cs="Courier New"/>
          <w:sz w:val="24"/>
          <w:szCs w:val="24"/>
        </w:rPr>
        <w:t>f) O imóvel residencial próprio de pessoas aposentadas ou pensionista que possuírem um único imóvel utilizado pelo casal ou entidade familiar para moradia permanente.</w:t>
      </w:r>
    </w:p>
    <w:p w14:paraId="7A24BDAB" w14:textId="77777777" w:rsidR="00917B26" w:rsidRPr="00385E0C" w:rsidRDefault="00917B26" w:rsidP="00385E0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2A84A90" w14:textId="77777777" w:rsidR="00385E0C" w:rsidRPr="00385E0C" w:rsidRDefault="00385E0C" w:rsidP="00385E0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85E0C">
        <w:rPr>
          <w:rFonts w:ascii="Bookman Old Style" w:hAnsi="Bookman Old Style"/>
          <w:sz w:val="24"/>
          <w:szCs w:val="24"/>
        </w:rPr>
        <w:t>Os requerimentos devem ser acompanhados dos seguintes documentos:</w:t>
      </w:r>
    </w:p>
    <w:p w14:paraId="0D412632" w14:textId="77777777" w:rsidR="00385E0C" w:rsidRPr="00385E0C" w:rsidRDefault="00385E0C" w:rsidP="00385E0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7630244" w14:textId="77777777" w:rsidR="00385E0C" w:rsidRPr="00385E0C" w:rsidRDefault="00385E0C" w:rsidP="00385E0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85E0C">
        <w:rPr>
          <w:rFonts w:ascii="Bookman Old Style" w:hAnsi="Bookman Old Style"/>
          <w:sz w:val="24"/>
          <w:szCs w:val="24"/>
        </w:rPr>
        <w:t>- RG;</w:t>
      </w:r>
    </w:p>
    <w:p w14:paraId="4FB9EF22" w14:textId="77777777" w:rsidR="00385E0C" w:rsidRPr="00385E0C" w:rsidRDefault="00385E0C" w:rsidP="00385E0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85E0C">
        <w:rPr>
          <w:rFonts w:ascii="Bookman Old Style" w:hAnsi="Bookman Old Style"/>
          <w:sz w:val="24"/>
          <w:szCs w:val="24"/>
        </w:rPr>
        <w:lastRenderedPageBreak/>
        <w:t>- CPF;</w:t>
      </w:r>
    </w:p>
    <w:p w14:paraId="4D617307" w14:textId="6F2BA65F" w:rsidR="00385E0C" w:rsidRDefault="00385E0C" w:rsidP="00385E0C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385E0C">
        <w:rPr>
          <w:rFonts w:ascii="Bookman Old Style" w:hAnsi="Bookman Old Style"/>
          <w:sz w:val="24"/>
          <w:szCs w:val="24"/>
        </w:rPr>
        <w:t>- Comprovante de residência;</w:t>
      </w:r>
    </w:p>
    <w:p w14:paraId="789A797A" w14:textId="09AE7C93" w:rsidR="00917B26" w:rsidRPr="00385E0C" w:rsidRDefault="00917B26" w:rsidP="00385E0C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Comprovante de aposentadoria ou pensão do núcleo familiar proprietário do imóvel;</w:t>
      </w:r>
    </w:p>
    <w:p w14:paraId="2D81A00C" w14:textId="28A22329" w:rsidR="00917B26" w:rsidRDefault="00917B26" w:rsidP="00917B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Declaração de que o imóvel do qual requer a isenção é </w:t>
      </w:r>
      <w:r w:rsidRPr="00917B26">
        <w:rPr>
          <w:rFonts w:ascii="Bookman Old Style" w:hAnsi="Bookman Old Style"/>
          <w:sz w:val="24"/>
          <w:szCs w:val="24"/>
        </w:rPr>
        <w:t>imóvel residencial próprio de pessoas aposentadas ou pensionista que possuírem um único imóvel utilizado pelo casal ou entidade familiar para moradia permanent</w:t>
      </w:r>
      <w:r>
        <w:rPr>
          <w:rFonts w:ascii="Bookman Old Style" w:hAnsi="Bookman Old Style"/>
          <w:sz w:val="24"/>
          <w:szCs w:val="24"/>
        </w:rPr>
        <w:t>e.</w:t>
      </w:r>
    </w:p>
    <w:p w14:paraId="2E86B600" w14:textId="786E3ED2" w:rsidR="00385E0C" w:rsidRDefault="00385E0C" w:rsidP="00385E0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386CF8F3" w14:textId="47974317" w:rsidR="00DE369A" w:rsidRDefault="00DE369A" w:rsidP="00385E0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10F5A7C5" w14:textId="7CA11DE3" w:rsidR="00DE369A" w:rsidRPr="00DE369A" w:rsidRDefault="00DE369A" w:rsidP="00DE369A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  <w:t xml:space="preserve">Sul Brasil – SC, </w:t>
      </w:r>
      <w:r w:rsidRPr="00DE369A">
        <w:rPr>
          <w:rFonts w:ascii="Bookman Old Style" w:hAnsi="Bookman Old Style"/>
          <w:sz w:val="24"/>
          <w:szCs w:val="24"/>
        </w:rPr>
        <w:t>aos 11 de maio de 2021.</w:t>
      </w:r>
    </w:p>
    <w:p w14:paraId="4C047877" w14:textId="628E3AEE" w:rsidR="00DE369A" w:rsidRPr="00DE369A" w:rsidRDefault="00DE369A" w:rsidP="00DE369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0577A42A" w14:textId="59E1A1B8" w:rsidR="00DE369A" w:rsidRPr="00DE369A" w:rsidRDefault="00DE369A" w:rsidP="00DE369A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429F2257" w14:textId="37E2059C" w:rsidR="00DE369A" w:rsidRPr="00DE369A" w:rsidRDefault="00DE369A" w:rsidP="00DE369A">
      <w:p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 w:rsidRPr="00DE369A">
        <w:rPr>
          <w:rFonts w:ascii="Bookman Old Style" w:hAnsi="Bookman Old Style"/>
          <w:b/>
          <w:bCs/>
          <w:sz w:val="24"/>
          <w:szCs w:val="24"/>
        </w:rPr>
        <w:t>MAURÍLIO OSTROSKI</w:t>
      </w:r>
      <w:r>
        <w:rPr>
          <w:rFonts w:ascii="Bookman Old Style" w:hAnsi="Bookman Old Style"/>
          <w:b/>
          <w:bCs/>
          <w:sz w:val="24"/>
          <w:szCs w:val="24"/>
        </w:rPr>
        <w:t xml:space="preserve">                </w:t>
      </w:r>
      <w:r w:rsidR="00C04791">
        <w:rPr>
          <w:rFonts w:ascii="Bookman Old Style" w:hAnsi="Bookman Old Style"/>
          <w:b/>
          <w:bCs/>
          <w:sz w:val="24"/>
          <w:szCs w:val="24"/>
        </w:rPr>
        <w:t xml:space="preserve">      ANDRESSA VIAL PROVENCI</w:t>
      </w:r>
    </w:p>
    <w:p w14:paraId="6DF53B7E" w14:textId="5CD0D56A" w:rsidR="00DE369A" w:rsidRPr="00DE369A" w:rsidRDefault="00DE369A" w:rsidP="00DE369A">
      <w:pPr>
        <w:spacing w:after="0" w:line="240" w:lineRule="auto"/>
        <w:rPr>
          <w:rFonts w:ascii="Bookman Old Style" w:hAnsi="Bookman Old Style"/>
          <w:sz w:val="24"/>
          <w:szCs w:val="24"/>
        </w:rPr>
      </w:pPr>
      <w:r w:rsidRPr="00DE369A">
        <w:rPr>
          <w:rFonts w:ascii="Bookman Old Style" w:hAnsi="Bookman Old Style"/>
          <w:sz w:val="24"/>
          <w:szCs w:val="24"/>
        </w:rPr>
        <w:t>Prefeito Municipal</w:t>
      </w:r>
      <w:r>
        <w:rPr>
          <w:rFonts w:ascii="Bookman Old Style" w:hAnsi="Bookman Old Style"/>
          <w:sz w:val="24"/>
          <w:szCs w:val="24"/>
        </w:rPr>
        <w:t xml:space="preserve">                                Fiscal de Tributos</w:t>
      </w:r>
    </w:p>
    <w:p w14:paraId="73F85372" w14:textId="77777777" w:rsidR="00DE369A" w:rsidRPr="00EC1E8C" w:rsidRDefault="00DE369A" w:rsidP="00DE369A">
      <w:pPr>
        <w:jc w:val="both"/>
        <w:rPr>
          <w:sz w:val="24"/>
          <w:szCs w:val="24"/>
        </w:rPr>
      </w:pPr>
    </w:p>
    <w:p w14:paraId="4005EE1B" w14:textId="77777777" w:rsidR="00DE369A" w:rsidRPr="00385E0C" w:rsidRDefault="00DE369A" w:rsidP="00385E0C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DE369A" w:rsidRPr="00385E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A6"/>
    <w:rsid w:val="00201F63"/>
    <w:rsid w:val="00313656"/>
    <w:rsid w:val="00385E0C"/>
    <w:rsid w:val="003A79A6"/>
    <w:rsid w:val="00760BAC"/>
    <w:rsid w:val="00917B26"/>
    <w:rsid w:val="00AC7F27"/>
    <w:rsid w:val="00C04791"/>
    <w:rsid w:val="00D0528A"/>
    <w:rsid w:val="00D448C3"/>
    <w:rsid w:val="00DE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7EDF4"/>
  <w15:chartTrackingRefBased/>
  <w15:docId w15:val="{31CBCB39-B7F1-4630-A05A-34642EE5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5E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3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Juridico</dc:creator>
  <cp:keywords/>
  <dc:description/>
  <cp:lastModifiedBy>Usuario</cp:lastModifiedBy>
  <cp:revision>2</cp:revision>
  <cp:lastPrinted>2021-05-11T14:11:00Z</cp:lastPrinted>
  <dcterms:created xsi:type="dcterms:W3CDTF">2021-05-13T13:51:00Z</dcterms:created>
  <dcterms:modified xsi:type="dcterms:W3CDTF">2021-05-13T13:51:00Z</dcterms:modified>
</cp:coreProperties>
</file>