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08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, DE 21 DE MAIO DE 2021</w:t>
      </w: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 SERVIDORA PÚBLICA MUNICIPAL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2A4A">
        <w:rPr>
          <w:rFonts w:ascii="Arial" w:hAnsi="Arial" w:cs="Arial"/>
          <w:b/>
          <w:sz w:val="24"/>
          <w:szCs w:val="24"/>
        </w:rPr>
        <w:t>AGATA PAULA VALMORBIDA KLASENER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 em Exercício de Sul Brasil, Estado de Santa Catarina, no uso das atribuições legais, em especial ao disposto na Lei Municipal n° 384 de 01.06.2001 – Estatuto dos Servidores Públicos.</w:t>
      </w: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 w:rsidRPr="004D2A4A">
        <w:rPr>
          <w:rFonts w:ascii="Arial" w:hAnsi="Arial" w:cs="Arial"/>
          <w:b/>
          <w:bCs/>
          <w:sz w:val="24"/>
          <w:szCs w:val="24"/>
        </w:rPr>
        <w:t>AGATA PAULA VALMORBIDA KLASENER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ocupante do cargo de </w:t>
      </w:r>
      <w:r>
        <w:rPr>
          <w:rFonts w:ascii="Arial" w:hAnsi="Arial" w:cs="Arial"/>
          <w:sz w:val="24"/>
          <w:szCs w:val="24"/>
        </w:rPr>
        <w:t>Diretora da Saúde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 w:rsidR="00E35BEE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dias a contar de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Z20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>Esta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4D2A4A" w:rsidRDefault="004D2A4A" w:rsidP="004D2A4A">
      <w:pPr>
        <w:jc w:val="both"/>
        <w:rPr>
          <w:sz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21 de maio de 2021.</w:t>
      </w: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4D2A4A" w:rsidRDefault="004D2A4A" w:rsidP="004D2A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em Exercício</w:t>
      </w:r>
    </w:p>
    <w:p w:rsidR="004D2A4A" w:rsidRDefault="004D2A4A" w:rsidP="004D2A4A">
      <w:pPr>
        <w:jc w:val="center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jc w:val="both"/>
        <w:rPr>
          <w:rFonts w:ascii="Arial" w:hAnsi="Arial" w:cs="Arial"/>
          <w:b/>
          <w:sz w:val="24"/>
          <w:szCs w:val="24"/>
        </w:rPr>
      </w:pPr>
    </w:p>
    <w:p w:rsidR="004D2A4A" w:rsidRDefault="004D2A4A" w:rsidP="004D2A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D2A4A" w:rsidRDefault="004D2A4A" w:rsidP="004D2A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4A"/>
    <w:rsid w:val="004A0AA9"/>
    <w:rsid w:val="004D2A4A"/>
    <w:rsid w:val="00D30231"/>
    <w:rsid w:val="00E3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03D8"/>
  <w15:chartTrackingRefBased/>
  <w15:docId w15:val="{91E20D47-9CBE-441D-B46B-42B738B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2021-05-21T13:07:00Z</dcterms:created>
  <dcterms:modified xsi:type="dcterms:W3CDTF">2021-05-21T13:13:00Z</dcterms:modified>
</cp:coreProperties>
</file>