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19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, DE 24 DE MAIO DE 2021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31C" w:rsidRDefault="007F231C" w:rsidP="007F231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</w:t>
      </w:r>
      <w:r>
        <w:rPr>
          <w:rFonts w:ascii="Arial" w:hAnsi="Arial" w:cs="Arial"/>
          <w:b/>
          <w:sz w:val="24"/>
          <w:szCs w:val="24"/>
        </w:rPr>
        <w:t>EDUCADOR SOCIAL</w:t>
      </w:r>
      <w:r>
        <w:rPr>
          <w:rFonts w:ascii="Arial" w:hAnsi="Arial" w:cs="Arial"/>
          <w:b/>
          <w:sz w:val="24"/>
          <w:szCs w:val="24"/>
        </w:rPr>
        <w:t xml:space="preserve"> E DA OUTRAS PROVIDENCIAS.</w:t>
      </w:r>
    </w:p>
    <w:p w:rsidR="007F231C" w:rsidRDefault="007F231C" w:rsidP="007F231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 xml:space="preserve">, Prefeito Municipal em Exercício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7F231C" w:rsidRDefault="007F231C" w:rsidP="007F231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 </w:t>
      </w:r>
      <w:r>
        <w:rPr>
          <w:rFonts w:ascii="Arial" w:hAnsi="Arial" w:cs="Arial"/>
          <w:b/>
          <w:sz w:val="24"/>
          <w:szCs w:val="24"/>
        </w:rPr>
        <w:t>NAUANA MARCANTE KATH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EDUCADORA SOCIAL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LOTAÇÃO: SECRETARIA MUNICIPAL DE </w:t>
      </w:r>
      <w:r>
        <w:rPr>
          <w:rFonts w:ascii="Arial" w:hAnsi="Arial" w:cs="Arial"/>
          <w:b/>
          <w:sz w:val="24"/>
          <w:szCs w:val="24"/>
        </w:rPr>
        <w:t>ASSISTÊNCIA SOCIAL.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24 de maio de 2021.</w:t>
      </w:r>
    </w:p>
    <w:p w:rsidR="007F231C" w:rsidRDefault="007F231C" w:rsidP="007F231C">
      <w:pPr>
        <w:jc w:val="both"/>
        <w:rPr>
          <w:rFonts w:ascii="Arial" w:hAnsi="Arial" w:cs="Arial"/>
          <w:sz w:val="24"/>
          <w:szCs w:val="24"/>
        </w:rPr>
      </w:pPr>
    </w:p>
    <w:p w:rsidR="007F231C" w:rsidRDefault="007F231C" w:rsidP="007F2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7F231C" w:rsidRDefault="007F231C" w:rsidP="007F2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7F231C" w:rsidRDefault="007F231C" w:rsidP="007F231C">
      <w:pPr>
        <w:jc w:val="both"/>
        <w:rPr>
          <w:rFonts w:ascii="Arial" w:hAnsi="Arial" w:cs="Arial"/>
          <w:b/>
          <w:sz w:val="24"/>
          <w:szCs w:val="24"/>
        </w:rPr>
      </w:pPr>
    </w:p>
    <w:p w:rsidR="007F231C" w:rsidRDefault="007F231C" w:rsidP="007F2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7F231C" w:rsidP="007F231C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1C"/>
    <w:rsid w:val="004A0AA9"/>
    <w:rsid w:val="007F231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FD9C"/>
  <w15:chartTrackingRefBased/>
  <w15:docId w15:val="{0388A0F4-EF6D-4241-8647-6DF7A6B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2021-05-21T20:46:00Z</dcterms:created>
  <dcterms:modified xsi:type="dcterms:W3CDTF">2021-05-21T20:48:00Z</dcterms:modified>
</cp:coreProperties>
</file>