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</w:p>
    <w:p w:rsidR="00B02483" w:rsidRDefault="00B02483" w:rsidP="00B024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19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, DE 2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B02483" w:rsidRDefault="00B02483" w:rsidP="00B0248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02483" w:rsidRDefault="00B02483" w:rsidP="00B02483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 PÚBLICO MUNICIPAL POR EXCEPCIONAL INTERESSE PÚBLICO, PARA O CARGO DE MOTORISTA E DA OUTRAS PROVIDENCIAS.</w:t>
      </w:r>
    </w:p>
    <w:p w:rsidR="00B02483" w:rsidRDefault="00B02483" w:rsidP="00B0248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MOACIR GOTZ</w:t>
      </w:r>
      <w:r>
        <w:rPr>
          <w:rFonts w:ascii="Arial" w:hAnsi="Arial" w:cs="Arial"/>
          <w:sz w:val="24"/>
          <w:szCs w:val="24"/>
        </w:rPr>
        <w:t xml:space="preserve">, Prefeito Municipal em Exercício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B02483" w:rsidRDefault="00B02483" w:rsidP="00B0248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nomeado Servidor Público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</w:p>
    <w:p w:rsidR="00B02483" w:rsidRDefault="00B02483" w:rsidP="00B024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VOLMAR JOSE XAVIER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02483" w:rsidRDefault="00B02483" w:rsidP="00B024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MOTORISTA </w:t>
      </w:r>
    </w:p>
    <w:p w:rsidR="00B02483" w:rsidRDefault="00B02483" w:rsidP="00B024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B02483" w:rsidRDefault="00B02483" w:rsidP="00B024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AGRICULTURA, OBRAS E MEIO AMBIENTE.</w:t>
      </w:r>
    </w:p>
    <w:p w:rsidR="00B02483" w:rsidRDefault="00B02483" w:rsidP="00B02483">
      <w:pPr>
        <w:jc w:val="both"/>
        <w:rPr>
          <w:rFonts w:ascii="Arial" w:hAnsi="Arial" w:cs="Arial"/>
          <w:b/>
          <w:sz w:val="24"/>
          <w:szCs w:val="24"/>
        </w:rPr>
      </w:pP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B02483" w:rsidRDefault="00B02483" w:rsidP="00B02483">
      <w:pPr>
        <w:jc w:val="both"/>
        <w:rPr>
          <w:rFonts w:ascii="Arial" w:hAnsi="Arial" w:cs="Arial"/>
          <w:sz w:val="24"/>
          <w:szCs w:val="24"/>
        </w:rPr>
      </w:pPr>
    </w:p>
    <w:p w:rsidR="00B02483" w:rsidRDefault="00B02483" w:rsidP="00B024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</w:t>
      </w:r>
    </w:p>
    <w:p w:rsidR="00B02483" w:rsidRDefault="00B02483" w:rsidP="00B024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em Exercício</w:t>
      </w:r>
    </w:p>
    <w:p w:rsidR="00B02483" w:rsidRDefault="00B02483" w:rsidP="00B02483">
      <w:pPr>
        <w:jc w:val="both"/>
        <w:rPr>
          <w:rFonts w:ascii="Arial" w:hAnsi="Arial" w:cs="Arial"/>
          <w:b/>
          <w:sz w:val="24"/>
          <w:szCs w:val="24"/>
        </w:rPr>
      </w:pPr>
    </w:p>
    <w:p w:rsidR="00B02483" w:rsidRDefault="00B02483" w:rsidP="00B024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B02483" w:rsidRDefault="00B02483" w:rsidP="00B0248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2483" w:rsidRDefault="00B02483" w:rsidP="00B024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B02483" w:rsidRDefault="00B02483" w:rsidP="00B02483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3"/>
    <w:rsid w:val="004A0AA9"/>
    <w:rsid w:val="00B02483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BADC"/>
  <w15:chartTrackingRefBased/>
  <w15:docId w15:val="{5FE95838-D1EE-4A74-8DA0-BCDF14B6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2021-05-26T11:54:00Z</dcterms:created>
  <dcterms:modified xsi:type="dcterms:W3CDTF">2021-05-26T11:57:00Z</dcterms:modified>
</cp:coreProperties>
</file>