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4D" w:rsidRDefault="00C90F4D" w:rsidP="00C90F4D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90F4D" w:rsidRDefault="00C90F4D" w:rsidP="00C90F4D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92, DE 24 DE MAIO DE 2021</w:t>
      </w:r>
    </w:p>
    <w:p w:rsidR="00C90F4D" w:rsidRDefault="00C90F4D" w:rsidP="00C90F4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0F4D" w:rsidRDefault="00C90F4D" w:rsidP="00C90F4D">
      <w:pPr>
        <w:jc w:val="both"/>
        <w:rPr>
          <w:rFonts w:ascii="Arial" w:hAnsi="Arial" w:cs="Arial"/>
          <w:b/>
          <w:sz w:val="24"/>
          <w:szCs w:val="24"/>
        </w:rPr>
      </w:pPr>
    </w:p>
    <w:p w:rsidR="00C90F4D" w:rsidRDefault="00C90F4D" w:rsidP="00C90F4D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AFASTAMENTO A SERVIDORA PÚBLICA MUNICIPAL CLAUDETE AMANN E DA OUTRAS PROVIDÊNCIAS.</w:t>
      </w: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MOACIR GOTZ</w:t>
      </w:r>
      <w:r>
        <w:rPr>
          <w:rFonts w:ascii="Arial" w:hAnsi="Arial" w:cs="Arial"/>
          <w:sz w:val="24"/>
          <w:szCs w:val="24"/>
        </w:rPr>
        <w:t>, Prefeito Municipal Em Exercício de Sul Brasil, Estado de Santa Catarina, no uso das atribuições legais, em especial ao disposto na Lei Municipal n° 384 de 01.06.2001 – Estatuto dos Servidores Públicos.</w:t>
      </w: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Afastamento a Servidora Pública Municipal </w:t>
      </w:r>
      <w:r>
        <w:rPr>
          <w:rFonts w:ascii="Arial" w:hAnsi="Arial" w:cs="Arial"/>
          <w:b/>
          <w:sz w:val="24"/>
          <w:szCs w:val="24"/>
        </w:rPr>
        <w:t>CLAUDETE AMANN</w:t>
      </w:r>
      <w:r>
        <w:rPr>
          <w:rFonts w:ascii="Arial" w:hAnsi="Arial" w:cs="Arial"/>
          <w:sz w:val="24"/>
          <w:szCs w:val="24"/>
        </w:rPr>
        <w:t xml:space="preserve">, ocupante do cargo de Auxiliar de Serviços Gerais, com lotação Secretaria Municipal de Administração, pelo período de 15 (quinze) dias, a partir de 24.05.2021 até 07.06.2021, apresentado fatores de risco para complicações graves do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SARS COV 19, conforme atestado médico anexo.</w:t>
      </w: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C90F4D" w:rsidRDefault="00C90F4D" w:rsidP="00C90F4D">
      <w:pPr>
        <w:jc w:val="both"/>
        <w:rPr>
          <w:sz w:val="24"/>
        </w:rPr>
      </w:pP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24 de maio de 2021.</w:t>
      </w: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90F4D" w:rsidRDefault="00C90F4D" w:rsidP="00C90F4D">
      <w:pPr>
        <w:jc w:val="both"/>
        <w:rPr>
          <w:rFonts w:ascii="Arial" w:hAnsi="Arial" w:cs="Arial"/>
          <w:b/>
          <w:sz w:val="24"/>
          <w:szCs w:val="24"/>
        </w:rPr>
      </w:pPr>
    </w:p>
    <w:p w:rsidR="00C90F4D" w:rsidRDefault="00BE5DD6" w:rsidP="00C90F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MOACIR GOTZ</w:t>
      </w:r>
    </w:p>
    <w:p w:rsidR="00C90F4D" w:rsidRDefault="00C90F4D" w:rsidP="00C90F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  <w:r w:rsidR="00BE5DD6">
        <w:rPr>
          <w:rFonts w:ascii="Arial" w:hAnsi="Arial" w:cs="Arial"/>
          <w:b/>
          <w:sz w:val="24"/>
          <w:szCs w:val="24"/>
        </w:rPr>
        <w:t xml:space="preserve"> Em Exercício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C90F4D" w:rsidRDefault="00C90F4D" w:rsidP="00C90F4D">
      <w:pPr>
        <w:jc w:val="center"/>
        <w:rPr>
          <w:rFonts w:ascii="Arial" w:hAnsi="Arial" w:cs="Arial"/>
          <w:b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C90F4D" w:rsidRDefault="00C90F4D" w:rsidP="00C90F4D">
      <w:pPr>
        <w:jc w:val="both"/>
        <w:rPr>
          <w:rFonts w:ascii="Arial" w:hAnsi="Arial" w:cs="Arial"/>
          <w:b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b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b/>
          <w:sz w:val="24"/>
          <w:szCs w:val="24"/>
        </w:rPr>
      </w:pPr>
    </w:p>
    <w:p w:rsidR="00C90F4D" w:rsidRDefault="00C90F4D" w:rsidP="00C90F4D">
      <w:pPr>
        <w:jc w:val="both"/>
        <w:rPr>
          <w:rFonts w:ascii="Arial" w:hAnsi="Arial" w:cs="Arial"/>
          <w:b/>
          <w:sz w:val="24"/>
          <w:szCs w:val="24"/>
        </w:rPr>
      </w:pPr>
    </w:p>
    <w:p w:rsidR="00C90F4D" w:rsidRDefault="00C90F4D" w:rsidP="00C90F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C90F4D" w:rsidRDefault="00C90F4D" w:rsidP="00C90F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C90F4D" w:rsidRDefault="00C90F4D" w:rsidP="00C90F4D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D"/>
    <w:rsid w:val="004A0AA9"/>
    <w:rsid w:val="00BE5DD6"/>
    <w:rsid w:val="00C90F4D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196E"/>
  <w15:chartTrackingRefBased/>
  <w15:docId w15:val="{2DA00D85-373E-43C6-92EF-D0EA0131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2021-05-26T11:49:00Z</cp:lastPrinted>
  <dcterms:created xsi:type="dcterms:W3CDTF">2021-05-26T11:41:00Z</dcterms:created>
  <dcterms:modified xsi:type="dcterms:W3CDTF">2021-05-26T16:32:00Z</dcterms:modified>
</cp:coreProperties>
</file>