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N°.1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2 DE JULHO DE 2021</w:t>
      </w: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ELIANE HALME</w:t>
      </w:r>
      <w:r w:rsidR="00A52B7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SCHLAGER</w:t>
      </w:r>
      <w:r>
        <w:rPr>
          <w:rFonts w:ascii="Arial" w:hAnsi="Arial" w:cs="Arial"/>
          <w:sz w:val="24"/>
          <w:szCs w:val="24"/>
        </w:rPr>
        <w:t>.</w:t>
      </w:r>
    </w:p>
    <w:p w:rsidR="004C4C5C" w:rsidRDefault="004C4C5C" w:rsidP="004C4C5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4C4C5C" w:rsidRDefault="004C4C5C" w:rsidP="004C4C5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ELIANE HALME</w:t>
      </w:r>
      <w:r w:rsidR="00A52B73">
        <w:rPr>
          <w:rFonts w:ascii="Arial" w:hAnsi="Arial" w:cs="Arial"/>
          <w:b/>
          <w:bCs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SCHLAGER</w:t>
      </w:r>
      <w:r>
        <w:rPr>
          <w:rFonts w:ascii="Arial" w:hAnsi="Arial" w:cs="Arial"/>
          <w:sz w:val="24"/>
          <w:szCs w:val="24"/>
        </w:rPr>
        <w:t xml:space="preserve"> ocupante do cargo de </w:t>
      </w:r>
      <w:r>
        <w:rPr>
          <w:rFonts w:ascii="Arial" w:hAnsi="Arial" w:cs="Arial"/>
          <w:sz w:val="24"/>
          <w:szCs w:val="24"/>
        </w:rPr>
        <w:t>Telefonista</w:t>
      </w:r>
      <w:r>
        <w:rPr>
          <w:rFonts w:ascii="Arial" w:hAnsi="Arial" w:cs="Arial"/>
          <w:sz w:val="24"/>
          <w:szCs w:val="24"/>
        </w:rPr>
        <w:t xml:space="preserve">, com lotação na Secretaria de Saúde, de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10.12.2019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09.12.2019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serem gozadas no período de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.07.2021 a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.07.2021.</w:t>
      </w:r>
    </w:p>
    <w:tbl>
      <w:tblPr>
        <w:tblW w:w="111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960"/>
        <w:gridCol w:w="960"/>
        <w:gridCol w:w="960"/>
      </w:tblGrid>
      <w:tr w:rsidR="004C4C5C" w:rsidTr="004C4C5C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4C4C5C" w:rsidRDefault="004C4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4C4C5C" w:rsidRDefault="004C4C5C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4C4C5C" w:rsidRDefault="004C4C5C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4C4C5C" w:rsidRDefault="004C4C5C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4C4C5C" w:rsidRDefault="004C4C5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4C4C5C" w:rsidRDefault="004C4C5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4C4C5C" w:rsidRDefault="004C4C5C">
            <w:pPr>
              <w:widowControl/>
              <w:spacing w:line="254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4C4C5C" w:rsidRDefault="004C4C5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C4C5C" w:rsidRDefault="004C4C5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C4C5C" w:rsidRDefault="004C4C5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C4C5C" w:rsidRDefault="004C4C5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C4C5C" w:rsidRDefault="004C4C5C" w:rsidP="004C4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4C5C" w:rsidRDefault="004C4C5C" w:rsidP="004C4C5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4C4C5C" w:rsidRDefault="004C4C5C" w:rsidP="004C4C5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julho de 2021.</w:t>
      </w:r>
    </w:p>
    <w:p w:rsidR="004C4C5C" w:rsidRDefault="004C4C5C" w:rsidP="004C4C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4C4C5C" w:rsidRDefault="004C4C5C" w:rsidP="004C4C5C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4C4C5C" w:rsidRDefault="004C4C5C" w:rsidP="004C4C5C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4C4C5C" w:rsidRDefault="004C4C5C" w:rsidP="004C4C5C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4C4C5C" w:rsidRDefault="004C4C5C" w:rsidP="004C4C5C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C4C5C" w:rsidRDefault="004C4C5C" w:rsidP="004C4C5C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C4C5C" w:rsidRDefault="004C4C5C" w:rsidP="004C4C5C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C4C5C" w:rsidRDefault="004C4C5C" w:rsidP="004C4C5C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4C4C5C" w:rsidRDefault="004C4C5C" w:rsidP="004C4C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5C"/>
    <w:rsid w:val="004A0AA9"/>
    <w:rsid w:val="004C4C5C"/>
    <w:rsid w:val="00A52B73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B829"/>
  <w15:chartTrackingRefBased/>
  <w15:docId w15:val="{A10E8E3F-3610-40CD-B280-16671BA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2021-07-12T11:18:00Z</dcterms:created>
  <dcterms:modified xsi:type="dcterms:W3CDTF">2021-07-12T11:22:00Z</dcterms:modified>
</cp:coreProperties>
</file>