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73" w:rsidRDefault="00044073" w:rsidP="00044073">
      <w:pPr>
        <w:widowControl/>
        <w:jc w:val="both"/>
        <w:rPr>
          <w:rFonts w:ascii="Arial" w:hAnsi="Arial" w:cs="Arial"/>
          <w:sz w:val="24"/>
          <w:szCs w:val="24"/>
        </w:rPr>
      </w:pPr>
    </w:p>
    <w:p w:rsidR="00044073" w:rsidRDefault="00044073" w:rsidP="00044073">
      <w:pPr>
        <w:widowControl/>
        <w:jc w:val="both"/>
        <w:rPr>
          <w:rFonts w:ascii="Arial" w:hAnsi="Arial" w:cs="Arial"/>
          <w:sz w:val="24"/>
          <w:szCs w:val="24"/>
        </w:rPr>
      </w:pPr>
    </w:p>
    <w:p w:rsidR="00044073" w:rsidRDefault="00044073" w:rsidP="00044073">
      <w:pPr>
        <w:widowControl/>
        <w:jc w:val="both"/>
        <w:rPr>
          <w:rFonts w:ascii="Arial" w:hAnsi="Arial" w:cs="Arial"/>
          <w:sz w:val="24"/>
          <w:szCs w:val="24"/>
        </w:rPr>
      </w:pPr>
    </w:p>
    <w:p w:rsidR="00044073" w:rsidRDefault="00044073" w:rsidP="00044073">
      <w:pPr>
        <w:widowControl/>
        <w:jc w:val="center"/>
        <w:rPr>
          <w:rFonts w:ascii="Arial" w:hAnsi="Arial" w:cs="Arial"/>
          <w:sz w:val="24"/>
          <w:szCs w:val="24"/>
        </w:rPr>
      </w:pPr>
      <w:r w:rsidRPr="005929AC">
        <w:rPr>
          <w:rFonts w:ascii="Arial" w:hAnsi="Arial" w:cs="Arial"/>
          <w:b/>
          <w:sz w:val="24"/>
          <w:szCs w:val="24"/>
          <w:u w:val="single"/>
        </w:rPr>
        <w:t>PORTARIA N°.12</w:t>
      </w:r>
      <w:r w:rsidR="005929AC" w:rsidRPr="005929AC">
        <w:rPr>
          <w:rFonts w:ascii="Arial" w:hAnsi="Arial" w:cs="Arial"/>
          <w:b/>
          <w:sz w:val="24"/>
          <w:szCs w:val="24"/>
          <w:u w:val="single"/>
        </w:rPr>
        <w:t>5</w:t>
      </w:r>
      <w:r w:rsidRPr="005929AC">
        <w:rPr>
          <w:rFonts w:ascii="Arial" w:hAnsi="Arial" w:cs="Arial"/>
          <w:b/>
          <w:sz w:val="24"/>
          <w:szCs w:val="24"/>
          <w:u w:val="single"/>
        </w:rPr>
        <w:t xml:space="preserve">, DE 16 DE </w:t>
      </w:r>
      <w:r>
        <w:rPr>
          <w:rFonts w:ascii="Arial" w:hAnsi="Arial" w:cs="Arial"/>
          <w:b/>
          <w:sz w:val="24"/>
          <w:szCs w:val="24"/>
          <w:u w:val="single"/>
        </w:rPr>
        <w:t>JULHO DE 2021</w:t>
      </w:r>
    </w:p>
    <w:p w:rsidR="00044073" w:rsidRDefault="00044073" w:rsidP="00044073">
      <w:pPr>
        <w:widowControl/>
        <w:jc w:val="both"/>
        <w:rPr>
          <w:rFonts w:ascii="Arial" w:hAnsi="Arial" w:cs="Arial"/>
          <w:sz w:val="24"/>
          <w:szCs w:val="24"/>
        </w:rPr>
      </w:pPr>
    </w:p>
    <w:p w:rsidR="00044073" w:rsidRDefault="00044073" w:rsidP="00044073">
      <w:pPr>
        <w:widowControl/>
        <w:jc w:val="both"/>
        <w:rPr>
          <w:rFonts w:ascii="Arial" w:hAnsi="Arial" w:cs="Arial"/>
          <w:sz w:val="24"/>
          <w:szCs w:val="24"/>
        </w:rPr>
      </w:pPr>
    </w:p>
    <w:p w:rsidR="00044073" w:rsidRDefault="00044073" w:rsidP="00044073">
      <w:pPr>
        <w:widowControl/>
        <w:jc w:val="both"/>
        <w:rPr>
          <w:rFonts w:ascii="Arial" w:hAnsi="Arial" w:cs="Arial"/>
          <w:sz w:val="24"/>
          <w:szCs w:val="24"/>
        </w:rPr>
      </w:pPr>
    </w:p>
    <w:p w:rsidR="00044073" w:rsidRDefault="00044073" w:rsidP="00044073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CONCESSÃO DE FÉRIAS A SERVIDORA PÚBLICA MUNICI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PAL PAULA ANDRESSA BERNARDES DE OLIVEIRA</w:t>
      </w:r>
      <w:r>
        <w:rPr>
          <w:rFonts w:ascii="Arial" w:hAnsi="Arial" w:cs="Arial"/>
          <w:sz w:val="24"/>
          <w:szCs w:val="24"/>
        </w:rPr>
        <w:t>.</w:t>
      </w:r>
    </w:p>
    <w:p w:rsidR="00044073" w:rsidRDefault="00044073" w:rsidP="00044073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044073" w:rsidRDefault="00044073" w:rsidP="00044073">
      <w:pPr>
        <w:widowControl/>
        <w:jc w:val="both"/>
        <w:rPr>
          <w:rFonts w:ascii="Arial" w:hAnsi="Arial" w:cs="Arial"/>
          <w:sz w:val="24"/>
          <w:szCs w:val="24"/>
        </w:rPr>
      </w:pPr>
    </w:p>
    <w:p w:rsidR="00044073" w:rsidRDefault="00044073" w:rsidP="00044073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:rsidR="00044073" w:rsidRDefault="00044073" w:rsidP="00044073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044073" w:rsidRDefault="00044073" w:rsidP="00044073">
      <w:pPr>
        <w:widowControl/>
        <w:jc w:val="both"/>
        <w:rPr>
          <w:rFonts w:ascii="Arial" w:hAnsi="Arial" w:cs="Arial"/>
          <w:sz w:val="24"/>
          <w:szCs w:val="24"/>
        </w:rPr>
      </w:pPr>
    </w:p>
    <w:p w:rsidR="00044073" w:rsidRDefault="00044073" w:rsidP="00044073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:rsidR="00044073" w:rsidRDefault="00044073" w:rsidP="00044073">
      <w:pPr>
        <w:widowControl/>
        <w:jc w:val="both"/>
        <w:rPr>
          <w:rFonts w:ascii="Arial" w:hAnsi="Arial" w:cs="Arial"/>
          <w:sz w:val="24"/>
          <w:szCs w:val="24"/>
        </w:rPr>
      </w:pPr>
    </w:p>
    <w:p w:rsidR="00044073" w:rsidRDefault="00044073" w:rsidP="00044073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4073" w:rsidRDefault="00044073" w:rsidP="00044073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Art. 1°.</w:t>
      </w:r>
      <w:r>
        <w:rPr>
          <w:rFonts w:ascii="Arial" w:hAnsi="Arial" w:cs="Arial"/>
          <w:sz w:val="24"/>
          <w:szCs w:val="24"/>
        </w:rPr>
        <w:t xml:space="preserve"> Conceder férias a Servidora Pública Municipal </w:t>
      </w:r>
      <w:r>
        <w:rPr>
          <w:rFonts w:ascii="Arial" w:hAnsi="Arial" w:cs="Arial"/>
          <w:b/>
          <w:bCs/>
          <w:sz w:val="24"/>
          <w:szCs w:val="24"/>
        </w:rPr>
        <w:t>PAULA ANDRESSA BERNARDES DE OLIVEIRA</w:t>
      </w:r>
      <w:r>
        <w:rPr>
          <w:rFonts w:ascii="Arial" w:hAnsi="Arial" w:cs="Arial"/>
          <w:sz w:val="24"/>
          <w:szCs w:val="24"/>
        </w:rPr>
        <w:t xml:space="preserve"> ocupante do cargo de Nutricionista, com lotação na Secretaria de Educação, Cultura e Esportes, de 10 (dez) dias de férias, relativas ao período aquisitivo de 10.06.2020 a 09.06.2021 a serem gozadas no período de </w:t>
      </w:r>
      <w:r w:rsidR="000C662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.07.2021 a 30.07.2021.</w:t>
      </w:r>
    </w:p>
    <w:tbl>
      <w:tblPr>
        <w:tblW w:w="1111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1060"/>
        <w:gridCol w:w="1060"/>
        <w:gridCol w:w="1060"/>
        <w:gridCol w:w="960"/>
        <w:gridCol w:w="960"/>
        <w:gridCol w:w="960"/>
      </w:tblGrid>
      <w:tr w:rsidR="00044073" w:rsidTr="00044073">
        <w:trPr>
          <w:trHeight w:val="266"/>
        </w:trPr>
        <w:tc>
          <w:tcPr>
            <w:tcW w:w="318" w:type="dxa"/>
            <w:noWrap/>
            <w:vAlign w:val="bottom"/>
            <w:hideMark/>
          </w:tcPr>
          <w:p w:rsidR="00044073" w:rsidRDefault="00044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044073" w:rsidRDefault="00044073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:rsidR="00044073" w:rsidRDefault="00044073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044073" w:rsidRDefault="00044073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044073" w:rsidRDefault="00044073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44073" w:rsidRDefault="00044073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</w:tcPr>
          <w:p w:rsidR="00044073" w:rsidRDefault="00044073">
            <w:pPr>
              <w:widowControl/>
              <w:spacing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044073" w:rsidRDefault="000440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44073" w:rsidRDefault="00044073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44073" w:rsidRDefault="00044073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44073" w:rsidRDefault="00044073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44073" w:rsidRDefault="00044073" w:rsidP="00044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:rsidR="00044073" w:rsidRDefault="00044073" w:rsidP="00044073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44073" w:rsidRDefault="00044073" w:rsidP="00044073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044073" w:rsidRDefault="00044073" w:rsidP="00044073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044073" w:rsidRDefault="00044073" w:rsidP="00044073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Gabinete do Prefeito Municipal de Sul Brasil, 16 de julho de 2021.</w:t>
      </w:r>
    </w:p>
    <w:p w:rsidR="00044073" w:rsidRDefault="00044073" w:rsidP="00044073">
      <w:pPr>
        <w:widowControl/>
        <w:jc w:val="both"/>
        <w:rPr>
          <w:rFonts w:ascii="Arial" w:hAnsi="Arial" w:cs="Arial"/>
          <w:sz w:val="24"/>
          <w:szCs w:val="24"/>
        </w:rPr>
      </w:pPr>
    </w:p>
    <w:p w:rsidR="00044073" w:rsidRDefault="00044073" w:rsidP="00044073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044073" w:rsidRDefault="00044073" w:rsidP="00044073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044073" w:rsidRDefault="00044073" w:rsidP="00044073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044073" w:rsidRDefault="00044073" w:rsidP="00044073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044073" w:rsidRDefault="00044073" w:rsidP="00044073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044073" w:rsidRDefault="00044073" w:rsidP="00044073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044073" w:rsidRDefault="00044073" w:rsidP="00044073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044073" w:rsidRDefault="00044073" w:rsidP="00044073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044073" w:rsidRDefault="00044073" w:rsidP="00044073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044073" w:rsidRDefault="00044073" w:rsidP="00044073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DIEGO GUSTAVO KIRCH</w:t>
      </w:r>
    </w:p>
    <w:p w:rsidR="00044073" w:rsidRDefault="00044073" w:rsidP="000440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73"/>
    <w:rsid w:val="00044073"/>
    <w:rsid w:val="000C662E"/>
    <w:rsid w:val="004A0AA9"/>
    <w:rsid w:val="005929AC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AF10"/>
  <w15:chartTrackingRefBased/>
  <w15:docId w15:val="{BA7DDFC0-D19B-42B3-A874-87BCE3C7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0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2021-07-14T13:42:00Z</dcterms:created>
  <dcterms:modified xsi:type="dcterms:W3CDTF">2021-07-16T12:13:00Z</dcterms:modified>
</cp:coreProperties>
</file>