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821E" w14:textId="77777777" w:rsidR="00394CA3" w:rsidRDefault="00394CA3" w:rsidP="00394CA3">
      <w:pPr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DECRETO N°. 328 DE 22 DE NOVEMBRO DE 2021</w:t>
      </w:r>
    </w:p>
    <w:p w14:paraId="4A7F6003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</w:p>
    <w:p w14:paraId="139325E3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</w:p>
    <w:p w14:paraId="0F21444B" w14:textId="77777777" w:rsidR="00394CA3" w:rsidRDefault="00394CA3" w:rsidP="00394CA3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 APROVAÇÃO DA INSTRUÇÃO NORMATIVA N° 002/2021 SOBRE OS PROCEDIMENTOS DE ENTREGA DE DECLARAÇÃO DE BENS E RENDA PELOS SERVIDORES E AGENTES POLÍTICOS NO ÂMBITO DO MUNICÍPIO DE SUL BRASIL/SC.</w:t>
      </w:r>
    </w:p>
    <w:p w14:paraId="0A45A806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</w:p>
    <w:p w14:paraId="2D4B9931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9°, inciso II, da Lei Municipal n° 384/2001 de 01.06.2001 e artigo 3° da Lei Municipal n° 385 de 01/06/2001.</w:t>
      </w:r>
    </w:p>
    <w:p w14:paraId="4840AA51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</w:p>
    <w:p w14:paraId="73D2C422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14:paraId="77BB3CF7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</w:p>
    <w:p w14:paraId="651ED03B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aprovada a INSTRUÇÃO NORMATIVA N° 002/2021, que segue anexa como parte integrante do presente decreto.</w:t>
      </w:r>
    </w:p>
    <w:p w14:paraId="6A27550D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</w:p>
    <w:p w14:paraId="01F6C9F7" w14:textId="77777777" w:rsidR="00394CA3" w:rsidRDefault="00394CA3" w:rsidP="00394CA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Único –</w:t>
      </w:r>
      <w:r>
        <w:rPr>
          <w:rFonts w:ascii="Arial" w:hAnsi="Arial" w:cs="Arial"/>
          <w:sz w:val="24"/>
          <w:szCs w:val="24"/>
        </w:rPr>
        <w:t xml:space="preserve"> A Instrução Normativa a que se refere o caput dispõe sobre critérios para os procedimentos de entrega anual de declaração de bens e renda por servidores municipais e agentes políticos no âmbito do município de Sul Brasil/SC.</w:t>
      </w:r>
    </w:p>
    <w:p w14:paraId="73AEADF8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</w:p>
    <w:p w14:paraId="0F54E781" w14:textId="77777777" w:rsidR="00394CA3" w:rsidRDefault="00394CA3" w:rsidP="00394CA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ficando vinculado ao DOM, conforme </w:t>
      </w:r>
      <w:r>
        <w:rPr>
          <w:rFonts w:ascii="Arial" w:hAnsi="Arial" w:cs="Arial"/>
          <w:b/>
          <w:bCs/>
          <w:sz w:val="24"/>
          <w:szCs w:val="24"/>
        </w:rPr>
        <w:t>Lei Municipal 1.027 de 06 de abril de 2015, Diário Oficial dos Municípios.</w:t>
      </w:r>
    </w:p>
    <w:p w14:paraId="4741F357" w14:textId="77777777" w:rsidR="00394CA3" w:rsidRDefault="00394CA3" w:rsidP="00394C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8212247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3A2CD72F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547F44C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</w:p>
    <w:p w14:paraId="1473F9BA" w14:textId="77777777" w:rsidR="00394CA3" w:rsidRDefault="00394CA3" w:rsidP="00394CA3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 Municipal de Sul Brasil, aos 22 de novembro de 2021.</w:t>
      </w:r>
    </w:p>
    <w:p w14:paraId="4040208C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</w:p>
    <w:p w14:paraId="772D7BBD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</w:p>
    <w:p w14:paraId="26F0FC8B" w14:textId="77777777" w:rsidR="00394CA3" w:rsidRDefault="00394CA3" w:rsidP="00394CA3">
      <w:pPr>
        <w:jc w:val="both"/>
        <w:rPr>
          <w:rFonts w:ascii="Arial" w:hAnsi="Arial" w:cs="Arial"/>
          <w:sz w:val="24"/>
          <w:szCs w:val="24"/>
        </w:rPr>
      </w:pPr>
    </w:p>
    <w:p w14:paraId="06153625" w14:textId="77777777" w:rsidR="00394CA3" w:rsidRDefault="00394CA3" w:rsidP="00394C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76CACE27" w14:textId="77777777" w:rsidR="00394CA3" w:rsidRDefault="00394CA3" w:rsidP="00394C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5D53AE85" w14:textId="77777777" w:rsidR="00394CA3" w:rsidRDefault="00394CA3" w:rsidP="00394CA3">
      <w:pPr>
        <w:jc w:val="center"/>
        <w:rPr>
          <w:rFonts w:ascii="Arial" w:hAnsi="Arial" w:cs="Arial"/>
          <w:b/>
          <w:sz w:val="24"/>
          <w:szCs w:val="24"/>
        </w:rPr>
      </w:pPr>
    </w:p>
    <w:p w14:paraId="6E5B03FF" w14:textId="77777777" w:rsidR="00394CA3" w:rsidRDefault="00394CA3" w:rsidP="00394C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34B54C1E" w14:textId="77777777" w:rsidR="00394CA3" w:rsidRDefault="00394CA3" w:rsidP="00394CA3">
      <w:pPr>
        <w:jc w:val="both"/>
        <w:rPr>
          <w:rFonts w:ascii="Arial" w:hAnsi="Arial" w:cs="Arial"/>
          <w:b/>
          <w:sz w:val="24"/>
          <w:szCs w:val="24"/>
        </w:rPr>
      </w:pPr>
    </w:p>
    <w:p w14:paraId="2A35E5C1" w14:textId="77777777" w:rsidR="00394CA3" w:rsidRDefault="00394CA3" w:rsidP="00394CA3">
      <w:pPr>
        <w:jc w:val="both"/>
        <w:rPr>
          <w:rFonts w:ascii="Arial" w:hAnsi="Arial" w:cs="Arial"/>
          <w:b/>
          <w:sz w:val="24"/>
          <w:szCs w:val="24"/>
        </w:rPr>
      </w:pPr>
    </w:p>
    <w:p w14:paraId="70BBE232" w14:textId="77777777" w:rsidR="00394CA3" w:rsidRDefault="00394CA3" w:rsidP="00394CA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DIEGO GUSTAVO KIRCH</w:t>
      </w:r>
    </w:p>
    <w:p w14:paraId="72E18422" w14:textId="77777777" w:rsidR="00394CA3" w:rsidRDefault="00394CA3" w:rsidP="00394CA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Diretor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Administração</w:t>
      </w:r>
      <w:proofErr w:type="spellEnd"/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59C4" w14:textId="77777777" w:rsidR="00687552" w:rsidRDefault="00687552">
      <w:r>
        <w:separator/>
      </w:r>
    </w:p>
  </w:endnote>
  <w:endnote w:type="continuationSeparator" w:id="0">
    <w:p w14:paraId="56F2AD39" w14:textId="77777777" w:rsidR="00687552" w:rsidRDefault="0068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9D67" w14:textId="77777777" w:rsidR="00687552" w:rsidRDefault="00687552">
      <w:r>
        <w:separator/>
      </w:r>
    </w:p>
  </w:footnote>
  <w:footnote w:type="continuationSeparator" w:id="0">
    <w:p w14:paraId="55DBD9A8" w14:textId="77777777" w:rsidR="00687552" w:rsidRDefault="0068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94CA3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87552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2021-11-22T20:06:00Z</dcterms:created>
  <dcterms:modified xsi:type="dcterms:W3CDTF">2021-11-22T20:06:00Z</dcterms:modified>
</cp:coreProperties>
</file>