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49BD" w14:textId="10CA3812" w:rsidR="009D1DFD" w:rsidRPr="003D3D65" w:rsidRDefault="009D1DFD" w:rsidP="009D1DF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>D</w:t>
      </w:r>
      <w:r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>ECRETO N°</w:t>
      </w:r>
      <w:r w:rsidR="002F5434">
        <w:rPr>
          <w:rFonts w:ascii="Arial" w:hAnsi="Arial" w:cs="Arial"/>
          <w:b/>
          <w:bCs/>
          <w:sz w:val="24"/>
          <w:szCs w:val="24"/>
          <w:u w:val="single"/>
          <w:lang w:val="pt-PT"/>
        </w:rPr>
        <w:t>.</w:t>
      </w:r>
      <w:r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</w:t>
      </w:r>
      <w:r w:rsidR="003D3D65"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>336</w:t>
      </w:r>
      <w:r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r w:rsidR="003D3D65"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>29</w:t>
      </w:r>
      <w:r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</w:t>
      </w:r>
      <w:r w:rsidR="003D3D65"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>NOVEMBRO</w:t>
      </w:r>
      <w:r w:rsidRPr="003D3D6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DE 2021</w:t>
      </w:r>
    </w:p>
    <w:p w14:paraId="1A9AAFDA" w14:textId="77777777" w:rsidR="009D1DFD" w:rsidRPr="003D3D65" w:rsidRDefault="009D1DFD" w:rsidP="009D1DF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3B591005" w14:textId="61CC2C63" w:rsidR="009D1DFD" w:rsidRPr="003D3D65" w:rsidRDefault="009D1DFD" w:rsidP="009D1DFD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>DISP</w:t>
      </w:r>
      <w:r w:rsidR="002F5434">
        <w:rPr>
          <w:rFonts w:ascii="Arial" w:hAnsi="Arial" w:cs="Arial"/>
          <w:b/>
          <w:bCs/>
          <w:sz w:val="24"/>
          <w:szCs w:val="24"/>
          <w:lang w:val="pt-PT"/>
        </w:rPr>
        <w:t>Õ</w:t>
      </w:r>
      <w:r w:rsidRPr="003D3D65">
        <w:rPr>
          <w:rFonts w:ascii="Arial" w:hAnsi="Arial" w:cs="Arial"/>
          <w:b/>
          <w:bCs/>
          <w:sz w:val="24"/>
          <w:szCs w:val="24"/>
          <w:lang w:val="pt-PT"/>
        </w:rPr>
        <w:t xml:space="preserve">E SOBRE A EXONERAÇÃO DA SERVIDORA MUNICIPAL NOELI EBERTZ, OCUPANTE DO CARGO TEMPORÁRIO DE </w:t>
      </w:r>
      <w:r w:rsidR="003D3D65" w:rsidRPr="003D3D65">
        <w:rPr>
          <w:rFonts w:ascii="Arial" w:hAnsi="Arial" w:cs="Arial"/>
          <w:b/>
          <w:bCs/>
          <w:sz w:val="24"/>
          <w:szCs w:val="24"/>
          <w:lang w:val="pt-PT"/>
        </w:rPr>
        <w:t>PROFESSORA DE ENSINO FUNDAMENTAL</w:t>
      </w:r>
      <w:r w:rsidRPr="003D3D65">
        <w:rPr>
          <w:rFonts w:ascii="Arial" w:hAnsi="Arial" w:cs="Arial"/>
          <w:b/>
          <w:bCs/>
          <w:sz w:val="24"/>
          <w:szCs w:val="24"/>
          <w:lang w:val="pt-PT"/>
        </w:rPr>
        <w:t xml:space="preserve"> E DÁ OUTRAS PROVIDÊNCIAS.</w:t>
      </w:r>
    </w:p>
    <w:p w14:paraId="62C850C7" w14:textId="77777777" w:rsidR="009D1DFD" w:rsidRPr="003D3D65" w:rsidRDefault="009D1DFD" w:rsidP="009D1DFD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9CFCEA4" w14:textId="77777777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74373614" w14:textId="0F0A522F" w:rsidR="009D1DFD" w:rsidRDefault="009D1DFD" w:rsidP="009D1DFD">
      <w:pPr>
        <w:jc w:val="both"/>
        <w:rPr>
          <w:rFonts w:ascii="Arial" w:hAnsi="Arial" w:cs="Arial"/>
          <w:sz w:val="24"/>
          <w:szCs w:val="24"/>
        </w:rPr>
      </w:pP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b/>
          <w:sz w:val="24"/>
          <w:szCs w:val="24"/>
        </w:rPr>
        <w:t>MAURILIO OSTROSKI</w:t>
      </w:r>
      <w:r w:rsidRPr="003D3D65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</w:t>
      </w:r>
      <w:r w:rsidR="003D3D65" w:rsidRPr="003D3D65">
        <w:rPr>
          <w:rFonts w:ascii="Arial" w:hAnsi="Arial" w:cs="Arial"/>
          <w:sz w:val="24"/>
          <w:szCs w:val="24"/>
        </w:rPr>
        <w:t>.</w:t>
      </w:r>
    </w:p>
    <w:p w14:paraId="26EE6BEC" w14:textId="77777777" w:rsidR="009472C7" w:rsidRDefault="009472C7" w:rsidP="009472C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228891" w14:textId="30A273EE" w:rsidR="009D1DFD" w:rsidRDefault="009472C7" w:rsidP="00947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r w:rsidRPr="00E875CB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licença por motivo de doença em pessoa da família para a servidora Marilene </w:t>
      </w:r>
      <w:proofErr w:type="spellStart"/>
      <w:r>
        <w:rPr>
          <w:rFonts w:ascii="Arial" w:hAnsi="Arial" w:cs="Arial"/>
          <w:sz w:val="24"/>
          <w:szCs w:val="24"/>
        </w:rPr>
        <w:t>Bodanese</w:t>
      </w:r>
      <w:proofErr w:type="spellEnd"/>
      <w:r>
        <w:rPr>
          <w:rFonts w:ascii="Arial" w:hAnsi="Arial" w:cs="Arial"/>
          <w:sz w:val="24"/>
          <w:szCs w:val="24"/>
        </w:rPr>
        <w:t xml:space="preserve"> por 30 dias, conforme Portaria nº 174 de 02.11.2021</w:t>
      </w:r>
      <w:r>
        <w:rPr>
          <w:rFonts w:ascii="Arial" w:hAnsi="Arial" w:cs="Arial"/>
          <w:sz w:val="24"/>
          <w:szCs w:val="24"/>
        </w:rPr>
        <w:t>, a qual retornou ao cargo</w:t>
      </w:r>
      <w:r w:rsidR="004B300A">
        <w:rPr>
          <w:rFonts w:ascii="Arial" w:hAnsi="Arial" w:cs="Arial"/>
          <w:sz w:val="24"/>
          <w:szCs w:val="24"/>
        </w:rPr>
        <w:t xml:space="preserve"> efetivo</w:t>
      </w:r>
      <w:r>
        <w:rPr>
          <w:rFonts w:ascii="Arial" w:hAnsi="Arial" w:cs="Arial"/>
          <w:sz w:val="24"/>
          <w:szCs w:val="24"/>
        </w:rPr>
        <w:t>.</w:t>
      </w:r>
    </w:p>
    <w:p w14:paraId="4721FC57" w14:textId="77777777" w:rsidR="009472C7" w:rsidRPr="009472C7" w:rsidRDefault="009472C7" w:rsidP="009472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8DDDA5A" w14:textId="77777777" w:rsidR="009D1DFD" w:rsidRPr="003D3D65" w:rsidRDefault="009D1DFD" w:rsidP="009D1D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3D3D65"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 w:rsidRPr="003D3D65"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120E609A" w14:textId="77777777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C9CA65F" w14:textId="0914EFEE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Fica exonerada, à pedido a Servidora Pública Municipal de Sul Brasil – SC, a partir desta data, </w:t>
      </w:r>
      <w:r w:rsidRPr="003D3D65">
        <w:rPr>
          <w:rFonts w:ascii="Arial" w:hAnsi="Arial" w:cs="Arial"/>
          <w:b/>
          <w:bCs/>
          <w:sz w:val="24"/>
          <w:szCs w:val="24"/>
          <w:lang w:val="pt-PT"/>
        </w:rPr>
        <w:t>NOELI EBERTZ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, portadora do CPF nº 051.475.959-37, ocupante do cargo de </w:t>
      </w:r>
      <w:r w:rsidR="003D3D65">
        <w:rPr>
          <w:rFonts w:ascii="Arial" w:hAnsi="Arial" w:cs="Arial"/>
          <w:b/>
          <w:sz w:val="24"/>
          <w:szCs w:val="24"/>
          <w:lang w:val="pt-PT"/>
        </w:rPr>
        <w:t>PROFESSORA DE ENSINO FUNDAMENTAL</w:t>
      </w:r>
      <w:r w:rsidRPr="003D3D65"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30A76DB8" w14:textId="77777777" w:rsidR="009D1DFD" w:rsidRPr="003D3D65" w:rsidRDefault="009D1DFD" w:rsidP="009D1D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2228F234" w14:textId="77777777" w:rsidR="009D1DFD" w:rsidRPr="003D3D65" w:rsidRDefault="009D1DFD" w:rsidP="009D1DFD">
      <w:pPr>
        <w:jc w:val="both"/>
        <w:rPr>
          <w:rFonts w:ascii="Arial" w:hAnsi="Arial" w:cs="Arial"/>
          <w:sz w:val="24"/>
          <w:szCs w:val="24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 w:rsidRPr="003D3D65">
        <w:rPr>
          <w:rFonts w:ascii="Arial" w:hAnsi="Arial" w:cs="Arial"/>
          <w:sz w:val="24"/>
          <w:szCs w:val="24"/>
        </w:rPr>
        <w:t xml:space="preserve">Vinculada ao DOM, conforme </w:t>
      </w:r>
      <w:r w:rsidRPr="003D3D65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3D3D65">
        <w:rPr>
          <w:rFonts w:ascii="Arial" w:hAnsi="Arial" w:cs="Arial"/>
          <w:sz w:val="24"/>
          <w:szCs w:val="24"/>
        </w:rPr>
        <w:t>Diário Oficial dos Municípios.</w:t>
      </w:r>
    </w:p>
    <w:p w14:paraId="17E07DE0" w14:textId="77777777" w:rsidR="009D1DFD" w:rsidRPr="003D3D65" w:rsidRDefault="009D1DFD" w:rsidP="009D1D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1A49AAB5" w14:textId="7DDA8326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sz w:val="24"/>
          <w:szCs w:val="24"/>
          <w:lang w:val="pt-PT"/>
        </w:rPr>
        <w:tab/>
      </w:r>
      <w:r w:rsidRPr="003D3D65"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</w:t>
      </w:r>
      <w:bookmarkStart w:id="0" w:name="_GoBack"/>
      <w:bookmarkEnd w:id="0"/>
      <w:r w:rsidRPr="003D3D65">
        <w:rPr>
          <w:rFonts w:ascii="Arial" w:hAnsi="Arial" w:cs="Arial"/>
          <w:sz w:val="24"/>
          <w:szCs w:val="24"/>
          <w:lang w:val="pt-PT"/>
        </w:rPr>
        <w:t xml:space="preserve"> o Decreto nº </w:t>
      </w:r>
      <w:r w:rsidR="003D3D65">
        <w:rPr>
          <w:rFonts w:ascii="Arial" w:hAnsi="Arial" w:cs="Arial"/>
          <w:sz w:val="24"/>
          <w:szCs w:val="24"/>
          <w:lang w:val="pt-PT"/>
        </w:rPr>
        <w:t>319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 de </w:t>
      </w:r>
      <w:r w:rsidR="003D3D65">
        <w:rPr>
          <w:rFonts w:ascii="Arial" w:hAnsi="Arial" w:cs="Arial"/>
          <w:sz w:val="24"/>
          <w:szCs w:val="24"/>
          <w:lang w:val="pt-PT"/>
        </w:rPr>
        <w:t>08.11</w:t>
      </w:r>
      <w:r w:rsidR="009472C7">
        <w:rPr>
          <w:rFonts w:ascii="Arial" w:hAnsi="Arial" w:cs="Arial"/>
          <w:sz w:val="24"/>
          <w:szCs w:val="24"/>
          <w:lang w:val="pt-PT"/>
        </w:rPr>
        <w:t>.</w:t>
      </w:r>
      <w:r w:rsidRPr="003D3D65">
        <w:rPr>
          <w:rFonts w:ascii="Arial" w:hAnsi="Arial" w:cs="Arial"/>
          <w:sz w:val="24"/>
          <w:szCs w:val="24"/>
          <w:lang w:val="pt-PT"/>
        </w:rPr>
        <w:t>2021.</w:t>
      </w:r>
    </w:p>
    <w:p w14:paraId="17269B4D" w14:textId="77777777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F209FA1" w14:textId="1CAAC1E4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3D3D65"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</w:t>
      </w:r>
      <w:r w:rsidR="003D3D65">
        <w:rPr>
          <w:rFonts w:ascii="Arial" w:hAnsi="Arial" w:cs="Arial"/>
          <w:sz w:val="24"/>
          <w:szCs w:val="24"/>
          <w:lang w:val="pt-PT"/>
        </w:rPr>
        <w:t>29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 de </w:t>
      </w:r>
      <w:r w:rsidR="003D3D65">
        <w:rPr>
          <w:rFonts w:ascii="Arial" w:hAnsi="Arial" w:cs="Arial"/>
          <w:sz w:val="24"/>
          <w:szCs w:val="24"/>
          <w:lang w:val="pt-PT"/>
        </w:rPr>
        <w:t>novembro</w:t>
      </w:r>
      <w:r w:rsidRPr="003D3D65">
        <w:rPr>
          <w:rFonts w:ascii="Arial" w:hAnsi="Arial" w:cs="Arial"/>
          <w:sz w:val="24"/>
          <w:szCs w:val="24"/>
          <w:lang w:val="pt-PT"/>
        </w:rPr>
        <w:t xml:space="preserve"> de 2021.</w:t>
      </w:r>
    </w:p>
    <w:p w14:paraId="6198C857" w14:textId="77777777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D4A9E2D" w14:textId="77777777" w:rsidR="009D1DFD" w:rsidRPr="003D3D65" w:rsidRDefault="009D1DFD" w:rsidP="003D3D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2A305C0" w14:textId="5DDD1B39" w:rsidR="009D1DFD" w:rsidRPr="003D3D65" w:rsidRDefault="009D1DFD" w:rsidP="003D3D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73209C0B" w14:textId="343CA88A" w:rsidR="009D1DFD" w:rsidRPr="003D3D65" w:rsidRDefault="009D1DFD" w:rsidP="003D3D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450F5798" w14:textId="77777777" w:rsidR="009D1DFD" w:rsidRPr="003D3D65" w:rsidRDefault="009D1DFD" w:rsidP="009D1D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78A036F6" w14:textId="77777777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3D3D65"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356965EB" w14:textId="77777777" w:rsidR="009D1DFD" w:rsidRPr="003D3D65" w:rsidRDefault="009D1DFD" w:rsidP="009D1D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2777A73D" w14:textId="77777777" w:rsidR="009D1DFD" w:rsidRPr="003D3D65" w:rsidRDefault="009D1DFD" w:rsidP="003D3D6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345791D9" w14:textId="77777777" w:rsidR="009D1DFD" w:rsidRPr="003D3D65" w:rsidRDefault="009D1DFD" w:rsidP="003D3D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1E82FEA3" w14:textId="77777777" w:rsidR="009D1DFD" w:rsidRPr="003D3D65" w:rsidRDefault="009D1DFD" w:rsidP="003D3D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 w:rsidRPr="003D3D65"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3AD6" w14:textId="77777777" w:rsidR="007B716B" w:rsidRDefault="007B716B">
      <w:r>
        <w:separator/>
      </w:r>
    </w:p>
  </w:endnote>
  <w:endnote w:type="continuationSeparator" w:id="0">
    <w:p w14:paraId="2EC129B4" w14:textId="77777777" w:rsidR="007B716B" w:rsidRDefault="007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9C3C" w14:textId="77777777" w:rsidR="007B716B" w:rsidRDefault="007B716B">
      <w:r>
        <w:separator/>
      </w:r>
    </w:p>
  </w:footnote>
  <w:footnote w:type="continuationSeparator" w:id="0">
    <w:p w14:paraId="0A8D9CE0" w14:textId="77777777" w:rsidR="007B716B" w:rsidRDefault="007B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2F5434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D65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B300A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B716B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472C7"/>
    <w:rsid w:val="009600DA"/>
    <w:rsid w:val="00980D69"/>
    <w:rsid w:val="00982BD4"/>
    <w:rsid w:val="00997510"/>
    <w:rsid w:val="009B05EB"/>
    <w:rsid w:val="009B1987"/>
    <w:rsid w:val="009D1DFD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6</cp:revision>
  <cp:lastPrinted>2021-11-29T19:36:00Z</cp:lastPrinted>
  <dcterms:created xsi:type="dcterms:W3CDTF">2021-11-29T19:32:00Z</dcterms:created>
  <dcterms:modified xsi:type="dcterms:W3CDTF">2021-11-29T19:37:00Z</dcterms:modified>
</cp:coreProperties>
</file>