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4B6A" w14:textId="14F59C7C" w:rsidR="00235985" w:rsidRDefault="00235985" w:rsidP="00235985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bookmarkStart w:id="0" w:name="_GoBack"/>
      <w:r w:rsidRPr="00B33786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DECRETO N°. </w:t>
      </w:r>
      <w:r w:rsidR="00B33786" w:rsidRPr="00B33786">
        <w:rPr>
          <w:rFonts w:ascii="Arial" w:hAnsi="Arial" w:cs="Arial"/>
          <w:b/>
          <w:bCs/>
          <w:sz w:val="24"/>
          <w:szCs w:val="24"/>
          <w:u w:val="single"/>
          <w:lang w:val="pt-PT"/>
        </w:rPr>
        <w:t>374</w:t>
      </w:r>
      <w:r w:rsidRPr="00B33786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DE </w:t>
      </w:r>
      <w:bookmarkEnd w:id="0"/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17 DEZEMBRO DE 2021</w:t>
      </w:r>
    </w:p>
    <w:p w14:paraId="1272E0C0" w14:textId="77777777" w:rsidR="00235985" w:rsidRDefault="00235985" w:rsidP="00235985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5C24E4EA" w14:textId="587A3069" w:rsidR="00235985" w:rsidRDefault="00235985" w:rsidP="00235985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SUSANA ROMANO, OCUPANTE DO CARGO TEMPORÁRIO DE PROFESSORA DE EDUCAÇÃO ESPECIAL E DÁ OUTRAS PROVIDÊNCIAS.</w:t>
      </w:r>
    </w:p>
    <w:p w14:paraId="0E6EC392" w14:textId="77777777" w:rsidR="00235985" w:rsidRDefault="00235985" w:rsidP="00235985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4A51745B" w14:textId="77777777" w:rsidR="00235985" w:rsidRDefault="00235985" w:rsidP="002359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1E9A95E" w14:textId="77777777" w:rsidR="00235985" w:rsidRDefault="00235985" w:rsidP="00235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6C133A9C" w14:textId="77777777" w:rsidR="00235985" w:rsidRDefault="00235985" w:rsidP="0023598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8BC6D1B" w14:textId="77777777" w:rsidR="00235985" w:rsidRDefault="00235985" w:rsidP="002359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2FB27728" w14:textId="77777777" w:rsidR="00235985" w:rsidRDefault="00235985" w:rsidP="002359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6C9204E8" w14:textId="01A1DB08" w:rsidR="00235985" w:rsidRDefault="00235985" w:rsidP="002359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SUSANA ROMANO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087.475.199-32, ocupante do cargo de </w:t>
      </w:r>
      <w:r>
        <w:rPr>
          <w:rFonts w:ascii="Arial" w:hAnsi="Arial" w:cs="Arial"/>
          <w:b/>
          <w:sz w:val="24"/>
          <w:szCs w:val="24"/>
          <w:lang w:val="pt-PT"/>
        </w:rPr>
        <w:t>PROFESSORA DE EDUCAÇÃO ESPECIAL – SEGUNDO PROFESSOR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38D32E25" w14:textId="77777777" w:rsidR="00235985" w:rsidRDefault="00235985" w:rsidP="002359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189E10A5" w14:textId="77777777" w:rsidR="00235985" w:rsidRDefault="00235985" w:rsidP="002359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02F13D32" w14:textId="77777777" w:rsidR="00235985" w:rsidRDefault="00235985" w:rsidP="002359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7BC563ED" w14:textId="34450FC1" w:rsidR="00235985" w:rsidRDefault="00235985" w:rsidP="002359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os Decretos nº 171 de 03.05.2021 e Decreto nº 260 de 30.08.2021.</w:t>
      </w:r>
    </w:p>
    <w:p w14:paraId="5E978737" w14:textId="77777777" w:rsidR="00235985" w:rsidRDefault="00235985" w:rsidP="002359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762B2D28" w14:textId="77777777" w:rsidR="00235985" w:rsidRDefault="00235985" w:rsidP="002359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7170521C" w14:textId="77777777" w:rsidR="00235985" w:rsidRDefault="00235985" w:rsidP="002359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7D0B02AA" w14:textId="77777777" w:rsidR="00235985" w:rsidRDefault="00235985" w:rsidP="002359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2A7235C3" w14:textId="77777777" w:rsidR="00235985" w:rsidRDefault="00235985" w:rsidP="002359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7A853302" w14:textId="77777777" w:rsidR="00235985" w:rsidRDefault="00235985" w:rsidP="002359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6302C444" w14:textId="77777777" w:rsidR="00235985" w:rsidRDefault="00235985" w:rsidP="002359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7C305E4F" w14:textId="77777777" w:rsidR="00235985" w:rsidRDefault="00235985" w:rsidP="0023598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669EF555" w14:textId="77777777" w:rsidR="00235985" w:rsidRDefault="00235985" w:rsidP="0023598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7B36A8CC" w14:textId="77777777" w:rsidR="00235985" w:rsidRDefault="00235985" w:rsidP="0023598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7AF6A207" w14:textId="77777777" w:rsidR="00235985" w:rsidRDefault="00235985" w:rsidP="002359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62B2D390" w14:textId="77777777" w:rsidR="00235985" w:rsidRDefault="00235985" w:rsidP="002359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016B203F" w14:textId="77777777" w:rsidR="00235985" w:rsidRDefault="00235985" w:rsidP="00235985"/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B60D" w14:textId="77777777" w:rsidR="00B7320E" w:rsidRDefault="00B7320E">
      <w:r>
        <w:separator/>
      </w:r>
    </w:p>
  </w:endnote>
  <w:endnote w:type="continuationSeparator" w:id="0">
    <w:p w14:paraId="0B022BFB" w14:textId="77777777" w:rsidR="00B7320E" w:rsidRDefault="00B7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F6A5" w14:textId="77777777" w:rsidR="00B7320E" w:rsidRDefault="00B7320E">
      <w:r>
        <w:separator/>
      </w:r>
    </w:p>
  </w:footnote>
  <w:footnote w:type="continuationSeparator" w:id="0">
    <w:p w14:paraId="1322FF2A" w14:textId="77777777" w:rsidR="00B7320E" w:rsidRDefault="00B7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35985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35591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33786"/>
    <w:rsid w:val="00B41FE4"/>
    <w:rsid w:val="00B51C8E"/>
    <w:rsid w:val="00B62E7F"/>
    <w:rsid w:val="00B70550"/>
    <w:rsid w:val="00B7320E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2021-12-08T13:42:00Z</dcterms:created>
  <dcterms:modified xsi:type="dcterms:W3CDTF">2021-12-17T17:09:00Z</dcterms:modified>
</cp:coreProperties>
</file>