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10E7" w14:textId="2F66B46B" w:rsidR="00CD1074" w:rsidRDefault="00CD1074" w:rsidP="00CD1074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 xml:space="preserve"> DE JANEIRO DE 2022.</w:t>
      </w:r>
    </w:p>
    <w:p w14:paraId="781E55EA" w14:textId="77777777" w:rsidR="00CD1074" w:rsidRDefault="00CD1074" w:rsidP="00CD1074">
      <w:pPr>
        <w:jc w:val="both"/>
        <w:rPr>
          <w:b/>
          <w:sz w:val="24"/>
          <w:szCs w:val="24"/>
          <w:u w:val="single"/>
        </w:rPr>
      </w:pPr>
    </w:p>
    <w:p w14:paraId="3ED2F6B5" w14:textId="0C44926B" w:rsidR="00CD1074" w:rsidRDefault="00CD1074" w:rsidP="00CD1074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ANGELICA CRISTINA BRUXEL LOPES</w:t>
      </w:r>
      <w:r>
        <w:rPr>
          <w:b/>
          <w:sz w:val="24"/>
          <w:szCs w:val="24"/>
        </w:rPr>
        <w:t xml:space="preserve"> E DA OUTRAS PROVIDÊNCIAS.</w:t>
      </w:r>
    </w:p>
    <w:p w14:paraId="3E4F4B9B" w14:textId="77777777" w:rsidR="00CD1074" w:rsidRDefault="00CD1074" w:rsidP="00CD1074">
      <w:pPr>
        <w:jc w:val="both"/>
        <w:rPr>
          <w:sz w:val="24"/>
          <w:szCs w:val="24"/>
        </w:rPr>
      </w:pPr>
    </w:p>
    <w:p w14:paraId="03144896" w14:textId="77777777" w:rsidR="00CD1074" w:rsidRDefault="00CD1074" w:rsidP="00CD1074">
      <w:pPr>
        <w:jc w:val="both"/>
        <w:rPr>
          <w:sz w:val="24"/>
          <w:szCs w:val="24"/>
        </w:rPr>
      </w:pPr>
    </w:p>
    <w:p w14:paraId="3C315CB6" w14:textId="77777777" w:rsidR="00CD1074" w:rsidRDefault="00CD1074" w:rsidP="00CD1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4CBE9121" w14:textId="77777777" w:rsidR="00CD1074" w:rsidRDefault="00CD1074" w:rsidP="00CD1074">
      <w:pPr>
        <w:jc w:val="both"/>
        <w:rPr>
          <w:sz w:val="24"/>
          <w:szCs w:val="24"/>
        </w:rPr>
      </w:pPr>
    </w:p>
    <w:p w14:paraId="45D275C1" w14:textId="77777777" w:rsidR="00CD1074" w:rsidRDefault="00CD1074" w:rsidP="00CD1074">
      <w:pPr>
        <w:jc w:val="both"/>
        <w:rPr>
          <w:sz w:val="24"/>
          <w:szCs w:val="24"/>
        </w:rPr>
      </w:pPr>
    </w:p>
    <w:p w14:paraId="35FC53FE" w14:textId="77777777" w:rsidR="00CD1074" w:rsidRDefault="00CD1074" w:rsidP="00CD1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2C2EF9D0" w14:textId="77777777" w:rsidR="00CD1074" w:rsidRDefault="00CD1074" w:rsidP="00CD1074">
      <w:pPr>
        <w:jc w:val="both"/>
        <w:rPr>
          <w:sz w:val="24"/>
          <w:szCs w:val="24"/>
        </w:rPr>
      </w:pPr>
    </w:p>
    <w:p w14:paraId="21325F6E" w14:textId="267DC01F" w:rsidR="00CD1074" w:rsidRDefault="00CD1074" w:rsidP="00CD1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ANGELICA CRISTINA BRUXEL LOPES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Auxiliar de Serviços Gerais</w:t>
      </w:r>
      <w:r>
        <w:rPr>
          <w:sz w:val="24"/>
          <w:szCs w:val="24"/>
        </w:rPr>
        <w:t xml:space="preserve">, com lotação Secretaria Municipal de Saúde, pelo período de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) dias a contar </w:t>
      </w:r>
      <w:r>
        <w:rPr>
          <w:sz w:val="24"/>
          <w:szCs w:val="24"/>
        </w:rPr>
        <w:t>31.01.2022</w:t>
      </w:r>
      <w:r>
        <w:rPr>
          <w:sz w:val="24"/>
          <w:szCs w:val="24"/>
        </w:rPr>
        <w:t xml:space="preserve"> até </w:t>
      </w:r>
      <w:r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.2022, conforme atestado médico anexo.</w:t>
      </w:r>
    </w:p>
    <w:p w14:paraId="2483C1A6" w14:textId="77777777" w:rsidR="00CD1074" w:rsidRDefault="00CD1074" w:rsidP="00CD1074">
      <w:pPr>
        <w:jc w:val="both"/>
        <w:rPr>
          <w:sz w:val="24"/>
          <w:szCs w:val="24"/>
        </w:rPr>
      </w:pPr>
    </w:p>
    <w:p w14:paraId="6DA8CA1B" w14:textId="77777777" w:rsidR="00CD1074" w:rsidRDefault="00CD1074" w:rsidP="00CD1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F5E4E9D" w14:textId="77777777" w:rsidR="00CD1074" w:rsidRDefault="00CD1074" w:rsidP="00CD1074">
      <w:pPr>
        <w:jc w:val="both"/>
        <w:rPr>
          <w:sz w:val="24"/>
        </w:rPr>
      </w:pPr>
    </w:p>
    <w:p w14:paraId="5FFAD0F3" w14:textId="77777777" w:rsidR="00CD1074" w:rsidRDefault="00CD1074" w:rsidP="00CD1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342ED41E" w14:textId="77777777" w:rsidR="00CD1074" w:rsidRDefault="00CD1074" w:rsidP="00CD1074">
      <w:pPr>
        <w:jc w:val="both"/>
        <w:rPr>
          <w:sz w:val="24"/>
          <w:szCs w:val="24"/>
        </w:rPr>
      </w:pPr>
    </w:p>
    <w:p w14:paraId="038C5493" w14:textId="2D66E293" w:rsidR="00CD1074" w:rsidRDefault="00CD1074" w:rsidP="00CD1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Gabinete do Prefeito Municipal de Sul Brasil, aos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 2022.</w:t>
      </w:r>
    </w:p>
    <w:p w14:paraId="39953E6E" w14:textId="77777777" w:rsidR="00CD1074" w:rsidRDefault="00CD1074" w:rsidP="00CD1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D88D030" w14:textId="77777777" w:rsidR="00CD1074" w:rsidRDefault="00CD1074" w:rsidP="00CD1074">
      <w:pPr>
        <w:jc w:val="both"/>
        <w:rPr>
          <w:b/>
          <w:sz w:val="24"/>
          <w:szCs w:val="24"/>
        </w:rPr>
      </w:pPr>
    </w:p>
    <w:p w14:paraId="74A78D30" w14:textId="77777777" w:rsidR="00CD1074" w:rsidRDefault="00CD1074" w:rsidP="00CD1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AE05CC7" w14:textId="77777777" w:rsidR="00CD1074" w:rsidRDefault="00CD1074" w:rsidP="00CD1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6C541F53" w14:textId="77777777" w:rsidR="00CD1074" w:rsidRDefault="00CD1074" w:rsidP="00CD1074">
      <w:pPr>
        <w:jc w:val="center"/>
        <w:rPr>
          <w:b/>
          <w:sz w:val="24"/>
          <w:szCs w:val="24"/>
        </w:rPr>
      </w:pPr>
    </w:p>
    <w:p w14:paraId="7242959B" w14:textId="77777777" w:rsidR="00CD1074" w:rsidRDefault="00CD1074" w:rsidP="00CD1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7F724F38" w14:textId="77777777" w:rsidR="00CD1074" w:rsidRDefault="00CD1074" w:rsidP="00CD1074">
      <w:pPr>
        <w:jc w:val="both"/>
        <w:rPr>
          <w:b/>
          <w:sz w:val="24"/>
          <w:szCs w:val="24"/>
        </w:rPr>
      </w:pPr>
    </w:p>
    <w:p w14:paraId="5F56178B" w14:textId="77777777" w:rsidR="00CD1074" w:rsidRDefault="00CD1074" w:rsidP="00CD1074">
      <w:pPr>
        <w:jc w:val="both"/>
        <w:rPr>
          <w:b/>
          <w:sz w:val="24"/>
          <w:szCs w:val="24"/>
        </w:rPr>
      </w:pPr>
    </w:p>
    <w:p w14:paraId="04D2279C" w14:textId="206DBADD" w:rsidR="00CD1074" w:rsidRDefault="00CD1074" w:rsidP="00CD1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0D4645AB" w14:textId="38D5F6EA" w:rsidR="00CD1074" w:rsidRDefault="00CD1074" w:rsidP="00CD1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>
      <w:bookmarkStart w:id="0" w:name="_GoBack"/>
      <w:bookmarkEnd w:id="0"/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EC3E" w14:textId="77777777" w:rsidR="007E14D6" w:rsidRDefault="007E14D6">
      <w:r>
        <w:separator/>
      </w:r>
    </w:p>
  </w:endnote>
  <w:endnote w:type="continuationSeparator" w:id="0">
    <w:p w14:paraId="00617BE8" w14:textId="77777777" w:rsidR="007E14D6" w:rsidRDefault="007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38AD" w14:textId="77777777" w:rsidR="007E14D6" w:rsidRDefault="007E14D6">
      <w:r>
        <w:separator/>
      </w:r>
    </w:p>
  </w:footnote>
  <w:footnote w:type="continuationSeparator" w:id="0">
    <w:p w14:paraId="3DED86BA" w14:textId="77777777" w:rsidR="007E14D6" w:rsidRDefault="007E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14D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1074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2022-02-03T16:26:00Z</dcterms:created>
  <dcterms:modified xsi:type="dcterms:W3CDTF">2022-02-03T16:26:00Z</dcterms:modified>
</cp:coreProperties>
</file>