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t-BR"/>
        </w:rPr>
        <w:t xml:space="preserve">ERRATA AO EDITAL Nº 004/2022 DE PROCESSO SELETIVO SIMPLIFICADO PARA CONTRATAÇÃO DE SERVIDORES NO MUNICÍPIO DE SUL BRASIL SC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ab/>
        <w:t>Considerando erra quanto a carga horária do Cargo de Agente Educativo, o qual foi informado a todos os inscrito no ato da inscrição, considera-se para efeitos deste edital a seguinte republicação: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7"/>
        <w:gridCol w:w="3402"/>
        <w:gridCol w:w="1058"/>
        <w:gridCol w:w="1376"/>
      </w:tblGrid>
      <w:tr>
        <w:trPr/>
        <w:tc>
          <w:tcPr>
            <w:tcW w:w="2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CARGO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REQUISITOS</w:t>
            </w:r>
          </w:p>
        </w:tc>
        <w:tc>
          <w:tcPr>
            <w:tcW w:w="10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 xml:space="preserve">VAGAS </w:t>
            </w:r>
          </w:p>
        </w:tc>
        <w:tc>
          <w:tcPr>
            <w:tcW w:w="13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CARGA HORÁRIA</w:t>
            </w:r>
          </w:p>
        </w:tc>
      </w:tr>
      <w:tr>
        <w:trPr/>
        <w:tc>
          <w:tcPr>
            <w:tcW w:w="2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AGENTE EDUCATIVO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ENSINO MÉDIO</w:t>
            </w:r>
          </w:p>
        </w:tc>
        <w:tc>
          <w:tcPr>
            <w:tcW w:w="10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01 + CR</w:t>
            </w:r>
          </w:p>
        </w:tc>
        <w:tc>
          <w:tcPr>
            <w:tcW w:w="13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40 HORAS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ab/>
        <w:t>Mantenham-se todos os demais termos do EDITAL Nº 004/2022 DE PROCESSO SELETIVO SIMPLIFICADO PARA CONTRATAÇÃO DE SERVIDORES NO MUNICÍPIO DE SUL BRASIL SC.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Sul Brasil - SC, 07 de fevereiro de 2022.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MAURILIO OSTROSKI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PREFEITO MUNICIPAL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DIEGO KIRCH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SECRETÁRIO DE ADMINISTRAÇÃO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d0951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d09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1" w:customStyle="1">
    <w:name w:val="pargrafodalista1"/>
    <w:basedOn w:val="Normal"/>
    <w:qFormat/>
    <w:rsid w:val="00ad09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ody1" w:customStyle="1">
    <w:name w:val="body1"/>
    <w:basedOn w:val="Normal"/>
    <w:qFormat/>
    <w:rsid w:val="00ad09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8b37d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d53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Pages>1</Pages>
  <Words>105</Words>
  <Characters>573</Characters>
  <CharactersWithSpaces>669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2022-02-07T19:19:00Z</dcterms:created>
  <dc:creator>Cesar</dc:creator>
  <dc:description/>
  <dc:language>pt-BR</dc:language>
  <cp:lastModifiedBy/>
  <cp:lastPrinted>2022-01-06T11:11:00Z</cp:lastPrinted>
  <dcterms:modified xsi:type="dcterms:W3CDTF">2022-02-07T17:02:04Z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