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7087" w14:textId="5983FE82" w:rsidR="006B56B8" w:rsidRDefault="006B56B8" w:rsidP="006B56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6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FEVEREIRO DE 2022</w:t>
      </w:r>
      <w:r w:rsidR="00D82619">
        <w:rPr>
          <w:b/>
          <w:sz w:val="24"/>
          <w:szCs w:val="24"/>
          <w:u w:val="single"/>
        </w:rPr>
        <w:t>.</w:t>
      </w:r>
    </w:p>
    <w:p w14:paraId="6AEDC4E1" w14:textId="77777777" w:rsidR="006B56B8" w:rsidRDefault="006B56B8" w:rsidP="006B56B8">
      <w:pPr>
        <w:jc w:val="both"/>
        <w:rPr>
          <w:b/>
          <w:sz w:val="24"/>
          <w:szCs w:val="24"/>
          <w:u w:val="single"/>
        </w:rPr>
      </w:pPr>
    </w:p>
    <w:p w14:paraId="3EA6E3C6" w14:textId="7EED41A0" w:rsidR="006B56B8" w:rsidRDefault="006B56B8" w:rsidP="006B56B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</w:t>
      </w:r>
      <w:r>
        <w:rPr>
          <w:b/>
          <w:sz w:val="24"/>
          <w:szCs w:val="24"/>
        </w:rPr>
        <w:t>DANIELA CRISTINA DE MELO</w:t>
      </w:r>
      <w:r>
        <w:rPr>
          <w:b/>
          <w:sz w:val="24"/>
          <w:szCs w:val="24"/>
        </w:rPr>
        <w:t xml:space="preserve"> POR EXCEPCIONAL INTERESSE PÚBLICO, PARA O CARGO DE AUXILIAR DE SERVIÇOS GERAIS TEMPORÁRIO E DA OUTRAS PROVID</w:t>
      </w:r>
      <w:r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NCIAS.</w:t>
      </w:r>
    </w:p>
    <w:p w14:paraId="237CFC79" w14:textId="77777777" w:rsidR="006B56B8" w:rsidRDefault="006B56B8" w:rsidP="006B56B8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0CEE63C2" w14:textId="77777777" w:rsidR="006B56B8" w:rsidRDefault="006B56B8" w:rsidP="006B56B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01/2022.</w:t>
      </w:r>
    </w:p>
    <w:p w14:paraId="3075CCFD" w14:textId="77777777" w:rsidR="006B56B8" w:rsidRDefault="006B56B8" w:rsidP="006B56B8">
      <w:pPr>
        <w:jc w:val="both"/>
        <w:rPr>
          <w:color w:val="FF0000"/>
          <w:sz w:val="24"/>
          <w:szCs w:val="24"/>
        </w:rPr>
      </w:pPr>
    </w:p>
    <w:p w14:paraId="3245D2A3" w14:textId="77777777" w:rsidR="006B56B8" w:rsidRDefault="006B56B8" w:rsidP="006B56B8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3BAE910E" w14:textId="77777777" w:rsidR="006B56B8" w:rsidRDefault="006B56B8" w:rsidP="006B56B8">
      <w:pPr>
        <w:jc w:val="both"/>
        <w:rPr>
          <w:sz w:val="24"/>
          <w:szCs w:val="24"/>
        </w:rPr>
      </w:pPr>
    </w:p>
    <w:p w14:paraId="32FF97C2" w14:textId="77777777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126DC6DE" w14:textId="77777777" w:rsidR="006B56B8" w:rsidRDefault="006B56B8" w:rsidP="006B56B8">
      <w:pPr>
        <w:jc w:val="both"/>
        <w:rPr>
          <w:sz w:val="24"/>
          <w:szCs w:val="24"/>
        </w:rPr>
      </w:pPr>
    </w:p>
    <w:p w14:paraId="187300E0" w14:textId="24419D9A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DANIELA CRISTINA DE MELO</w:t>
      </w:r>
    </w:p>
    <w:p w14:paraId="0EF55D21" w14:textId="77777777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AUXILIAR DE SERVIÇOS GERAIS  </w:t>
      </w:r>
    </w:p>
    <w:p w14:paraId="760286F6" w14:textId="77777777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630565A1" w14:textId="6EFB8D49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LOTAÇÃO: SECRETARIA MUNICIPAL DE </w:t>
      </w:r>
      <w:r>
        <w:rPr>
          <w:b/>
          <w:sz w:val="24"/>
          <w:szCs w:val="24"/>
        </w:rPr>
        <w:t>SAÚDE.</w:t>
      </w:r>
    </w:p>
    <w:p w14:paraId="43681498" w14:textId="77777777" w:rsidR="006B56B8" w:rsidRDefault="006B56B8" w:rsidP="006B56B8">
      <w:pPr>
        <w:jc w:val="both"/>
        <w:rPr>
          <w:b/>
          <w:sz w:val="24"/>
          <w:szCs w:val="24"/>
        </w:rPr>
      </w:pPr>
    </w:p>
    <w:p w14:paraId="6118AE19" w14:textId="77777777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0ADBE268" w14:textId="77777777" w:rsidR="006B56B8" w:rsidRDefault="006B56B8" w:rsidP="006B56B8">
      <w:pPr>
        <w:jc w:val="both"/>
        <w:rPr>
          <w:sz w:val="24"/>
          <w:szCs w:val="24"/>
        </w:rPr>
      </w:pPr>
    </w:p>
    <w:p w14:paraId="308963C8" w14:textId="77777777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1C5CBBF" w14:textId="77777777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261AEE" w14:textId="77777777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1CE3ED50" w14:textId="77777777" w:rsidR="006B56B8" w:rsidRDefault="006B56B8" w:rsidP="006B56B8">
      <w:pPr>
        <w:jc w:val="both"/>
        <w:rPr>
          <w:sz w:val="24"/>
          <w:szCs w:val="24"/>
        </w:rPr>
      </w:pPr>
    </w:p>
    <w:p w14:paraId="6F13C929" w14:textId="77730593" w:rsidR="006B56B8" w:rsidRDefault="006B56B8" w:rsidP="006B5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Gabinete do Prefeito Municipal de Sul Brasil, aos 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fevereiro de 2022.</w:t>
      </w:r>
    </w:p>
    <w:p w14:paraId="65192573" w14:textId="77777777" w:rsidR="006B56B8" w:rsidRDefault="006B56B8" w:rsidP="006B56B8">
      <w:pPr>
        <w:jc w:val="both"/>
        <w:rPr>
          <w:sz w:val="24"/>
          <w:szCs w:val="24"/>
        </w:rPr>
      </w:pPr>
    </w:p>
    <w:p w14:paraId="10BE9ADA" w14:textId="77777777" w:rsidR="006B56B8" w:rsidRDefault="006B56B8" w:rsidP="006B56B8">
      <w:pPr>
        <w:jc w:val="both"/>
        <w:rPr>
          <w:sz w:val="24"/>
          <w:szCs w:val="24"/>
        </w:rPr>
      </w:pPr>
    </w:p>
    <w:p w14:paraId="7B474A26" w14:textId="77777777" w:rsidR="006B56B8" w:rsidRDefault="006B56B8" w:rsidP="006B5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8F49368" w14:textId="77777777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</w:p>
    <w:p w14:paraId="59C7E382" w14:textId="77777777" w:rsidR="006B56B8" w:rsidRDefault="006B56B8" w:rsidP="006B5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646FCD43" w14:textId="77777777" w:rsidR="006B56B8" w:rsidRDefault="006B56B8" w:rsidP="006B56B8">
      <w:pPr>
        <w:jc w:val="both"/>
        <w:rPr>
          <w:b/>
          <w:sz w:val="24"/>
          <w:szCs w:val="24"/>
        </w:rPr>
      </w:pPr>
    </w:p>
    <w:p w14:paraId="302277C8" w14:textId="77777777" w:rsidR="006B56B8" w:rsidRDefault="006B56B8" w:rsidP="006B56B8">
      <w:pPr>
        <w:jc w:val="both"/>
        <w:rPr>
          <w:b/>
          <w:sz w:val="24"/>
          <w:szCs w:val="24"/>
        </w:rPr>
      </w:pPr>
    </w:p>
    <w:p w14:paraId="3559F179" w14:textId="77777777" w:rsidR="006B56B8" w:rsidRDefault="006B56B8" w:rsidP="006B5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5691832D" w14:textId="77777777" w:rsidR="006B56B8" w:rsidRDefault="006B56B8" w:rsidP="006B5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C14D" w14:textId="77777777" w:rsidR="0074708F" w:rsidRDefault="0074708F">
      <w:r>
        <w:separator/>
      </w:r>
    </w:p>
  </w:endnote>
  <w:endnote w:type="continuationSeparator" w:id="0">
    <w:p w14:paraId="37611492" w14:textId="77777777" w:rsidR="0074708F" w:rsidRDefault="0074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5A80" w14:textId="77777777" w:rsidR="0074708F" w:rsidRDefault="0074708F">
      <w:r>
        <w:separator/>
      </w:r>
    </w:p>
  </w:footnote>
  <w:footnote w:type="continuationSeparator" w:id="0">
    <w:p w14:paraId="33D1F00E" w14:textId="77777777" w:rsidR="0074708F" w:rsidRDefault="0074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56B8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08F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82619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2022-02-08T19:39:00Z</cp:lastPrinted>
  <dcterms:created xsi:type="dcterms:W3CDTF">2022-02-08T19:39:00Z</dcterms:created>
  <dcterms:modified xsi:type="dcterms:W3CDTF">2022-02-08T19:39:00Z</dcterms:modified>
</cp:coreProperties>
</file>