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D76E" w14:textId="0C3DC818" w:rsidR="00E224AB" w:rsidRDefault="00E224AB" w:rsidP="00E224AB">
      <w:pPr>
        <w:tabs>
          <w:tab w:val="left" w:pos="2268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DECRETO N° 10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 DE 24 DE FEVEREIRO DE 2022.</w:t>
      </w:r>
    </w:p>
    <w:p w14:paraId="56A95E11" w14:textId="77777777" w:rsidR="00E224AB" w:rsidRDefault="00E224AB" w:rsidP="00E224AB">
      <w:pPr>
        <w:tabs>
          <w:tab w:val="left" w:pos="2268"/>
        </w:tabs>
        <w:ind w:left="1440"/>
        <w:jc w:val="both"/>
        <w:rPr>
          <w:b/>
          <w:sz w:val="24"/>
          <w:szCs w:val="24"/>
        </w:rPr>
      </w:pPr>
    </w:p>
    <w:p w14:paraId="3A8A9A7A" w14:textId="77777777" w:rsidR="00E224AB" w:rsidRDefault="00E224AB" w:rsidP="00E224AB">
      <w:pPr>
        <w:tabs>
          <w:tab w:val="left" w:pos="2268"/>
        </w:tabs>
        <w:ind w:left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 ESTÁVEL A SERVIDORA PÚBLICA MUNICIPAL APROVADA NO CONCURSO PÚBLICO N° 001/2017 E DÁ OUTRAS PROVIDÊNCIAS.</w:t>
      </w:r>
    </w:p>
    <w:p w14:paraId="72550E2A" w14:textId="77777777" w:rsidR="00E224AB" w:rsidRDefault="00E224AB" w:rsidP="00E224AB">
      <w:pPr>
        <w:jc w:val="both"/>
        <w:rPr>
          <w:b/>
          <w:sz w:val="24"/>
          <w:szCs w:val="24"/>
        </w:rPr>
      </w:pPr>
    </w:p>
    <w:p w14:paraId="440D44EA" w14:textId="77777777" w:rsidR="00E224AB" w:rsidRDefault="00E224AB" w:rsidP="00E224AB">
      <w:pPr>
        <w:jc w:val="both"/>
        <w:rPr>
          <w:b/>
          <w:sz w:val="24"/>
          <w:szCs w:val="24"/>
        </w:rPr>
      </w:pPr>
    </w:p>
    <w:p w14:paraId="4C198EF6" w14:textId="77777777" w:rsidR="00E224AB" w:rsidRDefault="00E224AB" w:rsidP="00E224AB">
      <w:pPr>
        <w:tabs>
          <w:tab w:val="left" w:pos="2268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41, inciso VII da Lei Orgânica Municipal e artigo 20 da Lei Municipal n° 384, de 01 de junho de 2001.</w:t>
      </w:r>
    </w:p>
    <w:p w14:paraId="0B8E57ED" w14:textId="77777777" w:rsidR="00E224AB" w:rsidRDefault="00E224AB" w:rsidP="00E224AB">
      <w:pPr>
        <w:jc w:val="both"/>
        <w:rPr>
          <w:sz w:val="24"/>
          <w:szCs w:val="24"/>
        </w:rPr>
      </w:pPr>
    </w:p>
    <w:p w14:paraId="6ECFC96E" w14:textId="77777777" w:rsidR="00E224AB" w:rsidRDefault="00E224AB" w:rsidP="00E224AB">
      <w:pPr>
        <w:jc w:val="both"/>
        <w:rPr>
          <w:sz w:val="24"/>
          <w:szCs w:val="24"/>
        </w:rPr>
      </w:pPr>
    </w:p>
    <w:p w14:paraId="346F72DA" w14:textId="77777777" w:rsidR="00E224AB" w:rsidRDefault="00E224AB" w:rsidP="00E224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3295F2A2" w14:textId="77777777" w:rsidR="00E224AB" w:rsidRDefault="00E224AB" w:rsidP="00E224AB">
      <w:pPr>
        <w:jc w:val="both"/>
        <w:rPr>
          <w:sz w:val="24"/>
          <w:szCs w:val="24"/>
        </w:rPr>
      </w:pPr>
    </w:p>
    <w:p w14:paraId="3D89F7BC" w14:textId="16A442DD" w:rsidR="00E224AB" w:rsidRDefault="00E224AB" w:rsidP="00E224AB">
      <w:pPr>
        <w:ind w:firstLine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declarada estável a Servidora Pública Municipal aprovada no Concurso Público Nº 001/2017, </w:t>
      </w:r>
      <w:r>
        <w:rPr>
          <w:b/>
          <w:sz w:val="24"/>
          <w:szCs w:val="24"/>
        </w:rPr>
        <w:t>ELIANE HALMENSCHLAGER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para o cargo de </w:t>
      </w:r>
      <w:r>
        <w:rPr>
          <w:bCs/>
          <w:sz w:val="24"/>
          <w:szCs w:val="24"/>
        </w:rPr>
        <w:t>Telefonista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por ter atingido a média de pontos exigida nas avaliações semestrais, durante o período de estágio probatório pelo cumprimento do disposto no artigo 20 da Lei Municipal n° 384 de 01 de junho de 2001 – Estatuto dos Servidores Públicos Municipais.</w:t>
      </w:r>
    </w:p>
    <w:p w14:paraId="70F1BAB0" w14:textId="77777777" w:rsidR="00E224AB" w:rsidRDefault="00E224AB" w:rsidP="00E224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93F883" w14:textId="77777777" w:rsidR="00E224AB" w:rsidRDefault="00E224AB" w:rsidP="00E224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Este Decreto entra em vigor na data de sua publicação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BB175C2" w14:textId="77777777" w:rsidR="00E224AB" w:rsidRDefault="00E224AB" w:rsidP="00E224AB">
      <w:pPr>
        <w:jc w:val="both"/>
        <w:rPr>
          <w:sz w:val="24"/>
          <w:szCs w:val="24"/>
        </w:rPr>
      </w:pPr>
    </w:p>
    <w:p w14:paraId="21FF67D9" w14:textId="77777777" w:rsidR="00E224AB" w:rsidRDefault="00E224AB" w:rsidP="00E224A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Art. 3°</w:t>
      </w:r>
      <w:r>
        <w:rPr>
          <w:sz w:val="24"/>
          <w:szCs w:val="24"/>
        </w:rPr>
        <w:t>Ficam revogadas as disposições em contrário.</w:t>
      </w:r>
    </w:p>
    <w:p w14:paraId="5E3FB789" w14:textId="77777777" w:rsidR="00E224AB" w:rsidRDefault="00E224AB" w:rsidP="00E224AB">
      <w:pPr>
        <w:jc w:val="both"/>
        <w:rPr>
          <w:sz w:val="24"/>
          <w:szCs w:val="24"/>
        </w:rPr>
      </w:pPr>
    </w:p>
    <w:p w14:paraId="4D70FC74" w14:textId="77777777" w:rsidR="00E224AB" w:rsidRDefault="00E224AB" w:rsidP="00E22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Gabinete do Prefeito Municipal de Sul Brasil, aos 24 de fevereiro de 2022.</w:t>
      </w:r>
    </w:p>
    <w:p w14:paraId="0291C762" w14:textId="77777777" w:rsidR="00E224AB" w:rsidRDefault="00E224AB" w:rsidP="00E224AB">
      <w:pPr>
        <w:jc w:val="both"/>
        <w:rPr>
          <w:sz w:val="24"/>
          <w:szCs w:val="24"/>
        </w:rPr>
      </w:pPr>
    </w:p>
    <w:p w14:paraId="2D9ABAE4" w14:textId="77777777" w:rsidR="00E224AB" w:rsidRDefault="00E224AB" w:rsidP="00E224AB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240090D4" w14:textId="77777777" w:rsidR="00E224AB" w:rsidRDefault="00E224AB" w:rsidP="00E22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4C0D0E2" w14:textId="77777777" w:rsidR="00E224AB" w:rsidRDefault="00E224AB" w:rsidP="00E22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341A4CF6" w14:textId="77777777" w:rsidR="00E224AB" w:rsidRDefault="00E224AB" w:rsidP="00E224A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007518E" w14:textId="77777777" w:rsidR="00E224AB" w:rsidRDefault="00E224AB" w:rsidP="00E224AB">
      <w:pPr>
        <w:jc w:val="both"/>
        <w:rPr>
          <w:b/>
          <w:sz w:val="24"/>
          <w:szCs w:val="24"/>
        </w:rPr>
      </w:pPr>
    </w:p>
    <w:p w14:paraId="63D0ACC5" w14:textId="77777777" w:rsidR="00E224AB" w:rsidRDefault="00E224AB" w:rsidP="00E224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5780E8E4" w14:textId="77777777" w:rsidR="00E224AB" w:rsidRDefault="00E224AB" w:rsidP="00E224AB">
      <w:pPr>
        <w:jc w:val="both"/>
        <w:rPr>
          <w:b/>
          <w:sz w:val="24"/>
          <w:szCs w:val="24"/>
        </w:rPr>
      </w:pPr>
    </w:p>
    <w:p w14:paraId="07735F2E" w14:textId="77777777" w:rsidR="00E224AB" w:rsidRDefault="00E224AB" w:rsidP="00E224AB">
      <w:pPr>
        <w:jc w:val="both"/>
        <w:rPr>
          <w:b/>
          <w:sz w:val="24"/>
          <w:szCs w:val="24"/>
        </w:rPr>
      </w:pPr>
    </w:p>
    <w:p w14:paraId="70170DD9" w14:textId="77777777" w:rsidR="00E224AB" w:rsidRDefault="00E224AB" w:rsidP="00E22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3F7B2921" w14:textId="77777777" w:rsidR="00E224AB" w:rsidRDefault="00E224AB" w:rsidP="00E22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72E5B505" w14:textId="77777777" w:rsidR="00E224AB" w:rsidRDefault="00E224AB" w:rsidP="00E224AB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2434" w14:textId="77777777" w:rsidR="00696C57" w:rsidRDefault="00696C57">
      <w:r>
        <w:separator/>
      </w:r>
    </w:p>
  </w:endnote>
  <w:endnote w:type="continuationSeparator" w:id="0">
    <w:p w14:paraId="624DE161" w14:textId="77777777" w:rsidR="00696C57" w:rsidRDefault="0069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756E" w14:textId="77777777" w:rsidR="00696C57" w:rsidRDefault="00696C57">
      <w:r>
        <w:separator/>
      </w:r>
    </w:p>
  </w:footnote>
  <w:footnote w:type="continuationSeparator" w:id="0">
    <w:p w14:paraId="77B4E7B2" w14:textId="77777777" w:rsidR="00696C57" w:rsidRDefault="0069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6C57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24AB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2022-02-24T20:35:00Z</dcterms:created>
  <dcterms:modified xsi:type="dcterms:W3CDTF">2022-02-24T20:35:00Z</dcterms:modified>
</cp:coreProperties>
</file>