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B9AE" w14:textId="76327C51" w:rsidR="00416998" w:rsidRDefault="00416998" w:rsidP="0041699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DECRETO N°. 1</w:t>
      </w:r>
      <w:r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DE 02 DE MARÇO DE 2022.</w:t>
      </w:r>
    </w:p>
    <w:p w14:paraId="35060042" w14:textId="77777777" w:rsidR="00416998" w:rsidRDefault="00416998" w:rsidP="00416998">
      <w:pPr>
        <w:jc w:val="both"/>
        <w:rPr>
          <w:b/>
          <w:sz w:val="24"/>
          <w:szCs w:val="24"/>
          <w:u w:val="single"/>
        </w:rPr>
      </w:pPr>
    </w:p>
    <w:p w14:paraId="4244B8B8" w14:textId="099FACD3" w:rsidR="00416998" w:rsidRDefault="00416998" w:rsidP="00416998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ADMISSÃO DA SERVIDORA PÚBLICA MUNICIPAL POR EXCEPCIONAL INTERESSE PÚBLICO, PARA O CARGO DE </w:t>
      </w:r>
      <w:r>
        <w:rPr>
          <w:b/>
          <w:sz w:val="24"/>
          <w:szCs w:val="24"/>
        </w:rPr>
        <w:t>AUXILIAR DE SAÚDE BUCAL</w:t>
      </w:r>
      <w:r>
        <w:rPr>
          <w:b/>
          <w:sz w:val="24"/>
          <w:szCs w:val="24"/>
        </w:rPr>
        <w:t xml:space="preserve"> E DA OUTRAS PROVIDÊNCIAS. </w:t>
      </w:r>
    </w:p>
    <w:p w14:paraId="616F5564" w14:textId="77777777" w:rsidR="00416998" w:rsidRDefault="00416998" w:rsidP="00416998">
      <w:pPr>
        <w:jc w:val="both"/>
        <w:rPr>
          <w:color w:val="FF0000"/>
          <w:sz w:val="24"/>
          <w:szCs w:val="24"/>
        </w:rPr>
      </w:pPr>
    </w:p>
    <w:p w14:paraId="072BC269" w14:textId="77777777" w:rsidR="00416998" w:rsidRDefault="00416998" w:rsidP="00416998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, Prefeito Municipal de Sul Brasil, Estado de Santa Catarina, no uso das atribuições legais, em especial ao disposto nas Leis Municipais n°s.381, de 23 de maio de 2001, 384, de 01 de junho de 2001 e Decreto Executivo nº.140, de 27 de março de 2020, e Edital Processo Seletivo 01/2022. </w:t>
      </w:r>
    </w:p>
    <w:p w14:paraId="34CDEAE5" w14:textId="77777777" w:rsidR="00416998" w:rsidRDefault="00416998" w:rsidP="0041699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</w:t>
      </w:r>
    </w:p>
    <w:p w14:paraId="76D55726" w14:textId="6B943F83" w:rsidR="00416998" w:rsidRDefault="00416998" w:rsidP="00416998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 E C R E T A</w:t>
      </w:r>
      <w:r>
        <w:rPr>
          <w:sz w:val="24"/>
          <w:szCs w:val="24"/>
        </w:rPr>
        <w:t>:</w:t>
      </w:r>
    </w:p>
    <w:p w14:paraId="717D4FC7" w14:textId="77777777" w:rsidR="00416998" w:rsidRDefault="00416998" w:rsidP="00416998">
      <w:pPr>
        <w:jc w:val="both"/>
        <w:rPr>
          <w:sz w:val="24"/>
          <w:szCs w:val="24"/>
        </w:rPr>
      </w:pPr>
    </w:p>
    <w:p w14:paraId="6F6A729C" w14:textId="77777777" w:rsidR="00416998" w:rsidRDefault="00416998" w:rsidP="00416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nomeada Servidora Pública Municipal de Sul Brasil-SC, por tempo determinado, atendendo a excepcional interesse público, para suprir a demanda existente junto a Unidade Básica de Saúde, conforme segue: </w:t>
      </w:r>
    </w:p>
    <w:p w14:paraId="61BBCB79" w14:textId="77777777" w:rsidR="00416998" w:rsidRDefault="00416998" w:rsidP="00416998">
      <w:pPr>
        <w:jc w:val="both"/>
        <w:rPr>
          <w:sz w:val="24"/>
          <w:szCs w:val="24"/>
        </w:rPr>
      </w:pPr>
    </w:p>
    <w:p w14:paraId="7C79C415" w14:textId="6E9F0BB0" w:rsidR="00416998" w:rsidRDefault="00416998" w:rsidP="004169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>MARILENE MANN REOLON</w:t>
      </w:r>
      <w:r>
        <w:rPr>
          <w:b/>
          <w:sz w:val="24"/>
          <w:szCs w:val="24"/>
        </w:rPr>
        <w:t xml:space="preserve"> </w:t>
      </w:r>
    </w:p>
    <w:p w14:paraId="666465BE" w14:textId="49749603" w:rsidR="00416998" w:rsidRDefault="00416998" w:rsidP="004169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>
        <w:rPr>
          <w:b/>
          <w:sz w:val="24"/>
          <w:szCs w:val="24"/>
        </w:rPr>
        <w:t>AUXILIAR DE SAÚDE BUCAL</w:t>
      </w:r>
    </w:p>
    <w:p w14:paraId="34A01DA4" w14:textId="77777777" w:rsidR="00416998" w:rsidRDefault="00416998" w:rsidP="004169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 40 (QUARENTA) HORAS SEMANAIS</w:t>
      </w:r>
    </w:p>
    <w:p w14:paraId="7D9DDA77" w14:textId="77777777" w:rsidR="00416998" w:rsidRDefault="00416998" w:rsidP="004169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LOTAÇÃO: SECRETARIA MUNICIPAL DE SAÚDE</w:t>
      </w:r>
    </w:p>
    <w:p w14:paraId="2BD308C8" w14:textId="77777777" w:rsidR="00416998" w:rsidRDefault="00416998" w:rsidP="00416998">
      <w:pPr>
        <w:jc w:val="both"/>
        <w:rPr>
          <w:b/>
          <w:sz w:val="24"/>
          <w:szCs w:val="24"/>
        </w:rPr>
      </w:pPr>
    </w:p>
    <w:p w14:paraId="5A04BCBE" w14:textId="77777777" w:rsidR="00416998" w:rsidRDefault="00416998" w:rsidP="00416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02C9A7EF" w14:textId="77777777" w:rsidR="00416998" w:rsidRDefault="00416998" w:rsidP="00416998">
      <w:pPr>
        <w:jc w:val="both"/>
        <w:rPr>
          <w:sz w:val="24"/>
          <w:szCs w:val="24"/>
        </w:rPr>
      </w:pPr>
    </w:p>
    <w:p w14:paraId="0D3C2650" w14:textId="77777777" w:rsidR="00416998" w:rsidRDefault="00416998" w:rsidP="00416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57967E2A" w14:textId="77777777" w:rsidR="00416998" w:rsidRDefault="00416998" w:rsidP="00416998">
      <w:pPr>
        <w:jc w:val="both"/>
        <w:rPr>
          <w:sz w:val="24"/>
          <w:szCs w:val="24"/>
        </w:rPr>
      </w:pPr>
    </w:p>
    <w:p w14:paraId="4372FD72" w14:textId="77777777" w:rsidR="00416998" w:rsidRDefault="00416998" w:rsidP="004169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Ficam revogadas as disposições em contrário.</w:t>
      </w:r>
    </w:p>
    <w:p w14:paraId="2D71D40F" w14:textId="77777777" w:rsidR="00416998" w:rsidRDefault="00416998" w:rsidP="00416998">
      <w:pPr>
        <w:jc w:val="both"/>
        <w:rPr>
          <w:sz w:val="24"/>
          <w:szCs w:val="24"/>
        </w:rPr>
      </w:pPr>
    </w:p>
    <w:p w14:paraId="02E10E88" w14:textId="38C2F245" w:rsidR="00416998" w:rsidRDefault="00416998" w:rsidP="00416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703F5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Gabinete do Prefeito Municipal de Sul Brasil, aos 02 de março de 2022.</w:t>
      </w:r>
    </w:p>
    <w:p w14:paraId="0EF72B09" w14:textId="77777777" w:rsidR="00416998" w:rsidRDefault="00416998" w:rsidP="00416998">
      <w:pPr>
        <w:jc w:val="both"/>
        <w:rPr>
          <w:sz w:val="24"/>
          <w:szCs w:val="24"/>
        </w:rPr>
      </w:pPr>
    </w:p>
    <w:p w14:paraId="3B3AB185" w14:textId="77777777" w:rsidR="00416998" w:rsidRDefault="00416998" w:rsidP="00416998">
      <w:pPr>
        <w:jc w:val="center"/>
        <w:rPr>
          <w:sz w:val="24"/>
          <w:szCs w:val="24"/>
        </w:rPr>
      </w:pPr>
    </w:p>
    <w:p w14:paraId="55B8FD1A" w14:textId="77777777" w:rsidR="00416998" w:rsidRDefault="00416998" w:rsidP="00416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4D2BAB8" w14:textId="77777777" w:rsidR="00416998" w:rsidRDefault="00416998" w:rsidP="00416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1351EA61" w14:textId="77777777" w:rsidR="00416998" w:rsidRDefault="00416998" w:rsidP="004169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4899544B" w14:textId="77777777" w:rsidR="00416998" w:rsidRDefault="00416998" w:rsidP="00416998">
      <w:pPr>
        <w:jc w:val="both"/>
        <w:rPr>
          <w:b/>
          <w:sz w:val="24"/>
          <w:szCs w:val="24"/>
        </w:rPr>
      </w:pPr>
    </w:p>
    <w:p w14:paraId="3D439EE8" w14:textId="77777777" w:rsidR="00416998" w:rsidRDefault="00416998" w:rsidP="00416998">
      <w:pPr>
        <w:jc w:val="both"/>
        <w:rPr>
          <w:b/>
          <w:sz w:val="24"/>
          <w:szCs w:val="24"/>
        </w:rPr>
      </w:pPr>
    </w:p>
    <w:p w14:paraId="66340611" w14:textId="77777777" w:rsidR="00416998" w:rsidRDefault="00416998" w:rsidP="00416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47CE24F7" w14:textId="18A4247D" w:rsidR="00254A07" w:rsidRDefault="00416998" w:rsidP="00416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36412" w14:textId="77777777" w:rsidR="007847B1" w:rsidRDefault="007847B1">
      <w:r>
        <w:separator/>
      </w:r>
    </w:p>
  </w:endnote>
  <w:endnote w:type="continuationSeparator" w:id="0">
    <w:p w14:paraId="7AE81B3D" w14:textId="77777777" w:rsidR="007847B1" w:rsidRDefault="0078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23A61" w14:textId="77777777" w:rsidR="007847B1" w:rsidRDefault="007847B1">
      <w:r>
        <w:separator/>
      </w:r>
    </w:p>
  </w:footnote>
  <w:footnote w:type="continuationSeparator" w:id="0">
    <w:p w14:paraId="0B584FC2" w14:textId="77777777" w:rsidR="007847B1" w:rsidRDefault="0078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16998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47B1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03F5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2022-03-02T18:55:00Z</dcterms:created>
  <dcterms:modified xsi:type="dcterms:W3CDTF">2022-03-02T18:56:00Z</dcterms:modified>
</cp:coreProperties>
</file>