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AAFA" w14:textId="14028F5E" w:rsidR="00274192" w:rsidRDefault="00274192" w:rsidP="00BC4480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 xml:space="preserve">155 </w:t>
      </w:r>
      <w:r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 xml:space="preserve">ABRIL </w:t>
      </w:r>
      <w:r>
        <w:rPr>
          <w:b/>
          <w:sz w:val="24"/>
          <w:szCs w:val="24"/>
          <w:u w:val="single"/>
        </w:rPr>
        <w:t>DE 2022.</w:t>
      </w:r>
    </w:p>
    <w:bookmarkEnd w:id="0"/>
    <w:p w14:paraId="3CD734E7" w14:textId="77777777" w:rsidR="00274192" w:rsidRDefault="00274192" w:rsidP="00274192">
      <w:pPr>
        <w:jc w:val="both"/>
        <w:rPr>
          <w:b/>
          <w:sz w:val="24"/>
          <w:szCs w:val="24"/>
          <w:u w:val="single"/>
        </w:rPr>
      </w:pPr>
    </w:p>
    <w:p w14:paraId="27155F81" w14:textId="15166F0D" w:rsidR="00274192" w:rsidRDefault="00274192" w:rsidP="00274192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</w:t>
      </w:r>
      <w:r>
        <w:rPr>
          <w:b/>
          <w:sz w:val="24"/>
          <w:szCs w:val="24"/>
        </w:rPr>
        <w:t xml:space="preserve">GABRIELE JULIA JACOBY </w:t>
      </w:r>
      <w:r>
        <w:rPr>
          <w:b/>
          <w:sz w:val="24"/>
          <w:szCs w:val="24"/>
        </w:rPr>
        <w:t>POR EXCEPCIONAL INTERESSE PÚBLICO, PARA O CARGO DE AGENTE EDUCATIVO TEMPORÁRIO E DA OUTRAS PROVIDÊNCIAS.</w:t>
      </w:r>
    </w:p>
    <w:p w14:paraId="79FDACAE" w14:textId="77777777" w:rsidR="00274192" w:rsidRDefault="00274192" w:rsidP="00274192">
      <w:pPr>
        <w:jc w:val="both"/>
        <w:rPr>
          <w:color w:val="FF0000"/>
          <w:sz w:val="24"/>
          <w:szCs w:val="24"/>
        </w:rPr>
      </w:pPr>
    </w:p>
    <w:p w14:paraId="13D680BB" w14:textId="77777777" w:rsidR="00274192" w:rsidRDefault="00274192" w:rsidP="0027419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04/2022.</w:t>
      </w:r>
    </w:p>
    <w:p w14:paraId="2715409B" w14:textId="77777777" w:rsidR="00274192" w:rsidRDefault="00274192" w:rsidP="00274192">
      <w:pPr>
        <w:jc w:val="both"/>
        <w:rPr>
          <w:color w:val="FF0000"/>
          <w:sz w:val="24"/>
          <w:szCs w:val="24"/>
        </w:rPr>
      </w:pPr>
    </w:p>
    <w:p w14:paraId="755C3666" w14:textId="77777777" w:rsidR="00274192" w:rsidRDefault="00274192" w:rsidP="00274192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6D9FDAD1" w14:textId="77777777" w:rsidR="00274192" w:rsidRDefault="00274192" w:rsidP="00274192">
      <w:pPr>
        <w:jc w:val="both"/>
        <w:rPr>
          <w:sz w:val="24"/>
          <w:szCs w:val="24"/>
        </w:rPr>
      </w:pPr>
    </w:p>
    <w:p w14:paraId="289A7631" w14:textId="77777777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 (16.12.2022),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48B50FCA" w14:textId="77777777" w:rsidR="00274192" w:rsidRDefault="00274192" w:rsidP="00274192">
      <w:pPr>
        <w:jc w:val="both"/>
        <w:rPr>
          <w:sz w:val="24"/>
          <w:szCs w:val="24"/>
        </w:rPr>
      </w:pPr>
    </w:p>
    <w:p w14:paraId="652B97FD" w14:textId="02423E85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GABRIELE JULIA JACOBY</w:t>
      </w:r>
    </w:p>
    <w:p w14:paraId="5472BC6B" w14:textId="77777777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AGENTE EDUCATIVO  </w:t>
      </w:r>
    </w:p>
    <w:p w14:paraId="50B34A35" w14:textId="77777777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0932BE55" w14:textId="77777777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7ABC65A4" w14:textId="77777777" w:rsidR="00274192" w:rsidRDefault="00274192" w:rsidP="00274192">
      <w:pPr>
        <w:jc w:val="both"/>
        <w:rPr>
          <w:b/>
          <w:sz w:val="24"/>
          <w:szCs w:val="24"/>
        </w:rPr>
      </w:pPr>
    </w:p>
    <w:p w14:paraId="28944F92" w14:textId="77777777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5CBD6BC7" w14:textId="77777777" w:rsidR="00274192" w:rsidRDefault="00274192" w:rsidP="00274192">
      <w:pPr>
        <w:jc w:val="both"/>
        <w:rPr>
          <w:sz w:val="24"/>
          <w:szCs w:val="24"/>
        </w:rPr>
      </w:pPr>
    </w:p>
    <w:p w14:paraId="69DCA607" w14:textId="77777777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50DA5A98" w14:textId="77777777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D26351" w14:textId="77777777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1938FC0F" w14:textId="77777777" w:rsidR="00274192" w:rsidRDefault="00274192" w:rsidP="00274192">
      <w:pPr>
        <w:jc w:val="both"/>
        <w:rPr>
          <w:sz w:val="24"/>
          <w:szCs w:val="24"/>
        </w:rPr>
      </w:pPr>
    </w:p>
    <w:p w14:paraId="3A2A98ED" w14:textId="4A04A01C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="00367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Gabinete do Prefeito Municipal de Sul Brasil, aos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0F398EE6" w14:textId="1C763626" w:rsidR="00274192" w:rsidRDefault="00274192" w:rsidP="0027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2BB604" w14:textId="77777777" w:rsidR="00274192" w:rsidRDefault="00274192" w:rsidP="00274192">
      <w:pPr>
        <w:jc w:val="both"/>
        <w:rPr>
          <w:sz w:val="24"/>
          <w:szCs w:val="24"/>
        </w:rPr>
      </w:pPr>
    </w:p>
    <w:p w14:paraId="5DF29496" w14:textId="77777777" w:rsidR="00274192" w:rsidRDefault="00274192" w:rsidP="00274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E3B363A" w14:textId="77777777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</w:p>
    <w:p w14:paraId="009C32F4" w14:textId="77777777" w:rsidR="00274192" w:rsidRDefault="00274192" w:rsidP="0027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035B72FE" w14:textId="77777777" w:rsidR="00274192" w:rsidRDefault="00274192" w:rsidP="00274192">
      <w:pPr>
        <w:jc w:val="both"/>
        <w:rPr>
          <w:b/>
          <w:sz w:val="24"/>
          <w:szCs w:val="24"/>
        </w:rPr>
      </w:pPr>
    </w:p>
    <w:p w14:paraId="66571E2A" w14:textId="77777777" w:rsidR="00274192" w:rsidRDefault="00274192" w:rsidP="00274192">
      <w:pPr>
        <w:jc w:val="both"/>
        <w:rPr>
          <w:b/>
          <w:sz w:val="24"/>
          <w:szCs w:val="24"/>
        </w:rPr>
      </w:pPr>
    </w:p>
    <w:p w14:paraId="372D16D2" w14:textId="0BD8F580" w:rsidR="00274192" w:rsidRDefault="00274192" w:rsidP="00274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1C011A8C" w14:textId="7922E1F5" w:rsidR="00CA0283" w:rsidRPr="00C02AAA" w:rsidRDefault="00274192" w:rsidP="00274192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50AA" w14:textId="77777777" w:rsidR="00BA629B" w:rsidRDefault="00BA629B">
      <w:r>
        <w:separator/>
      </w:r>
    </w:p>
  </w:endnote>
  <w:endnote w:type="continuationSeparator" w:id="0">
    <w:p w14:paraId="7A2BF242" w14:textId="77777777" w:rsidR="00BA629B" w:rsidRDefault="00BA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751C" w14:textId="77777777" w:rsidR="00BA629B" w:rsidRDefault="00BA629B">
      <w:r>
        <w:separator/>
      </w:r>
    </w:p>
  </w:footnote>
  <w:footnote w:type="continuationSeparator" w:id="0">
    <w:p w14:paraId="7EB1936E" w14:textId="77777777" w:rsidR="00BA629B" w:rsidRDefault="00BA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4192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67ABF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29B"/>
    <w:rsid w:val="00BA6D69"/>
    <w:rsid w:val="00BA7E73"/>
    <w:rsid w:val="00BB2201"/>
    <w:rsid w:val="00BB2A5A"/>
    <w:rsid w:val="00BC07B2"/>
    <w:rsid w:val="00BC4480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2022-02-21T18:00:00Z</cp:lastPrinted>
  <dcterms:created xsi:type="dcterms:W3CDTF">2022-04-19T13:21:00Z</dcterms:created>
  <dcterms:modified xsi:type="dcterms:W3CDTF">2022-04-19T13:22:00Z</dcterms:modified>
</cp:coreProperties>
</file>