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Default="00170D21" w:rsidP="00170D21">
      <w:pPr>
        <w:pStyle w:val="Ttulo"/>
        <w:widowControl/>
        <w:ind w:left="2268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PORTARIA</w:t>
      </w:r>
      <w:proofErr w:type="gramStart"/>
      <w:r w:rsidR="0038126B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="0038126B">
        <w:rPr>
          <w:rFonts w:ascii="Arial" w:hAnsi="Arial" w:cs="Arial"/>
          <w:b/>
          <w:sz w:val="24"/>
          <w:szCs w:val="24"/>
          <w:u w:val="single"/>
        </w:rPr>
        <w:t>N.º 033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8126B">
        <w:rPr>
          <w:rFonts w:ascii="Arial" w:hAnsi="Arial" w:cs="Arial"/>
          <w:b/>
          <w:sz w:val="24"/>
          <w:szCs w:val="24"/>
          <w:u w:val="single"/>
        </w:rPr>
        <w:t>05 DE AGOST</w:t>
      </w:r>
      <w:r>
        <w:rPr>
          <w:rFonts w:ascii="Arial" w:hAnsi="Arial" w:cs="Arial"/>
          <w:b/>
          <w:sz w:val="24"/>
          <w:szCs w:val="24"/>
          <w:u w:val="single"/>
        </w:rPr>
        <w:t>O DE 2015</w:t>
      </w:r>
    </w:p>
    <w:p w:rsidR="00170D21" w:rsidRDefault="00170D21" w:rsidP="00170D21">
      <w:pPr>
        <w:widowControl/>
        <w:ind w:left="2268"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ind w:left="2268"/>
        <w:jc w:val="both"/>
        <w:rPr>
          <w:rFonts w:ascii="Arial" w:hAnsi="Arial" w:cs="Arial"/>
          <w:sz w:val="24"/>
          <w:szCs w:val="24"/>
        </w:rPr>
      </w:pPr>
    </w:p>
    <w:p w:rsidR="00170D21" w:rsidRDefault="00850D26" w:rsidP="00170D21">
      <w:pPr>
        <w:widowControl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REVOGA A PORTARIA 006/2015 E </w:t>
      </w:r>
      <w:bookmarkStart w:id="0" w:name="_GoBack"/>
      <w:bookmarkEnd w:id="0"/>
      <w:r w:rsidR="00170D21">
        <w:rPr>
          <w:rFonts w:ascii="Arial" w:hAnsi="Arial" w:cs="Arial"/>
          <w:b/>
          <w:sz w:val="24"/>
          <w:szCs w:val="24"/>
        </w:rPr>
        <w:t>DESIGNA A COMISSÃO DE AVALIAÇÃO ESPECIAL DE DESEMPENHO DE ESTÁGIO PROBATÓRIO DOS SERVIDORES PÚBLICOS MUNICIPAIS E DÁ OUTRAS PROVIDÊNCIAS.</w:t>
      </w: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Default="00170D21" w:rsidP="00170D21">
      <w:pPr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IVAN MARMITT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de sua competência e tendo em vista o disposto no art. 41, § 4º, da Constituição Federal, Lei Orgânica Municipal e o art. 21 do Estatuto dos Servidores Públicos Municipais, 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DECRETA: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1º.</w:t>
      </w:r>
      <w:r>
        <w:rPr>
          <w:rFonts w:ascii="Arial" w:hAnsi="Arial" w:cs="Arial"/>
          <w:sz w:val="24"/>
          <w:szCs w:val="24"/>
        </w:rPr>
        <w:t xml:space="preserve">  A avaliação especial de desempenho será feita pela comissão a seguir designada, mediante atribuição de pontos de 0 a 10 (zero a dez) e em conformidade com o Formulário de Avaliação de Desempenho de Servidor em Estágio Probatório, na forma do Anexo I do Decreto N° 035/2001 de 05 de março de 2001: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FERNANDA ORSO MENEGHETTI - Presidente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CLEOMAR PROVENCI - Secretário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 – </w:t>
      </w:r>
      <w:r w:rsidR="00DE3C67">
        <w:rPr>
          <w:rFonts w:ascii="Arial" w:hAnsi="Arial" w:cs="Arial"/>
          <w:sz w:val="24"/>
          <w:szCs w:val="24"/>
        </w:rPr>
        <w:t>ANTONIO KVI</w:t>
      </w:r>
      <w:r w:rsidR="0038126B">
        <w:rPr>
          <w:rFonts w:ascii="Arial" w:hAnsi="Arial" w:cs="Arial"/>
          <w:sz w:val="24"/>
          <w:szCs w:val="24"/>
        </w:rPr>
        <w:t>ATKOSKI</w:t>
      </w:r>
      <w:r>
        <w:rPr>
          <w:rFonts w:ascii="Arial" w:hAnsi="Arial" w:cs="Arial"/>
          <w:sz w:val="24"/>
          <w:szCs w:val="24"/>
        </w:rPr>
        <w:t xml:space="preserve"> - Membro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MARISA REGINA WEBER CAPRINI - Membro</w:t>
      </w: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Pr="00692B8F" w:rsidRDefault="00170D21" w:rsidP="00170D21">
      <w:pPr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2°.</w:t>
      </w:r>
      <w:r>
        <w:rPr>
          <w:rFonts w:ascii="Arial" w:hAnsi="Arial" w:cs="Arial"/>
          <w:sz w:val="24"/>
          <w:szCs w:val="24"/>
        </w:rPr>
        <w:t xml:space="preserve"> Esta Portaria entrará em vigor na data de sua publicação,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9A5EC0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Fica revogado a portaria </w:t>
      </w:r>
      <w:r w:rsidR="009A5EC0">
        <w:rPr>
          <w:rFonts w:ascii="Arial" w:hAnsi="Arial" w:cs="Arial"/>
          <w:sz w:val="24"/>
          <w:szCs w:val="24"/>
        </w:rPr>
        <w:t>006/2015 e demais disposições em contrário.</w:t>
      </w:r>
    </w:p>
    <w:p w:rsidR="00170D21" w:rsidRDefault="009A5EC0" w:rsidP="00170D2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D21">
        <w:rPr>
          <w:rFonts w:ascii="Arial" w:hAnsi="Arial" w:cs="Arial"/>
          <w:sz w:val="24"/>
          <w:szCs w:val="24"/>
        </w:rPr>
        <w:t xml:space="preserve">   Gabinete do Prefeito</w:t>
      </w:r>
      <w:r>
        <w:rPr>
          <w:rFonts w:ascii="Arial" w:hAnsi="Arial" w:cs="Arial"/>
          <w:sz w:val="24"/>
          <w:szCs w:val="24"/>
        </w:rPr>
        <w:t xml:space="preserve"> Municipal de Sul Brasil, aos 05 de agosto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70D21">
        <w:rPr>
          <w:rFonts w:ascii="Arial" w:hAnsi="Arial" w:cs="Arial"/>
          <w:sz w:val="24"/>
          <w:szCs w:val="24"/>
        </w:rPr>
        <w:t xml:space="preserve"> </w:t>
      </w:r>
      <w:proofErr w:type="gramEnd"/>
      <w:r w:rsidR="00170D21">
        <w:rPr>
          <w:rFonts w:ascii="Arial" w:hAnsi="Arial" w:cs="Arial"/>
          <w:sz w:val="24"/>
          <w:szCs w:val="24"/>
        </w:rPr>
        <w:t>de 2015.</w:t>
      </w: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sz w:val="24"/>
          <w:szCs w:val="24"/>
        </w:rPr>
      </w:pPr>
    </w:p>
    <w:p w:rsidR="00170D21" w:rsidRDefault="00170D21" w:rsidP="00170D21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IVAN MARMITT</w:t>
      </w:r>
    </w:p>
    <w:p w:rsidR="00170D21" w:rsidRDefault="00170D21" w:rsidP="00170D21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Default="00170D21" w:rsidP="00170D2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70D21" w:rsidRDefault="009A5EC0" w:rsidP="00DE3C67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VALDECIR TOSETTO</w:t>
      </w:r>
    </w:p>
    <w:p w:rsidR="00170D21" w:rsidRDefault="0038126B" w:rsidP="0038126B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do Departamento</w:t>
      </w:r>
    </w:p>
    <w:p w:rsidR="00170D21" w:rsidRDefault="00170D21" w:rsidP="00170D21"/>
    <w:sectPr w:rsidR="00170D21" w:rsidSect="00C50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34" w:rsidRDefault="00D16A34" w:rsidP="00B36C8D">
      <w:r>
        <w:separator/>
      </w:r>
    </w:p>
  </w:endnote>
  <w:endnote w:type="continuationSeparator" w:id="0">
    <w:p w:rsidR="00D16A34" w:rsidRDefault="00D16A34" w:rsidP="00B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34" w:rsidRDefault="00D16A34" w:rsidP="00B36C8D">
      <w:r>
        <w:separator/>
      </w:r>
    </w:p>
  </w:footnote>
  <w:footnote w:type="continuationSeparator" w:id="0">
    <w:p w:rsidR="00D16A34" w:rsidRDefault="00D16A34" w:rsidP="00B3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Cabealho"/>
    </w:pPr>
  </w:p>
  <w:p w:rsidR="00B36C8D" w:rsidRDefault="00B36C8D">
    <w:pPr>
      <w:pStyle w:val="Cabealho"/>
    </w:pPr>
  </w:p>
  <w:p w:rsidR="00B36C8D" w:rsidRDefault="00B36C8D">
    <w:pPr>
      <w:pStyle w:val="Cabealho"/>
    </w:pPr>
  </w:p>
  <w:p w:rsidR="00B36C8D" w:rsidRDefault="00625A14" w:rsidP="00625A14">
    <w:pPr>
      <w:pStyle w:val="Cabealho"/>
      <w:tabs>
        <w:tab w:val="clear" w:pos="4252"/>
        <w:tab w:val="clear" w:pos="8504"/>
        <w:tab w:val="left" w:pos="1725"/>
      </w:tabs>
    </w:pPr>
    <w:r>
      <w:tab/>
    </w:r>
  </w:p>
  <w:p w:rsidR="00B36C8D" w:rsidRDefault="00B36C8D">
    <w:pPr>
      <w:pStyle w:val="Cabealho"/>
    </w:pPr>
  </w:p>
  <w:p w:rsidR="00B36C8D" w:rsidRDefault="00B36C8D">
    <w:pPr>
      <w:pStyle w:val="Cabealho"/>
    </w:pPr>
  </w:p>
  <w:p w:rsidR="00B36C8D" w:rsidRDefault="00B36C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8D" w:rsidRDefault="00B36C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1"/>
    <w:rsid w:val="00170D21"/>
    <w:rsid w:val="0038126B"/>
    <w:rsid w:val="005D3981"/>
    <w:rsid w:val="00625A14"/>
    <w:rsid w:val="00850D26"/>
    <w:rsid w:val="009A5EC0"/>
    <w:rsid w:val="00B36C8D"/>
    <w:rsid w:val="00B747D3"/>
    <w:rsid w:val="00BC2B0A"/>
    <w:rsid w:val="00C5054C"/>
    <w:rsid w:val="00D16A34"/>
    <w:rsid w:val="00D53B65"/>
    <w:rsid w:val="00D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0D21"/>
    <w:pPr>
      <w:jc w:val="center"/>
    </w:pPr>
    <w:rPr>
      <w:rFonts w:ascii="Tahoma" w:hAnsi="Tahoma"/>
      <w:sz w:val="26"/>
    </w:rPr>
  </w:style>
  <w:style w:type="character" w:customStyle="1" w:styleId="TtuloChar">
    <w:name w:val="Título Char"/>
    <w:basedOn w:val="Fontepargpadro"/>
    <w:link w:val="Ttulo"/>
    <w:rsid w:val="00170D21"/>
    <w:rPr>
      <w:rFonts w:ascii="Tahoma" w:eastAsia="Times New Roman" w:hAnsi="Tahoma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3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3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6C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0D21"/>
    <w:pPr>
      <w:jc w:val="center"/>
    </w:pPr>
    <w:rPr>
      <w:rFonts w:ascii="Tahoma" w:hAnsi="Tahoma"/>
      <w:sz w:val="26"/>
    </w:rPr>
  </w:style>
  <w:style w:type="character" w:customStyle="1" w:styleId="TtuloChar">
    <w:name w:val="Título Char"/>
    <w:basedOn w:val="Fontepargpadro"/>
    <w:link w:val="Ttulo"/>
    <w:rsid w:val="00170D21"/>
    <w:rPr>
      <w:rFonts w:ascii="Tahoma" w:eastAsia="Times New Roman" w:hAnsi="Tahoma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3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3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6C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USER</cp:lastModifiedBy>
  <cp:revision>2</cp:revision>
  <cp:lastPrinted>2015-08-25T17:20:00Z</cp:lastPrinted>
  <dcterms:created xsi:type="dcterms:W3CDTF">2015-08-27T11:01:00Z</dcterms:created>
  <dcterms:modified xsi:type="dcterms:W3CDTF">2015-08-27T11:01:00Z</dcterms:modified>
</cp:coreProperties>
</file>