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t-BR"/>
        </w:rPr>
        <w:t xml:space="preserve">EDITAL Nº 09/2022 DE PROCESSO SELETIVO SIMPLIFICADO PARA CONTRATAÇÃO DE SERVIDORES NO MUNICIPIO DE SUL BRASIL SC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Considerando situação de necessidade emergencial por inexistir candidatos aprovados em teste seletivo para atender as necessidades temporárias e emergenciais no decorrer do ano letivo, o Prefeito Municipal de Sul Brasil – SC, Sr.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MAURILIO OSTROSKI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,  no uso de suas atribuições e com base no art. 37, inciso IX da Constituição Federal de 1988, e no disposto na Lei Complementar nº 344/2000 e suas alterações Lei Complementar nº 385/20001 e suas alterações, torna público que estão abertas as inscrições do Processo Seletivo Simplificado para Contratação de Pessoal, por prazo determinado conforme descrição das vagas constantes deste edital.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CRONOGRAMA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8488" w:type="dxa"/>
        <w:jc w:val="left"/>
        <w:tblInd w:w="7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4124"/>
        <w:gridCol w:w="4363"/>
      </w:tblGrid>
      <w:tr>
        <w:trPr/>
        <w:tc>
          <w:tcPr>
            <w:tcW w:w="4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DATA </w:t>
            </w:r>
          </w:p>
        </w:tc>
        <w:tc>
          <w:tcPr>
            <w:tcW w:w="4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ATO</w:t>
            </w:r>
          </w:p>
        </w:tc>
      </w:tr>
      <w:tr>
        <w:trPr/>
        <w:tc>
          <w:tcPr>
            <w:tcW w:w="4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06/05/2022</w:t>
            </w:r>
          </w:p>
        </w:tc>
        <w:tc>
          <w:tcPr>
            <w:tcW w:w="4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PUBLICAÇÃO DA CHAMADA</w:t>
            </w:r>
          </w:p>
        </w:tc>
      </w:tr>
      <w:tr>
        <w:trPr/>
        <w:tc>
          <w:tcPr>
            <w:tcW w:w="4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10/05/2022 ATÉ 13/05/2022 DAS  7HS30MIN, AS 11HS30 E DAS 13HS00MIN. AS 17HS00MIN.</w:t>
            </w:r>
          </w:p>
        </w:tc>
        <w:tc>
          <w:tcPr>
            <w:tcW w:w="4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INSCRIÇÃO PRESENCIAL NA SETOR DA EDUCAÇÃO </w:t>
            </w:r>
          </w:p>
        </w:tc>
      </w:tr>
      <w:tr>
        <w:trPr/>
        <w:tc>
          <w:tcPr>
            <w:tcW w:w="4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16/05/2022  </w:t>
            </w:r>
          </w:p>
        </w:tc>
        <w:tc>
          <w:tcPr>
            <w:tcW w:w="4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CONTAGEM DOS PONTOS E PUBLICAÇÃO DO RESULTADO PRELIMINAR</w:t>
            </w:r>
          </w:p>
        </w:tc>
      </w:tr>
      <w:tr>
        <w:trPr/>
        <w:tc>
          <w:tcPr>
            <w:tcW w:w="4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17/05/2022</w:t>
            </w:r>
          </w:p>
        </w:tc>
        <w:tc>
          <w:tcPr>
            <w:tcW w:w="4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RECURSO CONTRA RESULTADO PRELIMINAR</w:t>
            </w:r>
          </w:p>
        </w:tc>
      </w:tr>
      <w:tr>
        <w:trPr/>
        <w:tc>
          <w:tcPr>
            <w:tcW w:w="4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18/05/2022</w:t>
            </w:r>
          </w:p>
        </w:tc>
        <w:tc>
          <w:tcPr>
            <w:tcW w:w="4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HOMOLOGAÇÃO E PUBLICAÇÃO DA ATA E RESULTADO FINAL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1 - DAS DISPOSIÇÕES PRELIMINARES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1.1. O Processo Seletivo Simplificado será regido pelo presente Edital, coordenado pelo Município de Sul Brasil - SC;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1.2. O Processo Seletivo Simplificado destina-se à seleção de profissionais para SERVIÇOS GERAIS em caráter de contratação emergencial 01 (uma) vaga e demais classificados em CADASTRO RESERVA até a realização de concurso público ou até o final do exercício de 2022, pelo motivo que não tem mais aprovados em Edital de Teste Seletivo de provas e títulos.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1.3. O chamamento dos candidatos obedecerá à ordem decrescente de classificação;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1.4. O contrato temporário extinguir-se-á sem direito a indenizações quando: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I – Pelo término do prazo contratual;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II – Por iniciativa da Administração Pública;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III – Por iniciativa do Contratado, mediante formalização por escrito;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IV - Cessado o motivo que lhe deu causa;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V – A finalização de Processo Seletivo de Prova e/ou Títulos.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1.5. 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A seleção dos candidatos será publicada no Órgão de Publicações Oficiais da Prefeitura Municipal e no portal eletrônico do município.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1.6. A validade do Processo Seletivo Simplificado será até 22 de dezembro de 2022 ou para eventuais necessidades da Secretaria de Educação durante a vigência do ano de 2022, desde que não existam aprovados em Edital de Teste Seletivo ou Concurso Público de provas e títulos.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2 - DA INSCRIÇÃO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2.1. As inscrições serão recebidas do dia 10/05/2022 a 13/05/2022 das 7hs30min até as 11hs30min. E das 13hs15min. as 17hs 15min.  na Secretaria de Educação anexo ao Núcleo Escolar Paulo Freire Prefeitura Municipal, cito na Rua Presidente Jucelino, nº 606 Sul Brasil - SC;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2.2.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São condições para inscrição: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a) Ser brasileiro ou estrangeiro nos termos da Emenda Constitucional 1988;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b) Ter idade mínima de 18 anos;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c) Estar em dia com o serviço militar, se do sexo masculino;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d) Ter capacidade física para a função a ser desempenhada;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e) Estar ciente de que no ato da inscrição deverá comprovar que preenche todos os requisitos exigidos para a vaga, neste Edital, sob pena de perda do direito à vaga, podendo tal documento ser reapreciado em qualquer etapa do processo;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f) Preencher e assinar a ficha de inscrição contida no Anexo II;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g) Apresentar Documentos comprobatórios de escolaridade e experiência na área.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h) Cópia RG, CPF, Comprovante de Residência.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2.3    As inscrições que não satisfizerem as exigências contidas neste Edital serão indeferidas.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2.4     Após a data e horário fixado, com término do prazo para o recebimento das inscrições, não serão admitidas quaisquer outras, sob qualquer condição ou pretexto;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2.5    Serão oferecidas, de acordo com a escolaridade, as seguintes vagas: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2"/>
        <w:gridCol w:w="3394"/>
        <w:gridCol w:w="1071"/>
        <w:gridCol w:w="1376"/>
      </w:tblGrid>
      <w:tr>
        <w:trPr/>
        <w:tc>
          <w:tcPr>
            <w:tcW w:w="26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t-BR" w:eastAsia="pt-BR" w:bidi="ar-SA"/>
              </w:rPr>
              <w:t>CARGO</w:t>
            </w:r>
          </w:p>
        </w:tc>
        <w:tc>
          <w:tcPr>
            <w:tcW w:w="3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t-BR" w:eastAsia="pt-BR" w:bidi="ar-SA"/>
              </w:rPr>
              <w:t>REQUISITOS</w:t>
            </w:r>
          </w:p>
        </w:tc>
        <w:tc>
          <w:tcPr>
            <w:tcW w:w="1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t-BR" w:eastAsia="pt-BR" w:bidi="ar-SA"/>
              </w:rPr>
              <w:t xml:space="preserve">VAGAS </w:t>
            </w:r>
          </w:p>
        </w:tc>
        <w:tc>
          <w:tcPr>
            <w:tcW w:w="13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t-BR" w:eastAsia="pt-BR" w:bidi="ar-SA"/>
              </w:rPr>
              <w:t>CARGA HORÁRIA</w:t>
            </w:r>
          </w:p>
        </w:tc>
      </w:tr>
      <w:tr>
        <w:trPr/>
        <w:tc>
          <w:tcPr>
            <w:tcW w:w="26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Auxiliar de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Serviços Gerais</w:t>
            </w:r>
          </w:p>
        </w:tc>
        <w:tc>
          <w:tcPr>
            <w:tcW w:w="3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Alfabetizado </w:t>
            </w:r>
          </w:p>
        </w:tc>
        <w:tc>
          <w:tcPr>
            <w:tcW w:w="1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01 (uma) + Cadastro reserva</w:t>
            </w:r>
          </w:p>
        </w:tc>
        <w:tc>
          <w:tcPr>
            <w:tcW w:w="13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40 HORAS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OBS: Os classificados permanecerão inscritos em lista para Cadastro Reserva caso hajam novas necessidades de contratação.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2.6. 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Descrição da vaga: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Atribuições do Cargo conforme Plano de Cargos e Carreiras, no Anexo I da Lei Complementar Nº 344/2000, de 31 de maio de 2000 e suas alterações.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3 - DO PROCESSO SELETIVO SIMPLIFICADO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   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3.1. O processo seletivo simplificado dar-se-á mediante análise da documentação;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3.2. Para contagem de títulos e experiência comprovada na área de atuação, serão considerados apenas os descritos no anexo I, devendo os candidatos apresentarem os documentos comprobatórios a estes no ato da inscrição.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4 - DA CLASSIFICAÇÃO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4.1. A classificação final dos candidatos consistirá no somatório da contagem de pontos.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4.2. Na classificação final, entre os candidatos com igual número de pontuação serão fatores de desempate: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I - Tempo de Serviços prestado ao município de Sul Brasil - SC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II - Maior idade considerando ano, mês e dia de nascimento.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5 - DA CONTRATAÇÃO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5.1    A contratação e o exercício da função dependerão da comprovação dos seguintes requisitos básicos: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a)     Idade mínima de 18 (dezoito) anos completados até a data da inscrição;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b)     Aptidão física e mental para o exercício da função mediante apresentação de atestado laboral;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c)     Estar em regularidade com a Justiça Eleitoral e com o Serviço Militar;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d)     Escolaridade em conformidade com a habilitação exigida;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e)     Nº do PIS/PASEP;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f)      Conta Salário no Banco do Brasil;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g)     Qualificação cadastral no E-social correta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h)     E demais documentação exigida pela administração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6 - DOS RECURSOS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6.1. Da classificação preliminar, os candidatos poderão interpor recurso escrito, uma única vez, endereçada à Comissão, no dia 17/05/2022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diretamente na Secretaria Municipal de Educação Cultura e Esporte do Município de Sul Brasil.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6.2 O recurso deverá conter a perfeita identificação do recorrente e as razões do pedido recursal;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6.3 Será possibilitada vista de documentos apresentados pelo candidato na presença da Comissão, permitindo-se anotações;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6.4 Havendo a reconsideração da decisão classificatória pela Comissão, o nome do candidato passará a constar no rol de selecionados;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7 - DAS DISPOSIÇÕES FINAIS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7.1. A homologação do resultado será publicada no Mural de Publicações Oficiais da Prefeitura Municipal de Sul Brasil - SC e portal eletrônico do município.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7.2. O não comparecimento dos chamados em até 03 (três) dias úteis após o chamado caracterizará desistência.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7.3. A não observância dos prazos e a inexatidão das informações ou a constatação, mesmo que posterior, de irregularidades nos documentos eliminarão o candidato do Processo Seletivo Simplificado 09/2022.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7.4. Os candidatos serão contratados em regime temporário por prazo determinado;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7.5. Os casos omissos deste Edital e as decisões que se fizerem necessárias serão resolvidas pela Comissão do Processo Seletivo Simplificado;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7.6. Fica o Prefeito Municipal responsável por autorizar a Comissão a convocar outros servidores e assessoria técnica para participar da operacionalização deste Processo Seletivo Simplificado;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7.7. Fica eleito o foro da Comarca de Modelo – SC para dirimir questões oriundas do presente Processo Seletivo Simplificado.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7.8. Este edital entra em vigor na data de sua publicação.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Sul Brasil - SC, 05 de maio de 2022.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MAURILIO OSTROSKI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PREFEITO MUNICIPAL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SILVANA LUZIA DAMO SALVADOR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DIRETORA DE EDUCAÇÃO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                                   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ANEXO I 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               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Para o Cargo de Serviços Gerais.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1-    Serão considerados critérios de classificação os seguintes pontos: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1.1 – Titulação</w:t>
      </w:r>
    </w:p>
    <w:tbl>
      <w:tblPr>
        <w:tblW w:w="7768" w:type="dxa"/>
        <w:jc w:val="left"/>
        <w:tblInd w:w="727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2605"/>
        <w:gridCol w:w="2604"/>
        <w:gridCol w:w="2559"/>
      </w:tblGrid>
      <w:tr>
        <w:trPr/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TITULAÇÃO</w:t>
            </w:r>
          </w:p>
        </w:tc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MÁXIMO</w:t>
            </w:r>
          </w:p>
        </w:tc>
      </w:tr>
      <w:tr>
        <w:trPr/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Alfabetizado</w:t>
            </w:r>
          </w:p>
        </w:tc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Pontos </w:t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10</w:t>
            </w:r>
          </w:p>
        </w:tc>
      </w:tr>
      <w:tr>
        <w:trPr/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Ensino fundamental</w:t>
            </w:r>
          </w:p>
        </w:tc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Pontos </w:t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15</w:t>
            </w:r>
          </w:p>
        </w:tc>
      </w:tr>
      <w:tr>
        <w:trPr/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Ensino Médio</w:t>
            </w:r>
          </w:p>
        </w:tc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30</w:t>
            </w:r>
          </w:p>
        </w:tc>
      </w:tr>
      <w:tr>
        <w:trPr/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35</w:t>
            </w:r>
          </w:p>
        </w:tc>
      </w:tr>
      <w:tr>
        <w:trPr/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Experiência na área de atuação.</w:t>
            </w:r>
          </w:p>
        </w:tc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02 pontos por ano de experiência comprovada e validando 5 anos.</w:t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10</w:t>
            </w:r>
          </w:p>
        </w:tc>
      </w:tr>
      <w:tr>
        <w:trPr/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TOTAL MAXIMO</w:t>
            </w:r>
          </w:p>
        </w:tc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100</w:t>
            </w:r>
          </w:p>
        </w:tc>
      </w:tr>
    </w:tbl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1.1.1 – Na comprovação do diploma de escolaridade, serão aceitas fotocópias, que permitam a identificação de todas as informações pertinentes, de diplomas oriundos de instituições de ensino superior reconhecidas pelo MEC, desde que autenticadas podendo ser autenticada no local de inscrição.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1.1.2 – Para Comprovação da experiência serão aceitas fotocópias de CTPS, certidões ou declarações expedidas por órgão público devidamente timbrado e assinadas ou outro documento que permita a comprovação de experiência, desde que autenticadas.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  <w:bookmarkStart w:id="1" w:name="_Hlk100237700"/>
      <w:bookmarkEnd w:id="1"/>
    </w:p>
    <w:p>
      <w:pPr>
        <w:pStyle w:val="Normal"/>
        <w:spacing w:lineRule="auto" w:line="240" w:beforeAutospacing="1" w:afterAutospacing="1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Autospacing="1" w:afterAutospacing="1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                                                       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ANEXO II</w:t>
      </w:r>
    </w:p>
    <w:tbl>
      <w:tblPr>
        <w:tblpPr w:bottomFromText="0" w:horzAnchor="margin" w:leftFromText="141" w:rightFromText="141" w:tblpX="0" w:tblpXSpec="center" w:tblpY="305" w:topFromText="0" w:vertAnchor="text"/>
        <w:tblW w:w="10350" w:type="dxa"/>
        <w:jc w:val="center"/>
        <w:tblInd w:w="0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4079"/>
        <w:gridCol w:w="585"/>
        <w:gridCol w:w="811"/>
        <w:gridCol w:w="480"/>
        <w:gridCol w:w="2116"/>
        <w:gridCol w:w="2278"/>
      </w:tblGrid>
      <w:tr>
        <w:trPr/>
        <w:tc>
          <w:tcPr>
            <w:tcW w:w="1034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ESTADO DE SANTA CATARINA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MUNICÍPIO DE SUL BRASIL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FICHA DE INCRIÇÃO PARA PROCESSO SELETIVO SIMPLIFICADO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EDITAL Nº 09/2022.</w:t>
            </w:r>
          </w:p>
        </w:tc>
      </w:tr>
      <w:tr>
        <w:trPr/>
        <w:tc>
          <w:tcPr>
            <w:tcW w:w="1034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Número de Inscrição:                             </w:t>
            </w:r>
          </w:p>
        </w:tc>
      </w:tr>
      <w:tr>
        <w:trPr/>
        <w:tc>
          <w:tcPr>
            <w:tcW w:w="1034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Cargo Pretendido:                                                    Carga Horária:</w:t>
            </w:r>
          </w:p>
        </w:tc>
      </w:tr>
      <w:tr>
        <w:trPr/>
        <w:tc>
          <w:tcPr>
            <w:tcW w:w="1034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Nome do (a) Candidato (a):</w:t>
            </w:r>
          </w:p>
        </w:tc>
      </w:tr>
      <w:tr>
        <w:trPr/>
        <w:tc>
          <w:tcPr>
            <w:tcW w:w="46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Nº RG</w:t>
            </w:r>
          </w:p>
        </w:tc>
        <w:tc>
          <w:tcPr>
            <w:tcW w:w="340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Data de nascimento: __/__/____</w:t>
            </w:r>
          </w:p>
        </w:tc>
        <w:tc>
          <w:tcPr>
            <w:tcW w:w="2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Sexo: M – (  ) F – (   )</w:t>
            </w:r>
          </w:p>
        </w:tc>
      </w:tr>
      <w:tr>
        <w:trPr/>
        <w:tc>
          <w:tcPr>
            <w:tcW w:w="46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56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Estado Civil:</w:t>
            </w:r>
          </w:p>
        </w:tc>
      </w:tr>
      <w:tr>
        <w:trPr/>
        <w:tc>
          <w:tcPr>
            <w:tcW w:w="1034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e-mail:</w:t>
            </w:r>
          </w:p>
        </w:tc>
      </w:tr>
      <w:tr>
        <w:trPr/>
        <w:tc>
          <w:tcPr>
            <w:tcW w:w="1034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Endereço:</w:t>
            </w:r>
          </w:p>
        </w:tc>
      </w:tr>
      <w:tr>
        <w:trPr/>
        <w:tc>
          <w:tcPr>
            <w:tcW w:w="59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43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Município:</w:t>
            </w:r>
          </w:p>
        </w:tc>
      </w:tr>
      <w:tr>
        <w:trPr/>
        <w:tc>
          <w:tcPr>
            <w:tcW w:w="4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Estado:</w:t>
            </w:r>
          </w:p>
        </w:tc>
        <w:tc>
          <w:tcPr>
            <w:tcW w:w="62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Fone: (     )                         </w:t>
            </w:r>
          </w:p>
        </w:tc>
      </w:tr>
      <w:tr>
        <w:trPr/>
        <w:tc>
          <w:tcPr>
            <w:tcW w:w="1034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Declaro que concordo e aceito as exigências especificadas no Edital de abertura deste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Processo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Seletivo Simplificado nº 09/2022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, responsabilizando-me pelas informações aqui prestadas.</w:t>
            </w:r>
          </w:p>
        </w:tc>
      </w:tr>
      <w:tr>
        <w:trPr/>
        <w:tc>
          <w:tcPr>
            <w:tcW w:w="54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Local e Data: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Assinatura do Candidato: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>
        <w:trPr/>
        <w:tc>
          <w:tcPr>
            <w:tcW w:w="4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</w:tbl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274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9627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LibreOffice/7.1.4.2$Windows_X86_64 LibreOffice_project/a529a4fab45b75fefc5b6226684193eb000654f6</Application>
  <AppVersion>15.0000</AppVersion>
  <Pages>9</Pages>
  <Words>1327</Words>
  <Characters>7366</Characters>
  <CharactersWithSpaces>8892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2022-04-08T12:46:00Z</dcterms:created>
  <dc:creator>USUARIO</dc:creator>
  <dc:description/>
  <dc:language>pt-BR</dc:language>
  <cp:lastModifiedBy>Usuario</cp:lastModifiedBy>
  <cp:lastPrinted>2022-05-05T12:09:00Z</cp:lastPrinted>
  <dcterms:modified xsi:type="dcterms:W3CDTF">2022-05-05T14:31:00Z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