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8F07" w14:textId="38BF7020" w:rsidR="00213839" w:rsidRDefault="00213839" w:rsidP="0021383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proofErr w:type="gramStart"/>
      <w:r>
        <w:rPr>
          <w:b/>
          <w:sz w:val="24"/>
          <w:szCs w:val="24"/>
          <w:u w:val="single"/>
        </w:rPr>
        <w:t>104</w:t>
      </w:r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D</w:t>
      </w:r>
      <w:proofErr w:type="spellStart"/>
      <w:r>
        <w:rPr>
          <w:b/>
          <w:sz w:val="24"/>
          <w:szCs w:val="24"/>
          <w:u w:val="single"/>
        </w:rPr>
        <w:t>E</w:t>
      </w:r>
      <w:proofErr w:type="spellEnd"/>
      <w:r>
        <w:rPr>
          <w:b/>
          <w:sz w:val="24"/>
          <w:szCs w:val="24"/>
          <w:u w:val="single"/>
        </w:rPr>
        <w:t xml:space="preserve"> JULHO DE 2022.</w:t>
      </w:r>
    </w:p>
    <w:p w14:paraId="7D74D3E9" w14:textId="77777777" w:rsidR="00213839" w:rsidRDefault="00213839" w:rsidP="00213839">
      <w:pPr>
        <w:jc w:val="both"/>
        <w:rPr>
          <w:sz w:val="24"/>
          <w:szCs w:val="24"/>
        </w:rPr>
      </w:pPr>
    </w:p>
    <w:p w14:paraId="05F27FB8" w14:textId="1800966A" w:rsidR="00213839" w:rsidRDefault="00213839" w:rsidP="00213839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AO SERVIDOR PÚBLICO MUNICIPAL </w:t>
      </w:r>
      <w:r>
        <w:rPr>
          <w:b/>
          <w:sz w:val="24"/>
          <w:szCs w:val="24"/>
        </w:rPr>
        <w:t>GERI MARCOS SIGNOR</w:t>
      </w:r>
      <w:r>
        <w:rPr>
          <w:b/>
          <w:sz w:val="24"/>
          <w:szCs w:val="24"/>
        </w:rPr>
        <w:t>.</w:t>
      </w:r>
    </w:p>
    <w:p w14:paraId="431A62E0" w14:textId="77777777" w:rsidR="00213839" w:rsidRDefault="00213839" w:rsidP="00213839">
      <w:pPr>
        <w:ind w:left="1440"/>
        <w:jc w:val="both"/>
        <w:rPr>
          <w:sz w:val="24"/>
          <w:szCs w:val="24"/>
        </w:rPr>
      </w:pPr>
    </w:p>
    <w:p w14:paraId="66500B95" w14:textId="77777777" w:rsidR="00213839" w:rsidRDefault="00213839" w:rsidP="00213839">
      <w:pPr>
        <w:jc w:val="both"/>
        <w:rPr>
          <w:sz w:val="24"/>
          <w:szCs w:val="24"/>
        </w:rPr>
      </w:pPr>
    </w:p>
    <w:p w14:paraId="27D935A9" w14:textId="77777777" w:rsidR="00213839" w:rsidRDefault="00213839" w:rsidP="00213839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52EC68C3" w14:textId="77777777" w:rsidR="00213839" w:rsidRDefault="00213839" w:rsidP="00213839">
      <w:pPr>
        <w:ind w:left="1440"/>
        <w:jc w:val="both"/>
        <w:rPr>
          <w:sz w:val="24"/>
          <w:szCs w:val="24"/>
        </w:rPr>
      </w:pPr>
    </w:p>
    <w:p w14:paraId="527BEEE9" w14:textId="77777777" w:rsidR="00213839" w:rsidRDefault="00213839" w:rsidP="00213839">
      <w:pPr>
        <w:jc w:val="both"/>
        <w:rPr>
          <w:sz w:val="24"/>
          <w:szCs w:val="24"/>
        </w:rPr>
      </w:pPr>
    </w:p>
    <w:p w14:paraId="778933F6" w14:textId="77777777" w:rsidR="00213839" w:rsidRDefault="00213839" w:rsidP="002138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659B63F8" w14:textId="77777777" w:rsidR="00213839" w:rsidRDefault="00213839" w:rsidP="0021383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5707D3" w14:textId="4C33A42A" w:rsidR="00213839" w:rsidRDefault="00213839" w:rsidP="002138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ao Servidor Público Municipal </w:t>
      </w:r>
      <w:r>
        <w:rPr>
          <w:b/>
          <w:bCs/>
          <w:sz w:val="24"/>
          <w:szCs w:val="24"/>
        </w:rPr>
        <w:t>GERI MARCOS SIGNOR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Engenheiro Agrônomo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Agricultura, Obras e Meio Ambiente</w:t>
      </w:r>
      <w:r>
        <w:rPr>
          <w:sz w:val="24"/>
          <w:szCs w:val="24"/>
        </w:rPr>
        <w:t xml:space="preserve">, de 10 (dez) dias de férias, relativas ao período aquisitivo de </w:t>
      </w:r>
      <w:r>
        <w:rPr>
          <w:sz w:val="24"/>
          <w:szCs w:val="24"/>
        </w:rPr>
        <w:t>18.02.2020 a 17.02.2021 e período 18.02.2021 a 17.02.2022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.07.2022 até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.07.2022.</w:t>
      </w:r>
    </w:p>
    <w:p w14:paraId="46D3DE40" w14:textId="77777777" w:rsidR="00213839" w:rsidRDefault="00213839" w:rsidP="00213839">
      <w:pPr>
        <w:jc w:val="both"/>
        <w:rPr>
          <w:sz w:val="24"/>
          <w:szCs w:val="24"/>
        </w:rPr>
      </w:pPr>
    </w:p>
    <w:p w14:paraId="49022AB8" w14:textId="77777777" w:rsidR="00213839" w:rsidRDefault="00213839" w:rsidP="002138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</w:t>
      </w:r>
      <w:bookmarkStart w:id="0" w:name="_GoBack"/>
      <w:bookmarkEnd w:id="0"/>
      <w:r>
        <w:rPr>
          <w:sz w:val="24"/>
          <w:szCs w:val="24"/>
        </w:rPr>
        <w:t xml:space="preserve"> de abril de 2015, Diário Oficial dos Municípios.</w:t>
      </w:r>
    </w:p>
    <w:p w14:paraId="732DBD24" w14:textId="77777777" w:rsidR="00213839" w:rsidRDefault="00213839" w:rsidP="002138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BE0849" w14:textId="77777777" w:rsidR="00213839" w:rsidRDefault="00213839" w:rsidP="00213839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6150BC3F" w14:textId="77777777" w:rsidR="00213839" w:rsidRDefault="00213839" w:rsidP="00213839">
      <w:pPr>
        <w:ind w:left="1440"/>
        <w:jc w:val="both"/>
        <w:rPr>
          <w:sz w:val="24"/>
          <w:szCs w:val="24"/>
        </w:rPr>
      </w:pPr>
    </w:p>
    <w:p w14:paraId="7152B405" w14:textId="31C2BB3D" w:rsidR="00213839" w:rsidRDefault="00213839" w:rsidP="002138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de julho de 2022.</w:t>
      </w:r>
    </w:p>
    <w:p w14:paraId="0CD11CAE" w14:textId="77777777" w:rsidR="00213839" w:rsidRDefault="00213839" w:rsidP="00213839">
      <w:pPr>
        <w:jc w:val="both"/>
        <w:rPr>
          <w:sz w:val="24"/>
          <w:szCs w:val="24"/>
        </w:rPr>
      </w:pPr>
    </w:p>
    <w:p w14:paraId="4D45F23D" w14:textId="77777777" w:rsidR="00213839" w:rsidRDefault="00213839" w:rsidP="00213839">
      <w:pPr>
        <w:jc w:val="center"/>
        <w:rPr>
          <w:sz w:val="24"/>
          <w:szCs w:val="24"/>
        </w:rPr>
      </w:pPr>
    </w:p>
    <w:p w14:paraId="0F6ADC63" w14:textId="77777777" w:rsidR="00213839" w:rsidRDefault="00213839" w:rsidP="00213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1958DB8" w14:textId="77777777" w:rsidR="00213839" w:rsidRDefault="00213839" w:rsidP="00213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16A97D2" w14:textId="77777777" w:rsidR="00213839" w:rsidRDefault="00213839" w:rsidP="00213839">
      <w:pPr>
        <w:jc w:val="both"/>
        <w:rPr>
          <w:b/>
          <w:sz w:val="24"/>
          <w:szCs w:val="24"/>
        </w:rPr>
      </w:pPr>
    </w:p>
    <w:p w14:paraId="614F342B" w14:textId="77777777" w:rsidR="00213839" w:rsidRDefault="00213839" w:rsidP="002138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36915081" w14:textId="77777777" w:rsidR="00213839" w:rsidRDefault="00213839" w:rsidP="00213839">
      <w:pPr>
        <w:jc w:val="both"/>
        <w:rPr>
          <w:b/>
          <w:sz w:val="24"/>
          <w:szCs w:val="24"/>
        </w:rPr>
      </w:pPr>
    </w:p>
    <w:p w14:paraId="7FCA3A81" w14:textId="77777777" w:rsidR="00213839" w:rsidRDefault="00213839" w:rsidP="00213839">
      <w:pPr>
        <w:jc w:val="center"/>
        <w:rPr>
          <w:b/>
          <w:sz w:val="24"/>
          <w:szCs w:val="24"/>
        </w:rPr>
      </w:pPr>
    </w:p>
    <w:p w14:paraId="0C33584F" w14:textId="77777777" w:rsidR="00213839" w:rsidRDefault="00213839" w:rsidP="0021383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28CF827A" w14:textId="77777777" w:rsidR="00213839" w:rsidRDefault="00213839" w:rsidP="00213839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CF77" w14:textId="77777777" w:rsidR="00483769" w:rsidRDefault="00483769">
      <w:r>
        <w:separator/>
      </w:r>
    </w:p>
  </w:endnote>
  <w:endnote w:type="continuationSeparator" w:id="0">
    <w:p w14:paraId="2757337B" w14:textId="77777777" w:rsidR="00483769" w:rsidRDefault="0048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6603" w14:textId="77777777" w:rsidR="00483769" w:rsidRDefault="00483769">
      <w:r>
        <w:separator/>
      </w:r>
    </w:p>
  </w:footnote>
  <w:footnote w:type="continuationSeparator" w:id="0">
    <w:p w14:paraId="4EB6314B" w14:textId="77777777" w:rsidR="00483769" w:rsidRDefault="0048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3839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3769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2022-07-20T13:50:00Z</dcterms:created>
  <dcterms:modified xsi:type="dcterms:W3CDTF">2022-07-20T13:50:00Z</dcterms:modified>
</cp:coreProperties>
</file>