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EF" w:rsidRDefault="00EC1AA4" w:rsidP="00DB1523">
      <w:pPr>
        <w:jc w:val="both"/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 xml:space="preserve">CLASSIFICAÇÃO </w:t>
      </w:r>
      <w:r w:rsidR="00DB1523" w:rsidRPr="00DB1523">
        <w:rPr>
          <w:rFonts w:ascii="Arial" w:hAnsi="Arial" w:cs="Arial"/>
          <w:b/>
          <w:sz w:val="24"/>
          <w:szCs w:val="24"/>
        </w:rPr>
        <w:t xml:space="preserve">PRELIMINAR </w:t>
      </w:r>
      <w:r w:rsidRPr="00DB1523">
        <w:rPr>
          <w:rFonts w:ascii="Arial" w:hAnsi="Arial" w:cs="Arial"/>
          <w:b/>
          <w:sz w:val="24"/>
          <w:szCs w:val="24"/>
        </w:rPr>
        <w:t xml:space="preserve">DO PROCESSO SELETIVO </w:t>
      </w:r>
      <w:r w:rsidR="006715A9" w:rsidRPr="00DB1523">
        <w:rPr>
          <w:rFonts w:ascii="Arial" w:hAnsi="Arial" w:cs="Arial"/>
          <w:b/>
          <w:sz w:val="24"/>
          <w:szCs w:val="24"/>
        </w:rPr>
        <w:t xml:space="preserve">SIMPLIFICADO </w:t>
      </w:r>
      <w:r w:rsidR="00F94E70" w:rsidRPr="00DB1523">
        <w:rPr>
          <w:rFonts w:ascii="Arial" w:hAnsi="Arial" w:cs="Arial"/>
          <w:b/>
          <w:sz w:val="24"/>
          <w:szCs w:val="24"/>
        </w:rPr>
        <w:t xml:space="preserve">Nº </w:t>
      </w:r>
      <w:r w:rsidR="00DB1523" w:rsidRPr="00DB1523">
        <w:rPr>
          <w:rFonts w:ascii="Arial" w:hAnsi="Arial" w:cs="Arial"/>
          <w:b/>
          <w:sz w:val="24"/>
          <w:szCs w:val="24"/>
        </w:rPr>
        <w:t>1</w:t>
      </w:r>
      <w:r w:rsidR="00F94E70" w:rsidRPr="00DB1523">
        <w:rPr>
          <w:rFonts w:ascii="Arial" w:hAnsi="Arial" w:cs="Arial"/>
          <w:b/>
          <w:sz w:val="24"/>
          <w:szCs w:val="24"/>
        </w:rPr>
        <w:t>3</w:t>
      </w:r>
      <w:r w:rsidR="00A819D1" w:rsidRPr="00DB1523">
        <w:rPr>
          <w:rFonts w:ascii="Arial" w:hAnsi="Arial" w:cs="Arial"/>
          <w:b/>
          <w:sz w:val="24"/>
          <w:szCs w:val="24"/>
        </w:rPr>
        <w:t xml:space="preserve">/2022 </w:t>
      </w:r>
      <w:r w:rsidRPr="00DB1523">
        <w:rPr>
          <w:rFonts w:ascii="Arial" w:hAnsi="Arial" w:cs="Arial"/>
          <w:b/>
          <w:sz w:val="24"/>
          <w:szCs w:val="24"/>
        </w:rPr>
        <w:t xml:space="preserve">PARA CONTRATAÇÃO DE SERVIDORES DO MUNICÍPIO </w:t>
      </w:r>
      <w:r w:rsidR="00A819D1" w:rsidRPr="00DB1523">
        <w:rPr>
          <w:rFonts w:ascii="Arial" w:hAnsi="Arial" w:cs="Arial"/>
          <w:b/>
          <w:sz w:val="24"/>
          <w:szCs w:val="24"/>
        </w:rPr>
        <w:t xml:space="preserve">DE SUL </w:t>
      </w:r>
      <w:r w:rsidR="00DB1523" w:rsidRPr="00DB1523">
        <w:rPr>
          <w:rFonts w:ascii="Arial" w:hAnsi="Arial" w:cs="Arial"/>
          <w:b/>
          <w:sz w:val="24"/>
          <w:szCs w:val="24"/>
        </w:rPr>
        <w:t>B</w:t>
      </w:r>
      <w:r w:rsidR="00A819D1" w:rsidRPr="00DB1523">
        <w:rPr>
          <w:rFonts w:ascii="Arial" w:hAnsi="Arial" w:cs="Arial"/>
          <w:b/>
          <w:sz w:val="24"/>
          <w:szCs w:val="24"/>
        </w:rPr>
        <w:t>RASIL-SC</w:t>
      </w:r>
    </w:p>
    <w:p w:rsidR="00DB1523" w:rsidRPr="00DB1523" w:rsidRDefault="00DB1523" w:rsidP="00DB1523">
      <w:pPr>
        <w:jc w:val="both"/>
        <w:rPr>
          <w:rFonts w:ascii="Arial" w:hAnsi="Arial" w:cs="Arial"/>
          <w:b/>
          <w:sz w:val="24"/>
          <w:szCs w:val="24"/>
        </w:rPr>
      </w:pPr>
    </w:p>
    <w:p w:rsidR="00DB1523" w:rsidRDefault="006715A9" w:rsidP="00DB1523">
      <w:pPr>
        <w:rPr>
          <w:rFonts w:ascii="Arial" w:hAnsi="Arial" w:cs="Arial"/>
          <w:b/>
          <w:color w:val="FF0000"/>
          <w:sz w:val="24"/>
          <w:szCs w:val="24"/>
        </w:rPr>
      </w:pPr>
      <w:r w:rsidRPr="00DB1523">
        <w:rPr>
          <w:rFonts w:ascii="Arial" w:hAnsi="Arial" w:cs="Arial"/>
          <w:b/>
          <w:color w:val="FF0000"/>
          <w:sz w:val="24"/>
          <w:szCs w:val="24"/>
        </w:rPr>
        <w:t>SERVIÇOS GERAIS:</w:t>
      </w:r>
    </w:p>
    <w:p w:rsidR="006715A9" w:rsidRPr="00DB1523" w:rsidRDefault="00DB1523" w:rsidP="00DB152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6715A9" w:rsidRPr="00DB1523">
        <w:rPr>
          <w:rFonts w:ascii="Arial" w:hAnsi="Arial" w:cs="Arial"/>
          <w:b/>
          <w:sz w:val="24"/>
          <w:szCs w:val="24"/>
        </w:rPr>
        <w:t>ALESSANDRA DE OLIVEIRA BALBINO</w:t>
      </w:r>
      <w:r w:rsidR="001553D5" w:rsidRPr="00DB1523">
        <w:rPr>
          <w:rFonts w:ascii="Arial" w:hAnsi="Arial" w:cs="Arial"/>
          <w:b/>
          <w:sz w:val="24"/>
          <w:szCs w:val="24"/>
        </w:rPr>
        <w:t xml:space="preserve"> -</w:t>
      </w:r>
      <w:r w:rsidRPr="00DB1523">
        <w:rPr>
          <w:rFonts w:ascii="Arial" w:hAnsi="Arial" w:cs="Arial"/>
          <w:b/>
          <w:sz w:val="24"/>
          <w:szCs w:val="24"/>
        </w:rPr>
        <w:t xml:space="preserve"> </w:t>
      </w:r>
      <w:r w:rsidR="001553D5" w:rsidRPr="00DB1523">
        <w:rPr>
          <w:rFonts w:ascii="Arial" w:hAnsi="Arial" w:cs="Arial"/>
          <w:b/>
          <w:sz w:val="24"/>
          <w:szCs w:val="24"/>
        </w:rPr>
        <w:t>25 PONTOS</w:t>
      </w:r>
    </w:p>
    <w:p w:rsidR="006715A9" w:rsidRPr="00DB1523" w:rsidRDefault="006715A9" w:rsidP="006715A9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2-</w:t>
      </w:r>
      <w:r w:rsidR="00DB1523">
        <w:rPr>
          <w:rFonts w:ascii="Arial" w:hAnsi="Arial" w:cs="Arial"/>
          <w:b/>
          <w:sz w:val="24"/>
          <w:szCs w:val="24"/>
        </w:rPr>
        <w:t xml:space="preserve"> </w:t>
      </w:r>
      <w:r w:rsidRPr="00DB1523">
        <w:rPr>
          <w:rFonts w:ascii="Arial" w:hAnsi="Arial" w:cs="Arial"/>
          <w:b/>
          <w:sz w:val="24"/>
          <w:szCs w:val="24"/>
        </w:rPr>
        <w:t>DERLEI SILVEIRA DE ÁVILA</w:t>
      </w:r>
      <w:r w:rsidR="001553D5" w:rsidRPr="00DB1523">
        <w:rPr>
          <w:rFonts w:ascii="Arial" w:hAnsi="Arial" w:cs="Arial"/>
          <w:b/>
          <w:sz w:val="24"/>
          <w:szCs w:val="24"/>
        </w:rPr>
        <w:t xml:space="preserve"> – 25 PONTOS</w:t>
      </w:r>
    </w:p>
    <w:p w:rsidR="006715A9" w:rsidRPr="00DB1523" w:rsidRDefault="006715A9" w:rsidP="006715A9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3-</w:t>
      </w:r>
      <w:r w:rsidR="00DB1523">
        <w:rPr>
          <w:rFonts w:ascii="Arial" w:hAnsi="Arial" w:cs="Arial"/>
          <w:b/>
          <w:sz w:val="24"/>
          <w:szCs w:val="24"/>
        </w:rPr>
        <w:t xml:space="preserve"> </w:t>
      </w:r>
      <w:r w:rsidRPr="00DB1523">
        <w:rPr>
          <w:rFonts w:ascii="Arial" w:hAnsi="Arial" w:cs="Arial"/>
          <w:b/>
          <w:sz w:val="24"/>
          <w:szCs w:val="24"/>
        </w:rPr>
        <w:t>LUANA CAROLINE ROJHAN</w:t>
      </w:r>
      <w:r w:rsidR="001553D5" w:rsidRPr="00DB1523">
        <w:rPr>
          <w:rFonts w:ascii="Arial" w:hAnsi="Arial" w:cs="Arial"/>
          <w:b/>
          <w:sz w:val="24"/>
          <w:szCs w:val="24"/>
        </w:rPr>
        <w:t xml:space="preserve"> – 25 PONTOS</w:t>
      </w:r>
    </w:p>
    <w:p w:rsidR="006715A9" w:rsidRPr="00DB1523" w:rsidRDefault="006715A9" w:rsidP="006715A9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4-</w:t>
      </w:r>
      <w:r w:rsidR="00DB1523">
        <w:rPr>
          <w:rFonts w:ascii="Arial" w:hAnsi="Arial" w:cs="Arial"/>
          <w:b/>
          <w:sz w:val="24"/>
          <w:szCs w:val="24"/>
        </w:rPr>
        <w:t xml:space="preserve"> </w:t>
      </w:r>
      <w:r w:rsidRPr="00DB1523">
        <w:rPr>
          <w:rFonts w:ascii="Arial" w:hAnsi="Arial" w:cs="Arial"/>
          <w:b/>
          <w:sz w:val="24"/>
          <w:szCs w:val="24"/>
        </w:rPr>
        <w:t>LISETE MARIA POERSCH RATZINGER</w:t>
      </w:r>
      <w:r w:rsidR="001553D5" w:rsidRPr="00DB1523">
        <w:rPr>
          <w:rFonts w:ascii="Arial" w:hAnsi="Arial" w:cs="Arial"/>
          <w:b/>
          <w:sz w:val="24"/>
          <w:szCs w:val="24"/>
        </w:rPr>
        <w:t xml:space="preserve"> -10 PONTOS</w:t>
      </w:r>
    </w:p>
    <w:p w:rsidR="001553D5" w:rsidRPr="00DB1523" w:rsidRDefault="001553D5" w:rsidP="006715A9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5- -ELESANDRA FUCHS FLOSS – 10 PONTOS</w:t>
      </w:r>
    </w:p>
    <w:p w:rsidR="006715A9" w:rsidRPr="00DB1523" w:rsidRDefault="00027E63" w:rsidP="006715A9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6</w:t>
      </w:r>
      <w:r w:rsidR="006715A9" w:rsidRPr="00DB1523">
        <w:rPr>
          <w:rFonts w:ascii="Arial" w:hAnsi="Arial" w:cs="Arial"/>
          <w:b/>
          <w:sz w:val="24"/>
          <w:szCs w:val="24"/>
        </w:rPr>
        <w:t>-</w:t>
      </w:r>
      <w:r w:rsidR="00DB1523">
        <w:rPr>
          <w:rFonts w:ascii="Arial" w:hAnsi="Arial" w:cs="Arial"/>
          <w:b/>
          <w:sz w:val="24"/>
          <w:szCs w:val="24"/>
        </w:rPr>
        <w:t xml:space="preserve"> </w:t>
      </w:r>
      <w:r w:rsidR="006715A9" w:rsidRPr="00DB1523">
        <w:rPr>
          <w:rFonts w:ascii="Arial" w:hAnsi="Arial" w:cs="Arial"/>
          <w:b/>
          <w:sz w:val="24"/>
          <w:szCs w:val="24"/>
        </w:rPr>
        <w:t>ISLAINE AMANN FINATTO</w:t>
      </w:r>
      <w:r w:rsidR="001553D5" w:rsidRPr="00DB1523">
        <w:rPr>
          <w:rFonts w:ascii="Arial" w:hAnsi="Arial" w:cs="Arial"/>
          <w:b/>
          <w:sz w:val="24"/>
          <w:szCs w:val="24"/>
        </w:rPr>
        <w:t xml:space="preserve"> – 10 PONTOS</w:t>
      </w:r>
    </w:p>
    <w:p w:rsidR="00027E63" w:rsidRPr="00DB1523" w:rsidRDefault="00027E63" w:rsidP="00027E63">
      <w:pPr>
        <w:rPr>
          <w:rFonts w:ascii="Arial" w:hAnsi="Arial" w:cs="Arial"/>
          <w:b/>
          <w:sz w:val="24"/>
          <w:szCs w:val="24"/>
        </w:rPr>
      </w:pPr>
      <w:r w:rsidRPr="00DB1523">
        <w:rPr>
          <w:rFonts w:ascii="Arial" w:hAnsi="Arial" w:cs="Arial"/>
          <w:b/>
          <w:sz w:val="24"/>
          <w:szCs w:val="24"/>
        </w:rPr>
        <w:t>7-</w:t>
      </w:r>
      <w:r w:rsidR="00DB1523">
        <w:rPr>
          <w:rFonts w:ascii="Arial" w:hAnsi="Arial" w:cs="Arial"/>
          <w:b/>
          <w:sz w:val="24"/>
          <w:szCs w:val="24"/>
        </w:rPr>
        <w:t xml:space="preserve"> </w:t>
      </w:r>
      <w:r w:rsidRPr="00DB1523">
        <w:rPr>
          <w:rFonts w:ascii="Arial" w:hAnsi="Arial" w:cs="Arial"/>
          <w:b/>
          <w:sz w:val="24"/>
          <w:szCs w:val="24"/>
        </w:rPr>
        <w:t>MIQUEIAS DO NASCIMENTO CREMONINI – 10 PONTOS</w:t>
      </w:r>
    </w:p>
    <w:p w:rsidR="006715A9" w:rsidRPr="00DB1523" w:rsidRDefault="006715A9" w:rsidP="006715A9">
      <w:pPr>
        <w:rPr>
          <w:rFonts w:ascii="Arial" w:hAnsi="Arial" w:cs="Arial"/>
          <w:b/>
          <w:sz w:val="24"/>
          <w:szCs w:val="24"/>
        </w:rPr>
      </w:pPr>
    </w:p>
    <w:p w:rsidR="006715A9" w:rsidRPr="00DB1523" w:rsidRDefault="006715A9" w:rsidP="006715A9">
      <w:pPr>
        <w:rPr>
          <w:rFonts w:ascii="Arial" w:hAnsi="Arial" w:cs="Arial"/>
          <w:b/>
          <w:color w:val="FF0000"/>
          <w:sz w:val="24"/>
          <w:szCs w:val="24"/>
        </w:rPr>
      </w:pPr>
      <w:r w:rsidRPr="00DB1523">
        <w:rPr>
          <w:rFonts w:ascii="Arial" w:hAnsi="Arial" w:cs="Arial"/>
          <w:b/>
          <w:color w:val="FF0000"/>
          <w:sz w:val="24"/>
          <w:szCs w:val="24"/>
        </w:rPr>
        <w:t>AGENTE EDUCATIVO:</w:t>
      </w:r>
    </w:p>
    <w:p w:rsidR="006715A9" w:rsidRPr="00DB1523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DANIELLE RIBEIRO NUNES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90 PONTOS</w:t>
      </w:r>
    </w:p>
    <w:p w:rsidR="006715A9" w:rsidRPr="00DB1523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GIOVANA APARECIDA SCHNEIDER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57 PONTOS</w:t>
      </w:r>
    </w:p>
    <w:p w:rsidR="006715A9" w:rsidRPr="00DB1523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DÉBORA ZANES MARTINS DA SILVA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55 PONTOS</w:t>
      </w:r>
    </w:p>
    <w:p w:rsidR="00DB1523" w:rsidRDefault="00DB1523" w:rsidP="006715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15A9" w:rsidRPr="00DB1523" w:rsidRDefault="006715A9" w:rsidP="006715A9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C00000"/>
          <w:sz w:val="24"/>
          <w:szCs w:val="24"/>
          <w:lang w:val="en-US"/>
        </w:rPr>
        <w:t>SEGUNDO PROFESSOR(A);</w:t>
      </w:r>
    </w:p>
    <w:p w:rsidR="006715A9" w:rsidRPr="00DB1523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FRANCINE PACASSA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-96 PONTOS</w:t>
      </w:r>
    </w:p>
    <w:p w:rsidR="006715A9" w:rsidRPr="00DB1523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MARILEI ALBANI WEITEZEMANN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92 PONTOS</w:t>
      </w:r>
    </w:p>
    <w:p w:rsidR="006715A9" w:rsidRPr="00DB1523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VERONICE BALDIM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90 PONTOS</w:t>
      </w:r>
    </w:p>
    <w:p w:rsidR="006715A9" w:rsidRPr="00DB1523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MARINES ROJHAN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68 PONTOS</w:t>
      </w:r>
    </w:p>
    <w:p w:rsidR="006715A9" w:rsidRPr="00DB1523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DJENIFER LAIS 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KRAEMER SCAPIN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60 PONTOS</w:t>
      </w:r>
    </w:p>
    <w:p w:rsidR="00027E63" w:rsidRPr="00DB1523" w:rsidRDefault="00027E63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GIOVANA APARECIDA SCHNEIDER – 35 PONTOS</w:t>
      </w:r>
    </w:p>
    <w:p w:rsidR="00F94E70" w:rsidRPr="00DB1523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ADRIANE SCHMITT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DB1523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ADRIANE CRISTINA RAMOS HAMMERSCHMITT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DB1523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DANIELLE RIBEIRO NUNES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DB1523" w:rsidRDefault="00F94E70" w:rsidP="00027E63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MARINÊS SIMON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DB1523" w:rsidRDefault="00F94E70" w:rsidP="00DB1523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TAINARA LAZARETTI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DB1523" w:rsidRDefault="00027E63" w:rsidP="00DB1523">
      <w:pPr>
        <w:ind w:left="-76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12-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CLECI 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PEREIRA - NÃO TROUXE DOCUMENTOS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E70" w:rsidRPr="00DB1523" w:rsidRDefault="00F94E70" w:rsidP="00F94E70">
      <w:pPr>
        <w:rPr>
          <w:rFonts w:ascii="Arial" w:hAnsi="Arial" w:cs="Arial"/>
          <w:b/>
          <w:color w:val="C00000"/>
          <w:sz w:val="24"/>
          <w:szCs w:val="24"/>
        </w:rPr>
      </w:pPr>
      <w:r w:rsidRPr="00DB1523">
        <w:rPr>
          <w:rFonts w:ascii="Arial" w:hAnsi="Arial" w:cs="Arial"/>
          <w:b/>
          <w:color w:val="C00000"/>
          <w:sz w:val="24"/>
          <w:szCs w:val="24"/>
        </w:rPr>
        <w:t>PROFESSOR (A) DE EDUCAÇÃO INFANTIL: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1-FRANCINE PACASSA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96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2-MARILEI ALBANI WEITEZEMANN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>92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3-VERONICE BALDIM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>90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4-MARINES ROJHAN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>-68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5-DJENIFER LAIS KRAEMER SCAPIN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-60 PONTOS</w:t>
      </w:r>
    </w:p>
    <w:p w:rsidR="001553D5" w:rsidRPr="00DB1523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6- GIOVANA APARECIDA SCHNEIDER-35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7-ADRIANE CRISTINA RAMOS HAMMERSCHMITT</w:t>
      </w:r>
      <w:r w:rsidR="001553D5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DB1523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-DANIELLE RIBEIRO NUNES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DB1523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-MARINÊS SIMON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DB1523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-TAINARA LAZARETTI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C00000"/>
          <w:sz w:val="24"/>
          <w:szCs w:val="24"/>
        </w:rPr>
        <w:t>PROFESSOR (A) DO ENSINO FUNDAMENTAL: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1-FRANCINE PACASSA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96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2-MARILEI ALBANI WEITEZEMANN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92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3-VERONICE BALDIM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90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4-MARINES ROJHAN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68 PONTOS</w:t>
      </w:r>
    </w:p>
    <w:p w:rsidR="00F94E70" w:rsidRPr="00DB1523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5-DJENIFER LAIS KRAEMER SCAPIN</w:t>
      </w:r>
      <w:r w:rsidR="00027E63"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60 PONTOS </w:t>
      </w:r>
    </w:p>
    <w:p w:rsidR="00027E63" w:rsidRPr="00DB1523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6- GIOVANA APARECIDA SCHNEIDER-35 PONTOS</w:t>
      </w:r>
    </w:p>
    <w:p w:rsidR="00F94E70" w:rsidRPr="00DB1523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--ADRIANE SCHMITT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DB1523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-ADRIANE CRISTINA RAMOS HAMMERSCHMITT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DB1523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-DANIELLE RIBEIRO NUNES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DB1523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-MARINÊS SIMON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6A478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F94E70" w:rsidRPr="00DB1523">
        <w:rPr>
          <w:rFonts w:ascii="Arial" w:hAnsi="Arial" w:cs="Arial"/>
          <w:b/>
          <w:color w:val="000000" w:themeColor="text1"/>
          <w:sz w:val="24"/>
          <w:szCs w:val="24"/>
        </w:rPr>
        <w:t>-TAINARA LAZARETTI</w:t>
      </w:r>
      <w:r w:rsidRPr="00DB1523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</w:t>
      </w:r>
    </w:p>
    <w:p w:rsidR="000B3586" w:rsidRDefault="000B3586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3586" w:rsidRDefault="000B3586" w:rsidP="000B3586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SUL BRASIL, 02 DE SETEMBRO DE 2022</w:t>
      </w:r>
    </w:p>
    <w:p w:rsidR="000B3586" w:rsidRDefault="000B3586" w:rsidP="000B358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3586" w:rsidRDefault="000B3586" w:rsidP="000B358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MAURILIO OSTROSKI</w:t>
      </w:r>
    </w:p>
    <w:p w:rsidR="000B3586" w:rsidRPr="00DB1523" w:rsidRDefault="000B3586" w:rsidP="000B358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PREFEITO MUN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ICIPAL</w:t>
      </w:r>
    </w:p>
    <w:sectPr w:rsidR="000B3586" w:rsidRPr="00DB1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C8"/>
    <w:multiLevelType w:val="hybridMultilevel"/>
    <w:tmpl w:val="C1069902"/>
    <w:lvl w:ilvl="0" w:tplc="0EF2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13B"/>
    <w:multiLevelType w:val="hybridMultilevel"/>
    <w:tmpl w:val="3F227444"/>
    <w:lvl w:ilvl="0" w:tplc="AF444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3330"/>
    <w:multiLevelType w:val="hybridMultilevel"/>
    <w:tmpl w:val="D5325EEA"/>
    <w:lvl w:ilvl="0" w:tplc="14B6C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438C"/>
    <w:multiLevelType w:val="hybridMultilevel"/>
    <w:tmpl w:val="31FE2AF6"/>
    <w:lvl w:ilvl="0" w:tplc="85EC4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A4"/>
    <w:rsid w:val="00027E63"/>
    <w:rsid w:val="000731EF"/>
    <w:rsid w:val="000B3586"/>
    <w:rsid w:val="001553D5"/>
    <w:rsid w:val="006715A9"/>
    <w:rsid w:val="006A478C"/>
    <w:rsid w:val="00A819D1"/>
    <w:rsid w:val="00DB1523"/>
    <w:rsid w:val="00EC1AA4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1B9"/>
  <w15:chartTrackingRefBased/>
  <w15:docId w15:val="{11715DAC-D945-4038-BFCD-EAD6A6F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3</cp:revision>
  <dcterms:created xsi:type="dcterms:W3CDTF">2022-09-02T18:42:00Z</dcterms:created>
  <dcterms:modified xsi:type="dcterms:W3CDTF">2022-09-02T20:52:00Z</dcterms:modified>
</cp:coreProperties>
</file>