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2AF8" w14:textId="18B86AD8" w:rsidR="00ED0449" w:rsidRDefault="00ED0449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EDITAL Nº </w:t>
      </w:r>
      <w:r w:rsidR="00904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13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22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PROCESSO SELETIVO SIMPLIFICADO PARA CONTRATAÇÃO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SERVIDORES NO MUNICIPIO DE SUL BRASIL SC </w:t>
      </w:r>
    </w:p>
    <w:p w14:paraId="69EC2650" w14:textId="77777777" w:rsidR="00ED0449" w:rsidRPr="00AD0951" w:rsidRDefault="00ED0449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86AA13" w14:textId="77777777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situação de necessidade emergencial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inexistir candidatos aprovados em teste seletivo para atender as necessidades temporárias e emergenciais no decorrer do ano letivo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Prefeito Municipal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SC, Sr.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MAURILIO OSTROSKI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 no uso de suas atribuições e com base no art. 37, inciso IX da Constituição Federal de 1988, e no disposto na Lei Complementar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344/2000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suas alterações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Complementar nº 385/20001 e suas alterações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, torna público que estão abertas as inscrições do Processo Seletivo Simplificado para Contratação de Pessoal, por prazo determinado conforme descrição das vagas constantes deste edital.</w:t>
      </w:r>
    </w:p>
    <w:p w14:paraId="00375AAC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9E1BB3" w14:textId="77777777" w:rsidR="00ED0449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CRONOGRAMA </w:t>
      </w:r>
    </w:p>
    <w:p w14:paraId="5A998A1A" w14:textId="77777777" w:rsidR="00ED0449" w:rsidRPr="00AD0951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4364"/>
      </w:tblGrid>
      <w:tr w:rsidR="00ED0449" w:rsidRPr="00AD0951" w14:paraId="2B5F0878" w14:textId="77777777" w:rsidTr="0062783A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3FB22" w14:textId="77777777" w:rsidR="00ED0449" w:rsidRPr="00AD0951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63292" w14:textId="77777777" w:rsidR="00ED0449" w:rsidRPr="00AD0951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ATO</w:t>
            </w:r>
          </w:p>
        </w:tc>
      </w:tr>
      <w:tr w:rsidR="00ED0449" w:rsidRPr="00AD0951" w14:paraId="27F34DAA" w14:textId="77777777" w:rsidTr="0062783A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5D89A" w14:textId="02E2861A" w:rsidR="00ED0449" w:rsidRPr="002975A8" w:rsidRDefault="00ED0449" w:rsidP="00ED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29/08/2022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4C50" w14:textId="77777777" w:rsidR="00ED0449" w:rsidRPr="00AD0951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PUBLICAÇÃO DA CHAMADA</w:t>
            </w:r>
          </w:p>
        </w:tc>
      </w:tr>
      <w:tr w:rsidR="00ED0449" w:rsidRPr="00AD0951" w14:paraId="70F03D56" w14:textId="77777777" w:rsidTr="0062783A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739DE" w14:textId="61D58111" w:rsidR="00ED0449" w:rsidRPr="002975A8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ATÉ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 DAS 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7HS30MIN, AS 11HS30 E DAS 13HS00MIN. AS 17HS00MIN.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3BB97" w14:textId="77777777" w:rsidR="00ED0449" w:rsidRPr="00AD0951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PRESENCIAL 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 SETOR DA EDUCAÇÃO </w:t>
            </w:r>
          </w:p>
        </w:tc>
      </w:tr>
      <w:tr w:rsidR="00ED0449" w:rsidRPr="00AD0951" w14:paraId="32B4A3C8" w14:textId="77777777" w:rsidTr="0062783A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DEFE5" w14:textId="6C4C1839" w:rsidR="00ED0449" w:rsidRPr="002975A8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02/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91482" w14:textId="77777777" w:rsidR="00ED0449" w:rsidRPr="00AD0951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CONTAGEM DOS PONTOS E PUBLICAÇÃO DO RESULTADO PRELIMINAR</w:t>
            </w:r>
          </w:p>
        </w:tc>
      </w:tr>
      <w:tr w:rsidR="00ED0449" w:rsidRPr="00AD0951" w14:paraId="37ED4DEE" w14:textId="77777777" w:rsidTr="0062783A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C005A" w14:textId="2F9D0749" w:rsidR="00ED0449" w:rsidRPr="002975A8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9/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66E97" w14:textId="77777777" w:rsidR="00ED0449" w:rsidRPr="00AD0951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RECURSO CONTRA RESULTADO PRELIMINAR</w:t>
            </w:r>
          </w:p>
        </w:tc>
      </w:tr>
      <w:tr w:rsidR="00ED0449" w:rsidRPr="00AD0951" w14:paraId="2E4020FF" w14:textId="77777777" w:rsidTr="0062783A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36A58" w14:textId="04477B10" w:rsidR="00ED0449" w:rsidRPr="002975A8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3855D" w14:textId="77777777" w:rsidR="00ED0449" w:rsidRPr="00AD0951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HOMOLOGAÇÃO E PUBLICAÇÃO DA ATA E RESULTADO FINAL</w:t>
            </w:r>
          </w:p>
        </w:tc>
      </w:tr>
    </w:tbl>
    <w:p w14:paraId="6D3E92CD" w14:textId="77777777" w:rsidR="00ED0449" w:rsidRPr="00AD0951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492BD35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DAS DISPOSIÇÕES PRELIMINARES</w:t>
      </w:r>
    </w:p>
    <w:p w14:paraId="5C71621C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4CDAD6F" w14:textId="77C587FD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Seletivo Simplificado será regido pelo presente Edital, coordenado pel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de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Sul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SC</w:t>
      </w:r>
      <w:r w:rsid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18325F5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540F67" w14:textId="7E28AFAE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Simplificado destina-se à seleção de profissionais para </w:t>
      </w:r>
      <w:r w:rsid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AUXILIAR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SERVIÇOS </w:t>
      </w:r>
      <w:r w:rsidR="0033588B">
        <w:rPr>
          <w:rFonts w:ascii="Times New Roman" w:eastAsia="Times New Roman" w:hAnsi="Times New Roman" w:cs="Times New Roman"/>
          <w:sz w:val="24"/>
          <w:szCs w:val="24"/>
          <w:lang w:eastAsia="pt-BR"/>
        </w:rPr>
        <w:t>GERAIS,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PROFESSOR(A) DO ENSINO FUNDAMENTAL </w:t>
      </w:r>
      <w:r w:rsidR="0033588B">
        <w:rPr>
          <w:rFonts w:ascii="Times New Roman" w:eastAsia="Times New Roman" w:hAnsi="Times New Roman" w:cs="Times New Roman"/>
          <w:sz w:val="24"/>
          <w:szCs w:val="24"/>
          <w:lang w:eastAsia="pt-BR"/>
        </w:rPr>
        <w:t>SÉRIES INICIAIS, PROFESSOR(A)</w:t>
      </w:r>
      <w:r w:rsidR="00BB7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EDUCAÇÃO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INFANTIL, </w:t>
      </w:r>
      <w:r w:rsidR="00BB7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AGENTE EDUCATIVO, SEGUNDO PROFESSOR(A). As inscrições serão para cadastro reserva. Essa chamada pública terá validade até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FINAL DESTE ANO, pelo motivo que não tem </w:t>
      </w:r>
      <w:r w:rsidR="00BB7FFC">
        <w:rPr>
          <w:rFonts w:ascii="Times New Roman" w:eastAsia="Times New Roman" w:hAnsi="Times New Roman" w:cs="Times New Roman"/>
          <w:sz w:val="24"/>
          <w:szCs w:val="24"/>
          <w:lang w:eastAsia="pt-BR"/>
        </w:rPr>
        <w:t>mais aprovados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Edital de Teste Seletivo de provas e títulos.</w:t>
      </w:r>
    </w:p>
    <w:p w14:paraId="56DFD5BB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1755C0" w14:textId="77777777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O chamamento dos candidatos obedecerá à ordem decrescente de classificação;</w:t>
      </w:r>
    </w:p>
    <w:p w14:paraId="6E419963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A667B8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contrato temporário extinguir-se-á sem direito a indenizações quando:</w:t>
      </w:r>
    </w:p>
    <w:p w14:paraId="3BE5E851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E0E4988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Pelo término do prazo contratual;</w:t>
      </w:r>
    </w:p>
    <w:p w14:paraId="0527EC02" w14:textId="77777777" w:rsidR="00ED0449" w:rsidRPr="00AD0951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Por iniciativa da Administração Pública;</w:t>
      </w:r>
    </w:p>
    <w:p w14:paraId="6795B71B" w14:textId="77777777" w:rsidR="00ED0449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Por iniciativa do Contratado, mediante formalização por escrito;</w:t>
      </w:r>
    </w:p>
    <w:p w14:paraId="759E715B" w14:textId="77777777" w:rsidR="00ED0449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- Cessado o motivo que lhe deu causa;</w:t>
      </w:r>
    </w:p>
    <w:p w14:paraId="5A6F9523" w14:textId="77777777" w:rsidR="00ED0449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A finalização de Processo Seletivo de Prova e/ou Títulos.</w:t>
      </w:r>
    </w:p>
    <w:p w14:paraId="05B93AE8" w14:textId="77777777" w:rsidR="00ED0449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158BEE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1.5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seleção dos candidatos será publicada no Órgão de Publicações Oficiais da Prefeitura Municipal e no portal eletrônico do município.</w:t>
      </w:r>
    </w:p>
    <w:p w14:paraId="0BA60567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B29EF05" w14:textId="269C6804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validade do Processo Seletivo Simplificado será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de 2022 ou para eventuais necessidades da Secretaria de Educação</w:t>
      </w:r>
      <w:r w:rsidR="00C868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Assistência Social e demais Secretarias do Município,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 vigência do ano de 2022, desde que não existam aprovados em Edital de Teste Seletivo de provas e títulos.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2C39246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CF39DB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INSCRIÇÃO</w:t>
      </w:r>
    </w:p>
    <w:p w14:paraId="6FEB69C3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5454A90" w14:textId="6A243E62" w:rsidR="00ED0449" w:rsidRPr="00AD0951" w:rsidRDefault="00ED0449" w:rsidP="00C8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 inscrições serão recebidas do dia </w:t>
      </w:r>
      <w:r w:rsidR="00BB7FFC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BB7FFC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/2022 a </w:t>
      </w:r>
      <w:r w:rsidR="00BB7FFC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BB7FFC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/2022 das 7hs30min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até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11hs30min. E das 13hs15min. as 17hs 15min.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Secretaria de Educação anexo ao Núcleo Escolar Paulo Freire Prefeitura Municipal, cito na Rua Presidente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Jucelino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60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 606 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SC</w:t>
      </w:r>
      <w:r w:rsid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E4A3F5E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16DD6CF" w14:textId="77777777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São condições para inscrição:</w:t>
      </w:r>
    </w:p>
    <w:p w14:paraId="2DD69EFD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9E16F2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a) Ser brasileiro ou estrangeiro nos termos da Emenda Constitucional 1988;</w:t>
      </w:r>
    </w:p>
    <w:p w14:paraId="54E2FCE2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b) Ter idade mínima de 18 anos;</w:t>
      </w:r>
    </w:p>
    <w:p w14:paraId="230C4212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c) Estar em dia com o serviço militar, se do sexo masculino;</w:t>
      </w:r>
    </w:p>
    <w:p w14:paraId="284F6975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d) Ter capacidade física para a função a ser desempenhada;</w:t>
      </w:r>
    </w:p>
    <w:p w14:paraId="098D7AD5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13AE023E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f) Preencher e assinar a ficha de inscrição contida no Anexo II;</w:t>
      </w:r>
    </w:p>
    <w:p w14:paraId="1598B53B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g) Apresentar Documentos comprobatórios de escolaridade e experiência na área.</w:t>
      </w:r>
    </w:p>
    <w:p w14:paraId="1E6D4E76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h) Cópia RG, CPF, Comprovante de Residência.</w:t>
      </w:r>
    </w:p>
    <w:p w14:paraId="6267B6EB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3FE13C19" w14:textId="77777777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2.3    As inscrições que não satisfizerem as exigências contidas neste Edital serão indeferidas.</w:t>
      </w:r>
    </w:p>
    <w:p w14:paraId="3ECB660C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16A178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2.4     Após a data e horário fixado, com término do prazo para o recebimento das inscrições, não serão admitidas quaisquer outras, sob qualquer condição ou pretexto;</w:t>
      </w:r>
    </w:p>
    <w:p w14:paraId="2B3D3A88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66FB4740" w14:textId="77777777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2.5    Serão oferecidas, de acordo com a escolaridade, as seguintes vagas:</w:t>
      </w:r>
    </w:p>
    <w:p w14:paraId="50E945E7" w14:textId="77777777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3"/>
        <w:gridCol w:w="3394"/>
        <w:gridCol w:w="1070"/>
        <w:gridCol w:w="1377"/>
      </w:tblGrid>
      <w:tr w:rsidR="00ED0449" w14:paraId="485FB731" w14:textId="77777777" w:rsidTr="005C4B88">
        <w:tc>
          <w:tcPr>
            <w:tcW w:w="2653" w:type="dxa"/>
          </w:tcPr>
          <w:p w14:paraId="202B9F16" w14:textId="77777777" w:rsidR="00ED0449" w:rsidRPr="00ED5308" w:rsidRDefault="00ED0449" w:rsidP="006278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3394" w:type="dxa"/>
          </w:tcPr>
          <w:p w14:paraId="4482E59C" w14:textId="77777777" w:rsidR="00ED0449" w:rsidRPr="00ED5308" w:rsidRDefault="00ED0449" w:rsidP="006278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070" w:type="dxa"/>
          </w:tcPr>
          <w:p w14:paraId="6CAF6A9C" w14:textId="77777777" w:rsidR="00ED0449" w:rsidRPr="00ED5308" w:rsidRDefault="00ED0449" w:rsidP="006278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VAGAS </w:t>
            </w:r>
          </w:p>
        </w:tc>
        <w:tc>
          <w:tcPr>
            <w:tcW w:w="1377" w:type="dxa"/>
          </w:tcPr>
          <w:p w14:paraId="2099D3D1" w14:textId="77777777" w:rsidR="00ED0449" w:rsidRPr="00ED5308" w:rsidRDefault="00ED0449" w:rsidP="006278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ED0449" w14:paraId="2F11D6E4" w14:textId="77777777" w:rsidTr="005C4B88">
        <w:tc>
          <w:tcPr>
            <w:tcW w:w="2653" w:type="dxa"/>
          </w:tcPr>
          <w:p w14:paraId="1B03AA78" w14:textId="0F0C981C" w:rsidR="00ED0449" w:rsidRDefault="0090416C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Auxiliar de </w:t>
            </w:r>
            <w:r w:rsidR="00ED04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Gerais</w:t>
            </w:r>
          </w:p>
        </w:tc>
        <w:tc>
          <w:tcPr>
            <w:tcW w:w="3394" w:type="dxa"/>
          </w:tcPr>
          <w:p w14:paraId="76AF84FF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Alfabetizado </w:t>
            </w:r>
          </w:p>
        </w:tc>
        <w:tc>
          <w:tcPr>
            <w:tcW w:w="1070" w:type="dxa"/>
          </w:tcPr>
          <w:p w14:paraId="468E2ECF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1377" w:type="dxa"/>
          </w:tcPr>
          <w:p w14:paraId="57A6A4EC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 HORAS</w:t>
            </w:r>
          </w:p>
        </w:tc>
      </w:tr>
      <w:tr w:rsidR="00ED0449" w14:paraId="4EF73CDA" w14:textId="77777777" w:rsidTr="005C4B88">
        <w:tc>
          <w:tcPr>
            <w:tcW w:w="2653" w:type="dxa"/>
          </w:tcPr>
          <w:p w14:paraId="5A6DA48B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Professor(a) do Ensino Fundamental</w:t>
            </w:r>
          </w:p>
        </w:tc>
        <w:tc>
          <w:tcPr>
            <w:tcW w:w="3394" w:type="dxa"/>
          </w:tcPr>
          <w:p w14:paraId="3B4E5FC8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 habilitado na área</w:t>
            </w:r>
          </w:p>
          <w:p w14:paraId="48BD5C17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(Pedagogia) ou estar cursando Pedagogia</w:t>
            </w:r>
          </w:p>
        </w:tc>
        <w:tc>
          <w:tcPr>
            <w:tcW w:w="1070" w:type="dxa"/>
          </w:tcPr>
          <w:p w14:paraId="6790D6F7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1377" w:type="dxa"/>
          </w:tcPr>
          <w:p w14:paraId="3A93B0ED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20hs ou 40hs</w:t>
            </w:r>
          </w:p>
        </w:tc>
      </w:tr>
      <w:tr w:rsidR="00ED0449" w14:paraId="73CDD1AB" w14:textId="77777777" w:rsidTr="005C4B88">
        <w:tc>
          <w:tcPr>
            <w:tcW w:w="2653" w:type="dxa"/>
          </w:tcPr>
          <w:p w14:paraId="7DE65F58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Professor(a) de Educação Infantil</w:t>
            </w:r>
          </w:p>
        </w:tc>
        <w:tc>
          <w:tcPr>
            <w:tcW w:w="3394" w:type="dxa"/>
          </w:tcPr>
          <w:p w14:paraId="09E49F3E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Ser habilitado na área </w:t>
            </w:r>
          </w:p>
          <w:p w14:paraId="22BDD322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(Pedagogia) ou estar cursando Pedagogia</w:t>
            </w:r>
          </w:p>
        </w:tc>
        <w:tc>
          <w:tcPr>
            <w:tcW w:w="1070" w:type="dxa"/>
          </w:tcPr>
          <w:p w14:paraId="67598F5F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1377" w:type="dxa"/>
          </w:tcPr>
          <w:p w14:paraId="71DE2F69" w14:textId="77777777" w:rsidR="00ED0449" w:rsidRDefault="00ED0449" w:rsidP="00627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20hs ou 40hs</w:t>
            </w:r>
          </w:p>
        </w:tc>
      </w:tr>
      <w:tr w:rsidR="005C4B88" w14:paraId="139E1F2F" w14:textId="77777777" w:rsidTr="005C4B88">
        <w:tc>
          <w:tcPr>
            <w:tcW w:w="2653" w:type="dxa"/>
          </w:tcPr>
          <w:p w14:paraId="39F17725" w14:textId="1BD7E87E" w:rsidR="005C4B88" w:rsidRDefault="005C4B88" w:rsidP="005C4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Segundo Professor(a)</w:t>
            </w:r>
          </w:p>
        </w:tc>
        <w:tc>
          <w:tcPr>
            <w:tcW w:w="3394" w:type="dxa"/>
          </w:tcPr>
          <w:p w14:paraId="527667D3" w14:textId="77777777" w:rsidR="005C4B88" w:rsidRDefault="005C4B88" w:rsidP="005C4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Ser habilitado na área </w:t>
            </w:r>
          </w:p>
          <w:p w14:paraId="7F74A12D" w14:textId="2379EC56" w:rsidR="005C4B88" w:rsidRDefault="005C4B88" w:rsidP="005C4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(Pedagogia) ou estar cursando Pedagogia</w:t>
            </w:r>
          </w:p>
        </w:tc>
        <w:tc>
          <w:tcPr>
            <w:tcW w:w="1070" w:type="dxa"/>
          </w:tcPr>
          <w:p w14:paraId="38583A47" w14:textId="6B9381B1" w:rsidR="005C4B88" w:rsidRDefault="005C4B88" w:rsidP="005C4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1377" w:type="dxa"/>
          </w:tcPr>
          <w:p w14:paraId="2BC0843F" w14:textId="53B251EB" w:rsidR="005C4B88" w:rsidRDefault="005C4B88" w:rsidP="005C4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20hs ou 40hs</w:t>
            </w:r>
          </w:p>
        </w:tc>
      </w:tr>
      <w:tr w:rsidR="005C4B88" w14:paraId="06187A3E" w14:textId="77777777" w:rsidTr="005C4B88">
        <w:tc>
          <w:tcPr>
            <w:tcW w:w="2653" w:type="dxa"/>
          </w:tcPr>
          <w:p w14:paraId="5B033B1F" w14:textId="3BB13A81" w:rsidR="005C4B88" w:rsidRDefault="005C4B88" w:rsidP="005C4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Agente Educativo</w:t>
            </w:r>
          </w:p>
        </w:tc>
        <w:tc>
          <w:tcPr>
            <w:tcW w:w="3394" w:type="dxa"/>
          </w:tcPr>
          <w:p w14:paraId="25FFF705" w14:textId="71A8D222" w:rsidR="005C4B88" w:rsidRDefault="005C4B88" w:rsidP="005C4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070" w:type="dxa"/>
          </w:tcPr>
          <w:p w14:paraId="67B43DBA" w14:textId="67AFE891" w:rsidR="005C4B88" w:rsidRDefault="005C4B88" w:rsidP="005C4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1377" w:type="dxa"/>
          </w:tcPr>
          <w:p w14:paraId="08B0EA48" w14:textId="46B79CB6" w:rsidR="005C4B88" w:rsidRDefault="005C4B88" w:rsidP="005C4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40hs</w:t>
            </w:r>
          </w:p>
        </w:tc>
      </w:tr>
    </w:tbl>
    <w:p w14:paraId="341F0DB0" w14:textId="77777777" w:rsidR="00ED0449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265CFAF2" w14:textId="79079A5F" w:rsidR="00ED0449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OBS: Os classificados permanecerão inscritos em lista para Cadastro Reserva caso </w:t>
      </w:r>
      <w:r w:rsidR="005C4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novas necessidades de contratação.</w:t>
      </w:r>
    </w:p>
    <w:p w14:paraId="5813DFDE" w14:textId="77777777" w:rsidR="00ED0449" w:rsidRPr="00AD0951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802C35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da vaga:</w:t>
      </w:r>
    </w:p>
    <w:p w14:paraId="092C9798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0EC04763" w14:textId="77777777" w:rsidR="00ED0449" w:rsidRPr="004B7B05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Atribuições do Cargo conforme Plano de Cargos e Carreiras, no Anexo I da Lei Complementar Nº 344/2000, de 31 de maio de 2000 e suas alterações.</w:t>
      </w:r>
    </w:p>
    <w:p w14:paraId="017F580B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0D613E85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DO PROCESSO SELETIVO SIMPLIFICADO</w:t>
      </w:r>
    </w:p>
    <w:p w14:paraId="66A82159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 </w:t>
      </w:r>
    </w:p>
    <w:p w14:paraId="5B143F0A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simplificado dar-se-á mediante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nálise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documentação;</w:t>
      </w:r>
    </w:p>
    <w:p w14:paraId="32C353C7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contagem de títulos e experiência comprovada na área de atuação, serão considerados apenas os descritos no anexo I, devendo os candidatos apresentarem os documentos comprobatórios a estes no ato da inscrição.</w:t>
      </w:r>
    </w:p>
    <w:p w14:paraId="0A71B76A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79600E0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CLASSIFICAÇÃO</w:t>
      </w:r>
    </w:p>
    <w:p w14:paraId="60AC6106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013003D" w14:textId="77777777" w:rsidR="00ED0449" w:rsidRPr="000A6675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675">
        <w:rPr>
          <w:rFonts w:ascii="Times New Roman" w:eastAsia="Times New Roman" w:hAnsi="Times New Roman" w:cs="Times New Roman"/>
          <w:sz w:val="24"/>
          <w:szCs w:val="24"/>
          <w:lang w:eastAsia="pt-BR"/>
        </w:rPr>
        <w:t>4.1. A classificação final dos candidatos consistir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0A66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somatório da contagem de pontos.</w:t>
      </w:r>
    </w:p>
    <w:p w14:paraId="03FD14EE" w14:textId="77777777" w:rsidR="00ED0449" w:rsidRPr="000A6675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675">
        <w:rPr>
          <w:rFonts w:ascii="Times New Roman" w:eastAsia="Times New Roman" w:hAnsi="Times New Roman" w:cs="Times New Roman"/>
          <w:sz w:val="24"/>
          <w:szCs w:val="24"/>
          <w:lang w:eastAsia="pt-BR"/>
        </w:rPr>
        <w:t>4.2. Na classificação final, entre os candidatos com igual número de pontuação serão fatores de desempate:</w:t>
      </w:r>
    </w:p>
    <w:p w14:paraId="1F18B01A" w14:textId="77777777" w:rsidR="00ED0449" w:rsidRPr="000A6675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675">
        <w:rPr>
          <w:rFonts w:ascii="Times New Roman" w:eastAsia="Times New Roman" w:hAnsi="Times New Roman" w:cs="Times New Roman"/>
          <w:sz w:val="24"/>
          <w:szCs w:val="24"/>
          <w:lang w:eastAsia="pt-BR"/>
        </w:rPr>
        <w:t>I - Tempo de Serviços prestado ao município de Sul Brasil - SC</w:t>
      </w:r>
    </w:p>
    <w:p w14:paraId="11288D6C" w14:textId="77777777" w:rsidR="00ED0449" w:rsidRPr="000A6675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675">
        <w:rPr>
          <w:rFonts w:ascii="Times New Roman" w:eastAsia="Times New Roman" w:hAnsi="Times New Roman" w:cs="Times New Roman"/>
          <w:sz w:val="24"/>
          <w:szCs w:val="24"/>
          <w:lang w:eastAsia="pt-BR"/>
        </w:rPr>
        <w:t>II - Maior idade considerando ano, mês e dia de nascimento.</w:t>
      </w:r>
    </w:p>
    <w:p w14:paraId="5BC60FA5" w14:textId="77777777" w:rsidR="00ED0449" w:rsidRPr="000A6675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675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58531B9C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CONTRATAÇÃO</w:t>
      </w:r>
    </w:p>
    <w:p w14:paraId="07571461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2B58583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5.1    A contratação e o exercício da função dependerão da comprovação dos seguintes requisitos básicos:</w:t>
      </w:r>
    </w:p>
    <w:p w14:paraId="78CFB5DF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a)     Idade mínima de 18 (dezoito) anos completados até a data da inscrição;</w:t>
      </w:r>
    </w:p>
    <w:p w14:paraId="5381308F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b)     Aptidão física e mental para o exercício da função mediante apresentação de atestado laboral;</w:t>
      </w:r>
    </w:p>
    <w:p w14:paraId="1E30C43B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c)     Estar em regularidade com a Justiça Eleitoral e com o Serviço Militar;</w:t>
      </w:r>
    </w:p>
    <w:p w14:paraId="4FE4BC96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d)     Escolaridade em conformidade com a habilitação exigida;</w:t>
      </w:r>
    </w:p>
    <w:p w14:paraId="1523A654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e)     Nº do PIS/PASEP;</w:t>
      </w:r>
    </w:p>
    <w:p w14:paraId="13B0A435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      Conta Salário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Banco do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7A9847DD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g)     Qualificação cadastral no E-social correta</w:t>
      </w:r>
    </w:p>
    <w:p w14:paraId="3F09D57B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h)     E demais documentação exigida pela administração</w:t>
      </w:r>
    </w:p>
    <w:p w14:paraId="774FB49C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7D0B836" w14:textId="77777777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DOS RECURSOS</w:t>
      </w:r>
    </w:p>
    <w:p w14:paraId="2D37CD0E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C258F8" w14:textId="71342CB5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classificação preliminar, os candidatos poderão interpor recurso escrito, uma única vez, endereçada à Comissão, no </w:t>
      </w:r>
      <w:r w:rsidRP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dia</w:t>
      </w:r>
      <w:r w:rsidR="005C4B88" w:rsidRP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C4B88" w:rsidRPr="009041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05</w:t>
      </w:r>
      <w:r w:rsidRPr="009041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</w:t>
      </w:r>
      <w:r w:rsidR="005C4B88" w:rsidRPr="009041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9041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/2022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diretamente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 Educação Cultura e Esporte do Município de 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9A400FB" w14:textId="77777777" w:rsidR="0090416C" w:rsidRPr="00AD0951" w:rsidRDefault="0090416C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DBF57D" w14:textId="071291FA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6.2 O recurso deverá conter a perfeita identificação do recorrente e as razões do pedido recursal</w:t>
      </w:r>
      <w:r w:rsid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21B588C" w14:textId="77777777" w:rsidR="0090416C" w:rsidRPr="00AD0951" w:rsidRDefault="0090416C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659C9E" w14:textId="20BBE4C5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6.3 Será possibilitada vista de documentos apresentados pelo candidato na presença da Comissão, permitindo-se anotações</w:t>
      </w:r>
      <w:r w:rsid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3442997" w14:textId="77777777" w:rsidR="0090416C" w:rsidRPr="00AD0951" w:rsidRDefault="0090416C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363BEF" w14:textId="4C88373C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6.4 Havendo a reconsideração da decisão classificatória pela Comissão, o nome do candidato passará a constar no rol de selecionados</w:t>
      </w:r>
      <w:r w:rsid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3A4ABF4" w14:textId="3CA4C195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F65A534" w14:textId="77777777" w:rsidR="00ED0449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DAS DISPOSIÇÕES FINAIS</w:t>
      </w:r>
    </w:p>
    <w:p w14:paraId="397F9581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9758FE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homologação do resultado será publicada no Mural de Publicações Oficiais da Prefeitura Municipal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 - SC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portal eletrônico do município.</w:t>
      </w:r>
    </w:p>
    <w:p w14:paraId="3F3DEE07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não comparecimento dos chamados em até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03 (três)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dias úteis após o chamado caracterizará desistência.</w:t>
      </w:r>
    </w:p>
    <w:p w14:paraId="45E14FCB" w14:textId="259BAF8B" w:rsidR="00ED0449" w:rsidRPr="004B7B05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não observância dos prazos e a inexatidão das informações ou a constatação, mesmo que posterior, de irregularidades nos documentos eliminarão o candidato do Processo Seletivo </w:t>
      </w:r>
      <w:r w:rsidRP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Simplificado </w:t>
      </w:r>
      <w:r w:rsidR="0090416C" w:rsidRP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P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/2022.</w:t>
      </w:r>
    </w:p>
    <w:p w14:paraId="6FBF02FF" w14:textId="388B2398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candidatos serão contratados em regime temporário por prazo determinado</w:t>
      </w:r>
      <w:r w:rsid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DE2F231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casos omissos deste Edital e as decisões que se fizerem necessárias serão resolvidas pela Comissão do Processo Seletivo Simplificado;</w:t>
      </w:r>
    </w:p>
    <w:p w14:paraId="5671F786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o Prefeito Municipal responsável por autorizar a Comissão a convocar outros servidores e assessoria técnica para participar da operacionalização deste Processo Seletivo Simplificado;</w:t>
      </w:r>
    </w:p>
    <w:p w14:paraId="6D31B295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eleito o foro da Comarca de Modelo – SC para dirimir questões oriundas do presente Processo Seletivo Simplificado.</w:t>
      </w:r>
    </w:p>
    <w:p w14:paraId="269CF557" w14:textId="77777777" w:rsidR="00ED0449" w:rsidRPr="00AD0951" w:rsidRDefault="00ED0449" w:rsidP="00ED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edital entra em vigor na data de sua publicação.</w:t>
      </w:r>
    </w:p>
    <w:p w14:paraId="6E7CE424" w14:textId="77777777" w:rsidR="00ED0449" w:rsidRPr="00AD0951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48493B9A" w14:textId="312030C0" w:rsidR="00ED0449" w:rsidRPr="004B7B05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Sul Brasil - SC, </w:t>
      </w:r>
      <w:r w:rsidR="005C4B88">
        <w:rPr>
          <w:rFonts w:ascii="Times New Roman" w:eastAsia="Times New Roman" w:hAnsi="Times New Roman" w:cs="Times New Roman"/>
          <w:sz w:val="24"/>
          <w:szCs w:val="24"/>
          <w:lang w:eastAsia="pt-BR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C4B88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C806CF8" w14:textId="77777777" w:rsidR="00ED0449" w:rsidRPr="004B7B05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5E140C2" w14:textId="77777777" w:rsidR="00ED0449" w:rsidRDefault="00ED0449" w:rsidP="00ED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7E2413" w14:textId="77777777" w:rsidR="00ED0449" w:rsidRDefault="00ED0449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B3ABF52" w14:textId="77777777" w:rsidR="00ED0449" w:rsidRDefault="00ED0449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CAA580" w14:textId="77777777" w:rsidR="00ED0449" w:rsidRDefault="00ED0449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43BEAF4" w14:textId="77777777" w:rsidR="00ED0449" w:rsidRDefault="00ED0449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9B1691C" w14:textId="77777777" w:rsidR="00ED0449" w:rsidRPr="004B7B05" w:rsidRDefault="00ED0449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AURI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LIO OSTROSKI</w:t>
      </w:r>
    </w:p>
    <w:p w14:paraId="461A222D" w14:textId="77777777" w:rsidR="00ED0449" w:rsidRDefault="00ED0449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EFEITO MUNICIPAL</w:t>
      </w:r>
    </w:p>
    <w:p w14:paraId="739DEB5E" w14:textId="77777777" w:rsidR="00ED0449" w:rsidRDefault="00ED0449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C5B58E2" w14:textId="77777777" w:rsidR="00ED0449" w:rsidRDefault="00ED0449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76D8096" w14:textId="77777777" w:rsidR="00ED0449" w:rsidRDefault="00ED0449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EEAD3F5" w14:textId="77777777" w:rsidR="00ED0449" w:rsidRDefault="00ED0449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ADILTON PIETRO BIASI</w:t>
      </w:r>
    </w:p>
    <w:p w14:paraId="01D23334" w14:textId="3899834D" w:rsidR="00ED0449" w:rsidRPr="00AD0951" w:rsidRDefault="0090416C" w:rsidP="00ED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DIRETOR</w:t>
      </w:r>
      <w:r w:rsidR="00ED04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ADMINISTRAÇÃO</w:t>
      </w:r>
    </w:p>
    <w:p w14:paraId="7802F328" w14:textId="77777777" w:rsidR="00ED0449" w:rsidRDefault="00ED0449" w:rsidP="00ED0449">
      <w:pPr>
        <w:spacing w:after="0" w:line="240" w:lineRule="auto"/>
      </w:pPr>
    </w:p>
    <w:p w14:paraId="24373840" w14:textId="77777777" w:rsidR="00ED0449" w:rsidRDefault="00ED0449" w:rsidP="00ED0449">
      <w:pPr>
        <w:spacing w:after="0" w:line="240" w:lineRule="auto"/>
      </w:pPr>
    </w:p>
    <w:p w14:paraId="7575BD3F" w14:textId="77777777" w:rsidR="00ED0449" w:rsidRDefault="00ED0449" w:rsidP="00ED0449">
      <w:pPr>
        <w:spacing w:after="0" w:line="240" w:lineRule="auto"/>
      </w:pPr>
    </w:p>
    <w:p w14:paraId="40EA1D76" w14:textId="77777777" w:rsidR="00ED0449" w:rsidRDefault="00ED0449" w:rsidP="00ED0449">
      <w:pPr>
        <w:spacing w:after="0" w:line="240" w:lineRule="auto"/>
      </w:pPr>
    </w:p>
    <w:p w14:paraId="70791034" w14:textId="77777777" w:rsidR="00ED0449" w:rsidRDefault="00ED0449" w:rsidP="00ED0449">
      <w:pPr>
        <w:spacing w:after="0" w:line="240" w:lineRule="auto"/>
      </w:pPr>
    </w:p>
    <w:p w14:paraId="6F6FA102" w14:textId="77777777" w:rsidR="00ED0449" w:rsidRDefault="00ED0449" w:rsidP="00ED0449">
      <w:pPr>
        <w:spacing w:after="0" w:line="240" w:lineRule="auto"/>
      </w:pPr>
    </w:p>
    <w:p w14:paraId="2880CF53" w14:textId="77777777" w:rsidR="00ED0449" w:rsidRDefault="00ED0449" w:rsidP="00ED0449">
      <w:pPr>
        <w:spacing w:after="0" w:line="240" w:lineRule="auto"/>
      </w:pPr>
    </w:p>
    <w:p w14:paraId="709E77E5" w14:textId="77777777" w:rsidR="00ED0449" w:rsidRDefault="00ED0449" w:rsidP="00ED0449">
      <w:pPr>
        <w:spacing w:after="0" w:line="240" w:lineRule="auto"/>
      </w:pPr>
    </w:p>
    <w:p w14:paraId="0A6A76BE" w14:textId="77777777" w:rsidR="00ED0449" w:rsidRDefault="00ED0449" w:rsidP="00ED0449">
      <w:pPr>
        <w:spacing w:after="0" w:line="240" w:lineRule="auto"/>
      </w:pPr>
    </w:p>
    <w:p w14:paraId="315A15E4" w14:textId="77777777" w:rsidR="00ED0449" w:rsidRDefault="00ED0449" w:rsidP="00ED0449">
      <w:pPr>
        <w:spacing w:after="0" w:line="240" w:lineRule="auto"/>
      </w:pPr>
    </w:p>
    <w:p w14:paraId="68068E83" w14:textId="77777777" w:rsidR="00ED0449" w:rsidRDefault="00ED0449" w:rsidP="00ED0449">
      <w:pPr>
        <w:spacing w:after="0" w:line="240" w:lineRule="auto"/>
      </w:pPr>
    </w:p>
    <w:p w14:paraId="5E962AC1" w14:textId="77777777" w:rsidR="00ED0449" w:rsidRDefault="00ED0449" w:rsidP="00ED0449">
      <w:pPr>
        <w:spacing w:after="0" w:line="240" w:lineRule="auto"/>
      </w:pPr>
    </w:p>
    <w:p w14:paraId="41F30EEC" w14:textId="77777777" w:rsidR="00ED0449" w:rsidRDefault="00ED0449" w:rsidP="00ED0449">
      <w:pPr>
        <w:spacing w:after="0" w:line="240" w:lineRule="auto"/>
      </w:pPr>
    </w:p>
    <w:p w14:paraId="2490414A" w14:textId="77777777" w:rsidR="00ED0449" w:rsidRDefault="00ED0449" w:rsidP="00ED0449">
      <w:pPr>
        <w:spacing w:after="0" w:line="240" w:lineRule="auto"/>
      </w:pPr>
    </w:p>
    <w:p w14:paraId="4D256748" w14:textId="77777777" w:rsidR="00ED0449" w:rsidRDefault="00ED0449" w:rsidP="00ED0449">
      <w:pPr>
        <w:spacing w:after="0" w:line="240" w:lineRule="auto"/>
      </w:pPr>
    </w:p>
    <w:p w14:paraId="2EF82639" w14:textId="77777777" w:rsidR="00ED0449" w:rsidRDefault="00ED0449" w:rsidP="00ED0449">
      <w:pPr>
        <w:spacing w:after="0" w:line="240" w:lineRule="auto"/>
      </w:pPr>
    </w:p>
    <w:p w14:paraId="5B52DD70" w14:textId="5072149F" w:rsidR="00ED0449" w:rsidRPr="00142855" w:rsidRDefault="00ED0449" w:rsidP="003358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                        </w:t>
      </w:r>
      <w:bookmarkStart w:id="0" w:name="_Hlk100237700"/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 </w:t>
      </w:r>
    </w:p>
    <w:p w14:paraId="1505FDC6" w14:textId="42B1025D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 Para o Cargo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Serviços Gerais</w:t>
      </w:r>
      <w:r w:rsidR="003358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Agente Educativo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1E55C43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1-    Serão considerados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critérios 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de classificação os seguintes pontos:</w:t>
      </w:r>
    </w:p>
    <w:p w14:paraId="77114D2E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1.1 – Titulação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  <w:gridCol w:w="2558"/>
      </w:tblGrid>
      <w:tr w:rsidR="00ED0449" w:rsidRPr="00142855" w14:paraId="0CE75326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CB8E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FEB84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AF434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MÁXIMO</w:t>
            </w:r>
          </w:p>
        </w:tc>
      </w:tr>
      <w:tr w:rsidR="00ED0449" w:rsidRPr="00142855" w14:paraId="4D9EDCA8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D8DA2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Alfabetizado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F3581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Pontos 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44B70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ED0449" w:rsidRPr="00142855" w14:paraId="4DD53E54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4091F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fundamental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EE045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Pontos 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EBA7E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ED0449" w:rsidRPr="00142855" w14:paraId="6FA73799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4EC18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20474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17E4E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ED0449" w:rsidRPr="00142855" w14:paraId="4BCAA122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CCA6F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F0D37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AF1CA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</w:tr>
      <w:tr w:rsidR="00ED0449" w:rsidRPr="00142855" w14:paraId="32B9559F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46B85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na área de atuação.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DA2CF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pontos por ano de experiência comprovad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e validando 5 anos.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BC2B4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ED0449" w:rsidRPr="00142855" w14:paraId="4AED5231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693A0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MAXIMO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A12F3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5EC76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</w:tbl>
    <w:p w14:paraId="0D770E3A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B69742E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1.1.1 – Na comprovação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diploma de escolaridade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serão aceitas fotocópias, que permitam a identificação de todas as informações pertinentes, de diplomas oriundos de instituições de ensino superior reconhecidas pelo MEC, desde que autenticadas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podendo ser autenticada no local de inscrição.</w:t>
      </w:r>
    </w:p>
    <w:p w14:paraId="079AC987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1.1.2 – Para Comprovação da experiência serão aceitas fotocópias de CTPS, certidões ou declarações expedidas por órgão público devidamente timbrado e assinadas ou outro documento que permita a comprovação de experiência, desde que autenticadas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831F817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0075F1A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05D82CA2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bookmarkEnd w:id="0"/>
    <w:p w14:paraId="51350191" w14:textId="77777777" w:rsidR="00ED0449" w:rsidRDefault="00ED0449" w:rsidP="00ED04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989F2C9" w14:textId="77777777" w:rsidR="00ED0449" w:rsidRDefault="00ED0449" w:rsidP="00ED04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C34046D" w14:textId="77777777" w:rsidR="00ED0449" w:rsidRDefault="00ED0449" w:rsidP="00ED04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29AA9BB" w14:textId="77777777" w:rsidR="00ED0449" w:rsidRDefault="00ED0449" w:rsidP="00ED04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26E467E" w14:textId="438DFDAA" w:rsidR="00ED0449" w:rsidRDefault="00ED0449" w:rsidP="00ED04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9493DCC" w14:textId="77777777" w:rsidR="0033588B" w:rsidRDefault="0033588B" w:rsidP="00ED04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C7FE1B8" w14:textId="77777777" w:rsidR="00ED0449" w:rsidRDefault="00ED0449" w:rsidP="00ED04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1035B6F" w14:textId="626DABDF" w:rsidR="00ED0449" w:rsidRPr="00142855" w:rsidRDefault="00ED0449" w:rsidP="00ED04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  <w:r w:rsidR="009041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</w:p>
    <w:p w14:paraId="08D79A74" w14:textId="00CBCBBF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 Para o Cargo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Professor(a) de Educação Infantil</w:t>
      </w:r>
      <w:r w:rsidR="0033588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Ensino Fundamental</w:t>
      </w:r>
      <w:r w:rsidR="003358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segundo Professor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524D018C" w14:textId="3134486A" w:rsidR="00ED0449" w:rsidRPr="00142855" w:rsidRDefault="0090416C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ED0449"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-    Serão considerados para títulos de classificação os seguintes pontos:</w:t>
      </w:r>
    </w:p>
    <w:p w14:paraId="6F41348B" w14:textId="19D45A32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90416C"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Titulação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  <w:gridCol w:w="2558"/>
      </w:tblGrid>
      <w:tr w:rsidR="00ED0449" w:rsidRPr="00142855" w14:paraId="034CDEDC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9ACC9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67143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3F3CD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MÁXIMO</w:t>
            </w:r>
          </w:p>
        </w:tc>
      </w:tr>
      <w:tr w:rsidR="00ED0449" w:rsidRPr="00142855" w14:paraId="7D71A29C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E5A2A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Escolaridade ensino médio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5D899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3402C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ED0449" w:rsidRPr="00142855" w14:paraId="614E02F1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83795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em pedagogia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8FAD1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AD36D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ED0449" w:rsidRPr="00142855" w14:paraId="4CA77985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3CB9E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Pós graduação na área da Educação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72DBC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26E20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ED0449" w:rsidRPr="00142855" w14:paraId="3C7A01C5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DD07C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Cursando Pedagogia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417D6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35113" w14:textId="77777777" w:rsidR="00ED0449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</w:tr>
      <w:tr w:rsidR="00ED0449" w:rsidRPr="00142855" w14:paraId="6E3D2737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2C16D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na área de atuação.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34ACB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pontos por ano de experiência comprovado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contando até 5 anos de tempo de serviço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8F934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ED0449" w:rsidRPr="00142855" w14:paraId="5814CF91" w14:textId="77777777" w:rsidTr="0062783A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65554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MAXIMO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4442A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7F87F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</w:tbl>
    <w:p w14:paraId="316BC6B1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EB2460D" w14:textId="48DF13FE" w:rsidR="00ED0449" w:rsidRPr="00142855" w:rsidRDefault="0090416C" w:rsidP="00ED04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2.2.2</w:t>
      </w:r>
      <w:r w:rsidR="00ED0449"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Na comprovação d</w:t>
      </w:r>
      <w:r w:rsidR="00ED0449">
        <w:rPr>
          <w:rFonts w:ascii="Times New Roman" w:eastAsia="Times New Roman" w:hAnsi="Times New Roman" w:cs="Times New Roman"/>
          <w:sz w:val="24"/>
          <w:szCs w:val="24"/>
          <w:lang w:eastAsia="pt-BR"/>
        </w:rPr>
        <w:t>o diploma de escolaridade</w:t>
      </w:r>
      <w:r w:rsidR="00ED0449"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serão aceitas fotocópias, que permitam a identificação de todas as informações pertinentes, de diplomas oriundos de instituições de ensino superior reconhecidas pelo MEC, desde que autenticadas</w:t>
      </w:r>
      <w:r w:rsidR="00ED04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podendo ser autenticada no local de inscrição.</w:t>
      </w:r>
    </w:p>
    <w:p w14:paraId="68361AB7" w14:textId="37F75BD1" w:rsidR="00ED0449" w:rsidRPr="00142855" w:rsidRDefault="0090416C" w:rsidP="00ED04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2.2.3</w:t>
      </w:r>
      <w:r w:rsidR="00ED0449"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Para Comprovação da experiência serão aceitas fotocópias de CTPS, certidões ou declarações expedidas por órgão público devidamente timbrado e assinadas ou outro documento que permita a comprovação de experiência, desde que autenticadas</w:t>
      </w:r>
      <w:r w:rsidR="00ED044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EABCEF2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02F0C68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7FBBA3D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F248271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ACD914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10BEAA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</w:t>
      </w:r>
    </w:p>
    <w:p w14:paraId="5D6F56E6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36598EA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BA7F6F0" w14:textId="278A40D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                                                      ANEXO II</w:t>
      </w:r>
      <w:r w:rsidR="009041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5"/>
        <w:gridCol w:w="810"/>
        <w:gridCol w:w="480"/>
        <w:gridCol w:w="2117"/>
        <w:gridCol w:w="2278"/>
      </w:tblGrid>
      <w:tr w:rsidR="00ED0449" w:rsidRPr="00142855" w14:paraId="20046CBA" w14:textId="77777777" w:rsidTr="0062783A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93C4A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14:paraId="1E4ABA54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MUNICÍPIO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SUL BRASIL</w:t>
            </w:r>
          </w:p>
          <w:p w14:paraId="33DADB05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FICHA DE INCRIÇÃO PARA PROCESSO SELETIVO SIMPLIFICADO</w:t>
            </w:r>
          </w:p>
          <w:p w14:paraId="6E1112A0" w14:textId="2DBE57BA" w:rsidR="00ED0449" w:rsidRPr="00142855" w:rsidRDefault="00ED0449" w:rsidP="00627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EDITAL Nº </w:t>
            </w:r>
            <w:r w:rsidR="00904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5C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ED0449" w:rsidRPr="00142855" w14:paraId="7D1A2B44" w14:textId="77777777" w:rsidTr="0062783A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E4EC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Inscrição:                             </w:t>
            </w:r>
          </w:p>
        </w:tc>
      </w:tr>
      <w:tr w:rsidR="00ED0449" w:rsidRPr="00142855" w14:paraId="01D9221F" w14:textId="77777777" w:rsidTr="0062783A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AC15E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Pretendido:                                                    Carga Horária:</w:t>
            </w:r>
          </w:p>
        </w:tc>
      </w:tr>
      <w:tr w:rsidR="00ED0449" w:rsidRPr="00142855" w14:paraId="232D0D8F" w14:textId="77777777" w:rsidTr="0062783A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B331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(a) Candidato (a):</w:t>
            </w:r>
          </w:p>
        </w:tc>
      </w:tr>
      <w:tr w:rsidR="00ED0449" w:rsidRPr="00142855" w14:paraId="64E800CC" w14:textId="77777777" w:rsidTr="0062783A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DFE9D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D8CCD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F5E0E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 – </w:t>
            </w:r>
            <w:proofErr w:type="gramStart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 )</w:t>
            </w:r>
            <w:proofErr w:type="gramEnd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 – (   )</w:t>
            </w:r>
          </w:p>
        </w:tc>
      </w:tr>
      <w:tr w:rsidR="00ED0449" w:rsidRPr="00142855" w14:paraId="2388FEF1" w14:textId="77777777" w:rsidTr="0062783A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3776A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E729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Civil:</w:t>
            </w:r>
          </w:p>
        </w:tc>
      </w:tr>
      <w:tr w:rsidR="00ED0449" w:rsidRPr="00142855" w14:paraId="4804AC48" w14:textId="77777777" w:rsidTr="0062783A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1E85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ED0449" w:rsidRPr="00142855" w14:paraId="490C7B03" w14:textId="77777777" w:rsidTr="0062783A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2296F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</w:tr>
      <w:tr w:rsidR="00ED0449" w:rsidRPr="00142855" w14:paraId="6ECA0786" w14:textId="77777777" w:rsidTr="0062783A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0D4F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38D21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Município:</w:t>
            </w:r>
          </w:p>
        </w:tc>
      </w:tr>
      <w:tr w:rsidR="00ED0449" w:rsidRPr="00142855" w14:paraId="3561FAC8" w14:textId="77777777" w:rsidTr="0062783A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F8608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BF8B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Fone: </w:t>
            </w:r>
            <w:proofErr w:type="gramStart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 )                         </w:t>
            </w:r>
          </w:p>
        </w:tc>
      </w:tr>
      <w:tr w:rsidR="00ED0449" w:rsidRPr="00142855" w14:paraId="6FCA753F" w14:textId="77777777" w:rsidTr="0062783A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EA8D8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Declaro que concordo e aceito as exigências especificadas no Edital de abertura deste 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</w:t>
            </w:r>
          </w:p>
          <w:p w14:paraId="1B00264F" w14:textId="5AD7A8AB" w:rsidR="00ED0449" w:rsidRPr="00142855" w:rsidRDefault="005C4B88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Chamada Pública</w:t>
            </w:r>
            <w:r w:rsidR="00ED0449"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nº</w:t>
            </w:r>
            <w:r w:rsidR="00ED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904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="00ED0449"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 w:rsidR="00ED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ED0449"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responsabilizando-me pelas informações aqui prestadas.</w:t>
            </w:r>
          </w:p>
        </w:tc>
      </w:tr>
      <w:tr w:rsidR="00ED0449" w:rsidRPr="00142855" w14:paraId="119CAAC6" w14:textId="77777777" w:rsidTr="0062783A">
        <w:trPr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0D5D7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Data:</w:t>
            </w:r>
            <w:bookmarkStart w:id="1" w:name="_GoBack"/>
            <w:bookmarkEnd w:id="1"/>
          </w:p>
          <w:p w14:paraId="4C187EEF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6AE4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Candidato:</w:t>
            </w:r>
          </w:p>
          <w:p w14:paraId="0A73A564" w14:textId="77777777" w:rsidR="00ED0449" w:rsidRPr="00142855" w:rsidRDefault="00ED0449" w:rsidP="00627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D0449" w:rsidRPr="00142855" w14:paraId="058DC715" w14:textId="77777777" w:rsidTr="0062783A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01F4F" w14:textId="77777777" w:rsidR="00ED0449" w:rsidRPr="00142855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E814" w14:textId="77777777" w:rsidR="00ED0449" w:rsidRPr="00142855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FA97" w14:textId="77777777" w:rsidR="00ED0449" w:rsidRPr="00142855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65CF4" w14:textId="77777777" w:rsidR="00ED0449" w:rsidRPr="00142855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DE45" w14:textId="77777777" w:rsidR="00ED0449" w:rsidRPr="00142855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F0E8" w14:textId="77777777" w:rsidR="00ED0449" w:rsidRPr="00142855" w:rsidRDefault="00ED0449" w:rsidP="006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2B1B1917" w14:textId="77777777" w:rsidR="00ED0449" w:rsidRPr="00142855" w:rsidRDefault="00ED0449" w:rsidP="00ED0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99E647E" w14:textId="77777777" w:rsidR="00ED0449" w:rsidRPr="00142855" w:rsidRDefault="00ED0449" w:rsidP="00ED0449">
      <w:pPr>
        <w:spacing w:after="0" w:line="240" w:lineRule="auto"/>
        <w:rPr>
          <w:rFonts w:ascii="Times New Roman" w:hAnsi="Times New Roman" w:cs="Times New Roman"/>
        </w:rPr>
      </w:pPr>
    </w:p>
    <w:p w14:paraId="5C820725" w14:textId="77777777" w:rsidR="00ED0449" w:rsidRDefault="00ED0449" w:rsidP="00ED0449"/>
    <w:p w14:paraId="0B309B0D" w14:textId="77777777" w:rsidR="00D03A91" w:rsidRDefault="00D03A91"/>
    <w:sectPr w:rsidR="00D03A91" w:rsidSect="00877F3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49"/>
    <w:rsid w:val="0033588B"/>
    <w:rsid w:val="00512FB4"/>
    <w:rsid w:val="005C4B88"/>
    <w:rsid w:val="0090416C"/>
    <w:rsid w:val="00BB7FFC"/>
    <w:rsid w:val="00C86816"/>
    <w:rsid w:val="00D03A91"/>
    <w:rsid w:val="00E60277"/>
    <w:rsid w:val="00ED0449"/>
    <w:rsid w:val="00F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9753"/>
  <w15:chartTrackingRefBased/>
  <w15:docId w15:val="{E33C4050-C89B-41AE-9F2B-DDE0AA6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1676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2022-08-29T17:10:00Z</dcterms:created>
  <dcterms:modified xsi:type="dcterms:W3CDTF">2022-08-29T19:32:00Z</dcterms:modified>
</cp:coreProperties>
</file>