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D8BE" w14:textId="76CD449A" w:rsidR="0053534F" w:rsidRPr="00A91C0A" w:rsidRDefault="0053534F" w:rsidP="0053534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Pr="00A91C0A">
        <w:rPr>
          <w:b/>
          <w:sz w:val="24"/>
          <w:szCs w:val="24"/>
          <w:u w:val="single"/>
        </w:rPr>
        <w:t>ORTARIA N°.</w:t>
      </w:r>
      <w:r>
        <w:rPr>
          <w:b/>
          <w:sz w:val="24"/>
          <w:szCs w:val="24"/>
          <w:u w:val="single"/>
        </w:rPr>
        <w:t>121</w:t>
      </w:r>
      <w:r w:rsidRPr="00A91C0A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08</w:t>
      </w:r>
      <w:r w:rsidRPr="00A91C0A">
        <w:rPr>
          <w:b/>
          <w:sz w:val="24"/>
          <w:szCs w:val="24"/>
          <w:u w:val="single"/>
        </w:rPr>
        <w:t xml:space="preserve"> D</w:t>
      </w:r>
      <w:proofErr w:type="spellStart"/>
      <w:r w:rsidRPr="00A91C0A">
        <w:rPr>
          <w:b/>
          <w:sz w:val="24"/>
          <w:szCs w:val="24"/>
          <w:u w:val="single"/>
        </w:rPr>
        <w:t>E</w:t>
      </w:r>
      <w:proofErr w:type="spellEnd"/>
      <w:r w:rsidRPr="00A91C0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AGOSTO </w:t>
      </w:r>
      <w:r w:rsidRPr="00A91C0A">
        <w:rPr>
          <w:b/>
          <w:sz w:val="24"/>
          <w:szCs w:val="24"/>
          <w:u w:val="single"/>
        </w:rPr>
        <w:t>DE 202</w:t>
      </w:r>
      <w:r>
        <w:rPr>
          <w:b/>
          <w:sz w:val="24"/>
          <w:szCs w:val="24"/>
          <w:u w:val="single"/>
        </w:rPr>
        <w:t>2.</w:t>
      </w:r>
    </w:p>
    <w:p w14:paraId="2D8AC8C4" w14:textId="77777777" w:rsidR="0053534F" w:rsidRPr="00A91C0A" w:rsidRDefault="0053534F" w:rsidP="0053534F">
      <w:pPr>
        <w:jc w:val="both"/>
        <w:rPr>
          <w:sz w:val="24"/>
          <w:szCs w:val="24"/>
        </w:rPr>
      </w:pPr>
    </w:p>
    <w:p w14:paraId="4044D594" w14:textId="6E8E7FD4" w:rsidR="0053534F" w:rsidRPr="00A91C0A" w:rsidRDefault="0053534F" w:rsidP="0053534F">
      <w:pPr>
        <w:ind w:left="1440"/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ELIANE HALMENSCHLAGER</w:t>
      </w:r>
      <w:r w:rsidRPr="00A91C0A">
        <w:rPr>
          <w:sz w:val="24"/>
          <w:szCs w:val="24"/>
        </w:rPr>
        <w:t>.</w:t>
      </w:r>
    </w:p>
    <w:p w14:paraId="2BC26875" w14:textId="77777777" w:rsidR="0053534F" w:rsidRPr="00A91C0A" w:rsidRDefault="0053534F" w:rsidP="0053534F">
      <w:pPr>
        <w:ind w:left="1440"/>
        <w:jc w:val="both"/>
        <w:rPr>
          <w:sz w:val="24"/>
          <w:szCs w:val="24"/>
        </w:rPr>
      </w:pPr>
    </w:p>
    <w:p w14:paraId="5C2E143D" w14:textId="77777777" w:rsidR="0053534F" w:rsidRPr="00A91C0A" w:rsidRDefault="0053534F" w:rsidP="0053534F">
      <w:pPr>
        <w:jc w:val="both"/>
        <w:rPr>
          <w:sz w:val="24"/>
          <w:szCs w:val="24"/>
        </w:rPr>
      </w:pPr>
    </w:p>
    <w:p w14:paraId="6ECB49CA" w14:textId="77777777" w:rsidR="0053534F" w:rsidRPr="00A91C0A" w:rsidRDefault="0053534F" w:rsidP="0053534F">
      <w:pPr>
        <w:ind w:left="1440"/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>MAURILIO OSTROSKI</w:t>
      </w:r>
      <w:r w:rsidRPr="00A91C0A"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07DABE3A" w14:textId="77777777" w:rsidR="0053534F" w:rsidRPr="00A91C0A" w:rsidRDefault="0053534F" w:rsidP="0053534F">
      <w:pPr>
        <w:ind w:left="1440"/>
        <w:jc w:val="both"/>
        <w:rPr>
          <w:sz w:val="24"/>
          <w:szCs w:val="24"/>
        </w:rPr>
      </w:pPr>
    </w:p>
    <w:p w14:paraId="6DC063A6" w14:textId="77777777" w:rsidR="0053534F" w:rsidRPr="00A91C0A" w:rsidRDefault="0053534F" w:rsidP="0053534F">
      <w:pPr>
        <w:jc w:val="both"/>
        <w:rPr>
          <w:sz w:val="24"/>
          <w:szCs w:val="24"/>
        </w:rPr>
      </w:pPr>
    </w:p>
    <w:p w14:paraId="08BBDA6F" w14:textId="77777777" w:rsidR="0053534F" w:rsidRPr="00A91C0A" w:rsidRDefault="0053534F" w:rsidP="0053534F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 w:rsidRPr="00A91C0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91C0A">
        <w:rPr>
          <w:b/>
          <w:sz w:val="24"/>
          <w:szCs w:val="24"/>
        </w:rPr>
        <w:t>R E S O L V E</w:t>
      </w:r>
      <w:r w:rsidRPr="00A91C0A">
        <w:rPr>
          <w:sz w:val="24"/>
          <w:szCs w:val="24"/>
        </w:rPr>
        <w:t>:</w:t>
      </w:r>
    </w:p>
    <w:p w14:paraId="29B78302" w14:textId="77777777" w:rsidR="0053534F" w:rsidRPr="00A91C0A" w:rsidRDefault="0053534F" w:rsidP="0053534F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 w:rsidRPr="00A91C0A">
        <w:rPr>
          <w:sz w:val="24"/>
          <w:szCs w:val="24"/>
        </w:rPr>
        <w:tab/>
      </w:r>
    </w:p>
    <w:p w14:paraId="00299D6D" w14:textId="64DB86B0" w:rsidR="0053534F" w:rsidRPr="00A91C0A" w:rsidRDefault="0053534F" w:rsidP="0053534F">
      <w:pPr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 xml:space="preserve">                         Art. 1°.</w:t>
      </w:r>
      <w:r w:rsidRPr="00A91C0A"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 xml:space="preserve">ELIANE HALMENSCHLAGER </w:t>
      </w:r>
      <w:r w:rsidRPr="00A91C0A">
        <w:rPr>
          <w:sz w:val="24"/>
          <w:szCs w:val="24"/>
        </w:rPr>
        <w:t xml:space="preserve">ocupante do cargo de </w:t>
      </w:r>
      <w:r>
        <w:rPr>
          <w:sz w:val="24"/>
          <w:szCs w:val="24"/>
        </w:rPr>
        <w:t>te</w:t>
      </w:r>
      <w:r w:rsidR="00660BC0">
        <w:rPr>
          <w:sz w:val="24"/>
          <w:szCs w:val="24"/>
        </w:rPr>
        <w:t>lefonista</w:t>
      </w:r>
      <w:r w:rsidRPr="00A91C0A">
        <w:rPr>
          <w:sz w:val="24"/>
          <w:szCs w:val="24"/>
        </w:rPr>
        <w:t xml:space="preserve">, com lotação na Secretaria de Saúde, de </w:t>
      </w:r>
      <w:r w:rsidR="00660BC0">
        <w:rPr>
          <w:sz w:val="24"/>
          <w:szCs w:val="24"/>
        </w:rPr>
        <w:t>2</w:t>
      </w:r>
      <w:r w:rsidRPr="00A91C0A">
        <w:rPr>
          <w:sz w:val="24"/>
          <w:szCs w:val="24"/>
        </w:rPr>
        <w:t>0 (</w:t>
      </w:r>
      <w:r w:rsidR="00660BC0">
        <w:rPr>
          <w:sz w:val="24"/>
          <w:szCs w:val="24"/>
        </w:rPr>
        <w:t>vinte</w:t>
      </w:r>
      <w:r w:rsidRPr="00A91C0A">
        <w:rPr>
          <w:sz w:val="24"/>
          <w:szCs w:val="24"/>
        </w:rPr>
        <w:t xml:space="preserve">) dias de férias, relativas ao período aquisitivo de </w:t>
      </w:r>
      <w:r w:rsidR="00660BC0">
        <w:rPr>
          <w:sz w:val="24"/>
          <w:szCs w:val="24"/>
        </w:rPr>
        <w:t>10.12.2020 a 09.12.2021</w:t>
      </w:r>
      <w:r w:rsidRPr="00A91C0A">
        <w:rPr>
          <w:sz w:val="24"/>
          <w:szCs w:val="24"/>
        </w:rPr>
        <w:t xml:space="preserve"> a serem gozadas no período de </w:t>
      </w:r>
      <w:r w:rsidR="00660BC0">
        <w:rPr>
          <w:sz w:val="24"/>
          <w:szCs w:val="24"/>
        </w:rPr>
        <w:t>08.08.2022 a 27.08.2022</w:t>
      </w:r>
      <w:r w:rsidRPr="00A91C0A">
        <w:rPr>
          <w:sz w:val="24"/>
          <w:szCs w:val="24"/>
        </w:rPr>
        <w:t>.</w:t>
      </w:r>
    </w:p>
    <w:tbl>
      <w:tblPr>
        <w:tblW w:w="1442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3306"/>
        <w:gridCol w:w="1060"/>
        <w:gridCol w:w="1060"/>
        <w:gridCol w:w="1060"/>
        <w:gridCol w:w="960"/>
        <w:gridCol w:w="960"/>
        <w:gridCol w:w="960"/>
      </w:tblGrid>
      <w:tr w:rsidR="0053534F" w:rsidRPr="00A91C0A" w14:paraId="7DF8E72A" w14:textId="77777777" w:rsidTr="00ED553E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57890CD4" w14:textId="77777777" w:rsidR="0053534F" w:rsidRPr="00A91C0A" w:rsidRDefault="0053534F" w:rsidP="00ED553E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3FBDFDA1" w14:textId="77777777" w:rsidR="0053534F" w:rsidRPr="00A91C0A" w:rsidRDefault="0053534F" w:rsidP="00ED553E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76B7DED4" w14:textId="77777777" w:rsidR="0053534F" w:rsidRPr="00A91C0A" w:rsidRDefault="0053534F" w:rsidP="00ED553E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06EC66F3" w14:textId="77777777" w:rsidR="0053534F" w:rsidRPr="00A91C0A" w:rsidRDefault="0053534F" w:rsidP="00ED55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14:paraId="36363C8A" w14:textId="77777777" w:rsidR="0053534F" w:rsidRPr="00A91C0A" w:rsidRDefault="0053534F" w:rsidP="00ED553E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59BD3FD1" w14:textId="77777777" w:rsidR="0053534F" w:rsidRPr="00A91C0A" w:rsidRDefault="0053534F" w:rsidP="00ED553E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C460BEB" w14:textId="77777777" w:rsidR="0053534F" w:rsidRPr="00A91C0A" w:rsidRDefault="0053534F" w:rsidP="00ED553E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6440BCA" w14:textId="77777777" w:rsidR="0053534F" w:rsidRPr="00A91C0A" w:rsidRDefault="0053534F" w:rsidP="00ED553E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6B8520EB" w14:textId="77777777" w:rsidR="0053534F" w:rsidRPr="00A91C0A" w:rsidRDefault="0053534F" w:rsidP="00ED55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D4CBDB9" w14:textId="77777777" w:rsidR="0053534F" w:rsidRPr="00A91C0A" w:rsidRDefault="0053534F" w:rsidP="00ED553E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41740D8" w14:textId="77777777" w:rsidR="0053534F" w:rsidRPr="00A91C0A" w:rsidRDefault="0053534F" w:rsidP="00ED553E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B1F61D3" w14:textId="77777777" w:rsidR="0053534F" w:rsidRPr="00A91C0A" w:rsidRDefault="0053534F" w:rsidP="00ED553E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0C93EDA" w14:textId="77777777" w:rsidR="0053534F" w:rsidRPr="00A91C0A" w:rsidRDefault="0053534F" w:rsidP="0053534F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 w:rsidRPr="00A91C0A">
        <w:rPr>
          <w:sz w:val="24"/>
          <w:szCs w:val="24"/>
        </w:rPr>
        <w:tab/>
        <w:t xml:space="preserve">    </w:t>
      </w:r>
      <w:r w:rsidRPr="00A91C0A">
        <w:rPr>
          <w:b/>
          <w:sz w:val="24"/>
          <w:szCs w:val="24"/>
        </w:rPr>
        <w:t>Art. 2°.</w:t>
      </w:r>
      <w:r w:rsidRPr="00A91C0A"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537D1021" w14:textId="77777777" w:rsidR="0053534F" w:rsidRPr="00A91C0A" w:rsidRDefault="0053534F" w:rsidP="0053534F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 xml:space="preserve"> </w:t>
      </w:r>
    </w:p>
    <w:p w14:paraId="7FE0A125" w14:textId="77777777" w:rsidR="0053534F" w:rsidRPr="00A91C0A" w:rsidRDefault="0053534F" w:rsidP="0053534F">
      <w:pPr>
        <w:ind w:left="1440"/>
        <w:jc w:val="both"/>
        <w:rPr>
          <w:sz w:val="24"/>
          <w:szCs w:val="24"/>
        </w:rPr>
      </w:pPr>
      <w:r w:rsidRPr="00A91C0A">
        <w:rPr>
          <w:b/>
          <w:sz w:val="24"/>
          <w:szCs w:val="24"/>
        </w:rPr>
        <w:t xml:space="preserve">    Art. 3°.</w:t>
      </w:r>
      <w:r w:rsidRPr="00A91C0A">
        <w:rPr>
          <w:sz w:val="24"/>
          <w:szCs w:val="24"/>
        </w:rPr>
        <w:t xml:space="preserve"> Ficam revogadas as disposições em contrário.</w:t>
      </w:r>
    </w:p>
    <w:p w14:paraId="6792FC81" w14:textId="77777777" w:rsidR="0053534F" w:rsidRPr="00A91C0A" w:rsidRDefault="0053534F" w:rsidP="0053534F">
      <w:pPr>
        <w:ind w:left="1440"/>
        <w:jc w:val="both"/>
        <w:rPr>
          <w:sz w:val="24"/>
          <w:szCs w:val="24"/>
        </w:rPr>
      </w:pPr>
    </w:p>
    <w:p w14:paraId="0CEDC8A4" w14:textId="07418DEF" w:rsidR="0053534F" w:rsidRPr="00A91C0A" w:rsidRDefault="0053534F" w:rsidP="0053534F">
      <w:pPr>
        <w:jc w:val="both"/>
        <w:rPr>
          <w:sz w:val="24"/>
          <w:szCs w:val="24"/>
        </w:rPr>
      </w:pPr>
      <w:r w:rsidRPr="00A91C0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91C0A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A91C0A">
        <w:rPr>
          <w:sz w:val="24"/>
          <w:szCs w:val="24"/>
        </w:rPr>
        <w:t>Gabinete do Prefeito Municipal de Sul Brasil, 0</w:t>
      </w:r>
      <w:r w:rsidR="00660BC0">
        <w:rPr>
          <w:sz w:val="24"/>
          <w:szCs w:val="24"/>
        </w:rPr>
        <w:t>8</w:t>
      </w:r>
      <w:r w:rsidRPr="00A91C0A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91C0A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A91C0A">
        <w:rPr>
          <w:sz w:val="24"/>
          <w:szCs w:val="24"/>
        </w:rPr>
        <w:t>.</w:t>
      </w:r>
    </w:p>
    <w:p w14:paraId="19370503" w14:textId="77777777" w:rsidR="0053534F" w:rsidRPr="00A91C0A" w:rsidRDefault="0053534F" w:rsidP="0053534F">
      <w:pPr>
        <w:jc w:val="both"/>
        <w:rPr>
          <w:sz w:val="24"/>
          <w:szCs w:val="24"/>
        </w:rPr>
      </w:pPr>
    </w:p>
    <w:p w14:paraId="6EC7F7DD" w14:textId="77777777" w:rsidR="0053534F" w:rsidRPr="00A91C0A" w:rsidRDefault="0053534F" w:rsidP="0053534F">
      <w:pPr>
        <w:jc w:val="center"/>
        <w:rPr>
          <w:sz w:val="24"/>
          <w:szCs w:val="24"/>
        </w:rPr>
      </w:pPr>
    </w:p>
    <w:p w14:paraId="087CC6D6" w14:textId="77777777" w:rsidR="0053534F" w:rsidRPr="00A91C0A" w:rsidRDefault="0053534F" w:rsidP="0053534F">
      <w:pPr>
        <w:jc w:val="center"/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>MAURILIO OSTROSKI</w:t>
      </w:r>
    </w:p>
    <w:p w14:paraId="35E4A26F" w14:textId="77777777" w:rsidR="0053534F" w:rsidRPr="00A91C0A" w:rsidRDefault="0053534F" w:rsidP="0053534F">
      <w:pPr>
        <w:jc w:val="center"/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>Prefeito Municipal</w:t>
      </w:r>
      <w:bookmarkStart w:id="0" w:name="_GoBack"/>
      <w:bookmarkEnd w:id="0"/>
    </w:p>
    <w:p w14:paraId="1F3859FD" w14:textId="77777777" w:rsidR="0053534F" w:rsidRPr="00A91C0A" w:rsidRDefault="0053534F" w:rsidP="0053534F">
      <w:pPr>
        <w:jc w:val="both"/>
        <w:rPr>
          <w:b/>
          <w:sz w:val="24"/>
          <w:szCs w:val="24"/>
        </w:rPr>
      </w:pPr>
    </w:p>
    <w:p w14:paraId="4FE0F455" w14:textId="77777777" w:rsidR="0053534F" w:rsidRPr="00A91C0A" w:rsidRDefault="0053534F" w:rsidP="0053534F">
      <w:pPr>
        <w:jc w:val="both"/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>REGISTRADA E PUBLICADA NA DATA SUPRA:</w:t>
      </w:r>
    </w:p>
    <w:p w14:paraId="040A4E47" w14:textId="77777777" w:rsidR="0053534F" w:rsidRPr="00A91C0A" w:rsidRDefault="0053534F" w:rsidP="0053534F">
      <w:pPr>
        <w:jc w:val="both"/>
        <w:rPr>
          <w:b/>
          <w:sz w:val="24"/>
          <w:szCs w:val="24"/>
        </w:rPr>
      </w:pPr>
    </w:p>
    <w:p w14:paraId="1A69B4C4" w14:textId="77777777" w:rsidR="0053534F" w:rsidRPr="00A91C0A" w:rsidRDefault="0053534F" w:rsidP="0053534F">
      <w:pPr>
        <w:jc w:val="center"/>
        <w:rPr>
          <w:b/>
          <w:sz w:val="24"/>
          <w:szCs w:val="24"/>
        </w:rPr>
      </w:pPr>
    </w:p>
    <w:p w14:paraId="644874CE" w14:textId="77777777" w:rsidR="0053534F" w:rsidRPr="00A91C0A" w:rsidRDefault="0053534F" w:rsidP="0053534F">
      <w:pPr>
        <w:rPr>
          <w:b/>
          <w:sz w:val="24"/>
          <w:szCs w:val="24"/>
        </w:rPr>
      </w:pPr>
      <w:r w:rsidRPr="00A91C0A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</w:t>
      </w:r>
      <w:r w:rsidRPr="00A91C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ADILTON PIETRO BIASI</w:t>
      </w:r>
    </w:p>
    <w:p w14:paraId="4AB5E61E" w14:textId="77777777" w:rsidR="0053534F" w:rsidRPr="00A91C0A" w:rsidRDefault="0053534F" w:rsidP="0053534F">
      <w:pPr>
        <w:jc w:val="center"/>
        <w:rPr>
          <w:sz w:val="24"/>
          <w:szCs w:val="24"/>
        </w:rPr>
      </w:pPr>
      <w:r w:rsidRPr="00A91C0A"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A5BF" w14:textId="77777777" w:rsidR="0000755E" w:rsidRDefault="0000755E">
      <w:r>
        <w:separator/>
      </w:r>
    </w:p>
  </w:endnote>
  <w:endnote w:type="continuationSeparator" w:id="0">
    <w:p w14:paraId="6662F54C" w14:textId="77777777" w:rsidR="0000755E" w:rsidRDefault="0000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EF29" w14:textId="77777777" w:rsidR="0000755E" w:rsidRDefault="0000755E">
      <w:r>
        <w:separator/>
      </w:r>
    </w:p>
  </w:footnote>
  <w:footnote w:type="continuationSeparator" w:id="0">
    <w:p w14:paraId="1F074B6A" w14:textId="77777777" w:rsidR="0000755E" w:rsidRDefault="0000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0755E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3534F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0BC0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2022-08-09T18:32:00Z</dcterms:created>
  <dcterms:modified xsi:type="dcterms:W3CDTF">2022-08-09T18:32:00Z</dcterms:modified>
</cp:coreProperties>
</file>