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B2FB0" w14:textId="2921B045" w:rsidR="00300682" w:rsidRDefault="00300682" w:rsidP="00300682">
      <w:pPr>
        <w:autoSpaceDE w:val="0"/>
        <w:autoSpaceDN w:val="0"/>
        <w:adjustRightInd w:val="0"/>
        <w:ind w:left="1416" w:firstLine="708"/>
        <w:jc w:val="both"/>
        <w:rPr>
          <w:b/>
          <w:bCs/>
          <w:sz w:val="24"/>
          <w:szCs w:val="24"/>
          <w:u w:val="single"/>
          <w:lang w:val="pt-PT"/>
        </w:rPr>
      </w:pPr>
      <w:r>
        <w:rPr>
          <w:b/>
          <w:bCs/>
          <w:sz w:val="24"/>
          <w:szCs w:val="24"/>
          <w:u w:val="single"/>
          <w:lang w:val="pt-PT"/>
        </w:rPr>
        <w:t>DECRETO N°. 283,  DE 11 DE NOVEMBRO DE 2022.</w:t>
      </w:r>
    </w:p>
    <w:p w14:paraId="7BB14D26" w14:textId="77777777" w:rsidR="00300682" w:rsidRDefault="00300682" w:rsidP="00300682">
      <w:pPr>
        <w:autoSpaceDE w:val="0"/>
        <w:autoSpaceDN w:val="0"/>
        <w:adjustRightInd w:val="0"/>
        <w:ind w:left="1416" w:firstLine="708"/>
        <w:jc w:val="both"/>
        <w:rPr>
          <w:b/>
          <w:bCs/>
          <w:sz w:val="24"/>
          <w:szCs w:val="24"/>
          <w:u w:val="single"/>
          <w:lang w:val="pt-PT"/>
        </w:rPr>
      </w:pPr>
    </w:p>
    <w:p w14:paraId="5BE99F51" w14:textId="4A7C4970" w:rsidR="00300682" w:rsidRDefault="00300682" w:rsidP="00300682">
      <w:pPr>
        <w:autoSpaceDE w:val="0"/>
        <w:autoSpaceDN w:val="0"/>
        <w:adjustRightInd w:val="0"/>
        <w:ind w:left="2160"/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DISPÕE SOBRE A EXONERAÇÃO DA SERVIDORA MUNICIPAL CALIANDRA DAI, OCUPANTE DO CARGO TEMPORÁRIO DE AUXILIAR DE SERVIÇOS GERAIS E DÁ OUTRAS PROVIDÊNCIAS.</w:t>
      </w:r>
    </w:p>
    <w:p w14:paraId="2C91D1A6" w14:textId="77777777" w:rsidR="00300682" w:rsidRDefault="00300682" w:rsidP="00300682">
      <w:pPr>
        <w:autoSpaceDE w:val="0"/>
        <w:autoSpaceDN w:val="0"/>
        <w:adjustRightInd w:val="0"/>
        <w:ind w:left="2160"/>
        <w:jc w:val="both"/>
        <w:rPr>
          <w:b/>
          <w:bCs/>
          <w:sz w:val="24"/>
          <w:szCs w:val="24"/>
          <w:lang w:val="pt-PT"/>
        </w:rPr>
      </w:pPr>
    </w:p>
    <w:p w14:paraId="7124A45E" w14:textId="77777777" w:rsidR="00300682" w:rsidRDefault="00300682" w:rsidP="00300682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</w:p>
    <w:p w14:paraId="25C2ACE6" w14:textId="1DA41779" w:rsidR="00300682" w:rsidRDefault="00300682" w:rsidP="00300682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 xml:space="preserve">, Prefeito Municipal de Sul Brasil, Estado de Santa Catarina, no uso das atribuições legais, em especial ao disposto nas Leis Municipais n° s.  381, de 23 de maio de 2001, 384, de 01 de junho de 2001 e 344 de 31 de maio de 2000, alterada pela Lei 679 de 19 de janeiro de 2009. E </w:t>
      </w:r>
      <w:r w:rsidRPr="00300682">
        <w:rPr>
          <w:sz w:val="24"/>
          <w:szCs w:val="24"/>
        </w:rPr>
        <w:t xml:space="preserve">edital nº 07/2022 Processo </w:t>
      </w:r>
      <w:r>
        <w:rPr>
          <w:sz w:val="24"/>
          <w:szCs w:val="24"/>
        </w:rPr>
        <w:t>Seletivo Simplificado.</w:t>
      </w:r>
    </w:p>
    <w:p w14:paraId="386FCC0C" w14:textId="77777777" w:rsidR="00300682" w:rsidRDefault="00300682" w:rsidP="00300682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F3AFB1" w14:textId="77777777" w:rsidR="00300682" w:rsidRDefault="00300682" w:rsidP="00300682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                     </w:t>
      </w:r>
      <w:r>
        <w:rPr>
          <w:b/>
          <w:bCs/>
          <w:sz w:val="24"/>
          <w:szCs w:val="24"/>
          <w:lang w:val="pt-PT"/>
        </w:rPr>
        <w:t>DECRETA:</w:t>
      </w:r>
    </w:p>
    <w:p w14:paraId="26A7F025" w14:textId="77777777" w:rsidR="00300682" w:rsidRDefault="00300682" w:rsidP="00300682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t-PT"/>
        </w:rPr>
      </w:pPr>
    </w:p>
    <w:p w14:paraId="13B482ED" w14:textId="61381A9C" w:rsidR="00300682" w:rsidRDefault="00300682" w:rsidP="00300682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b/>
          <w:bCs/>
          <w:sz w:val="24"/>
          <w:szCs w:val="24"/>
          <w:lang w:val="pt-PT"/>
        </w:rPr>
        <w:t xml:space="preserve">Art. 1°. </w:t>
      </w:r>
      <w:r>
        <w:rPr>
          <w:sz w:val="24"/>
          <w:szCs w:val="24"/>
          <w:lang w:val="pt-PT"/>
        </w:rPr>
        <w:t xml:space="preserve">Fica exonerada, a pedido, a Servidora Pública Municipal de Sul Brasil – SC, a partir desta data, </w:t>
      </w:r>
      <w:r>
        <w:rPr>
          <w:b/>
          <w:bCs/>
          <w:sz w:val="24"/>
          <w:szCs w:val="24"/>
          <w:lang w:val="pt-PT"/>
        </w:rPr>
        <w:t>CALIANDRA DAI</w:t>
      </w:r>
      <w:r>
        <w:rPr>
          <w:sz w:val="24"/>
          <w:szCs w:val="24"/>
          <w:lang w:val="pt-PT"/>
        </w:rPr>
        <w:t xml:space="preserve">, portadora do CPF nº. 105.873.409-16, ocupante do cargo de </w:t>
      </w:r>
      <w:r>
        <w:rPr>
          <w:b/>
          <w:sz w:val="24"/>
          <w:szCs w:val="24"/>
          <w:lang w:val="pt-PT"/>
        </w:rPr>
        <w:t>AUXILIAR DE SERVIÇOS GERAIS</w:t>
      </w:r>
      <w:r>
        <w:rPr>
          <w:sz w:val="24"/>
          <w:szCs w:val="24"/>
          <w:lang w:val="pt-PT"/>
        </w:rPr>
        <w:t>, com Lotação na Secretaria Municipal de Educação, Cultura e Esportes.</w:t>
      </w:r>
    </w:p>
    <w:p w14:paraId="0F0F7C84" w14:textId="77777777" w:rsidR="00300682" w:rsidRDefault="00300682" w:rsidP="0030068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 xml:space="preserve">                       </w:t>
      </w:r>
    </w:p>
    <w:p w14:paraId="60289331" w14:textId="77777777" w:rsidR="00300682" w:rsidRDefault="00300682" w:rsidP="0030068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 xml:space="preserve">                               Art. 2°.</w:t>
      </w:r>
      <w:r>
        <w:rPr>
          <w:sz w:val="24"/>
          <w:szCs w:val="24"/>
          <w:lang w:val="pt-PT"/>
        </w:rPr>
        <w:t xml:space="preserve"> Este Decreto entra em vigor na data de sua publicação </w:t>
      </w:r>
      <w:r>
        <w:rPr>
          <w:sz w:val="24"/>
          <w:szCs w:val="24"/>
        </w:rPr>
        <w:t xml:space="preserve">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0FA3A455" w14:textId="77777777" w:rsidR="00300682" w:rsidRDefault="00300682" w:rsidP="0030068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pt-PT"/>
        </w:rPr>
      </w:pPr>
    </w:p>
    <w:p w14:paraId="13E40914" w14:textId="60C74B26" w:rsidR="00300682" w:rsidRDefault="00300682" w:rsidP="00300682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b/>
          <w:bCs/>
          <w:sz w:val="24"/>
          <w:szCs w:val="24"/>
          <w:lang w:val="pt-PT"/>
        </w:rPr>
        <w:t>Art.  3°.</w:t>
      </w:r>
      <w:r>
        <w:rPr>
          <w:sz w:val="24"/>
          <w:szCs w:val="24"/>
          <w:lang w:val="pt-PT"/>
        </w:rPr>
        <w:t xml:space="preserve"> Revogam-se as disposições em contrário, em especial o Decreto nº 159 de 22.04.2022.</w:t>
      </w:r>
    </w:p>
    <w:p w14:paraId="2E3D0096" w14:textId="77777777" w:rsidR="00300682" w:rsidRDefault="00300682" w:rsidP="00300682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</w:p>
    <w:p w14:paraId="754C366F" w14:textId="75D7572C" w:rsidR="00300682" w:rsidRDefault="00300682" w:rsidP="00300682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                           Gabinete do Prefeito Municipal de Sul Brasil, aos 11 de novembro de 2022.</w:t>
      </w:r>
    </w:p>
    <w:p w14:paraId="07D12628" w14:textId="77777777" w:rsidR="00300682" w:rsidRDefault="00300682" w:rsidP="00300682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</w:p>
    <w:p w14:paraId="7DB17A4F" w14:textId="77777777" w:rsidR="00300682" w:rsidRDefault="00300682" w:rsidP="0030068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14:paraId="1CAE283B" w14:textId="77777777" w:rsidR="00300682" w:rsidRDefault="00300682" w:rsidP="0030068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MAURILIO OSTROSKI</w:t>
      </w:r>
    </w:p>
    <w:p w14:paraId="604A18E7" w14:textId="77777777" w:rsidR="00300682" w:rsidRDefault="00300682" w:rsidP="0030068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Prefeito Municipal</w:t>
      </w:r>
    </w:p>
    <w:p w14:paraId="15AA3BF9" w14:textId="77777777" w:rsidR="00300682" w:rsidRDefault="00300682" w:rsidP="0030068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ab/>
      </w:r>
    </w:p>
    <w:p w14:paraId="3ECB8212" w14:textId="77777777" w:rsidR="00300682" w:rsidRDefault="00300682" w:rsidP="00300682">
      <w:pPr>
        <w:autoSpaceDE w:val="0"/>
        <w:autoSpaceDN w:val="0"/>
        <w:adjustRightInd w:val="0"/>
        <w:jc w:val="both"/>
        <w:rPr>
          <w:bCs/>
          <w:sz w:val="24"/>
          <w:szCs w:val="24"/>
          <w:lang w:val="pt-PT"/>
        </w:rPr>
      </w:pPr>
      <w:r>
        <w:rPr>
          <w:bCs/>
          <w:sz w:val="24"/>
          <w:szCs w:val="24"/>
          <w:lang w:val="pt-PT"/>
        </w:rPr>
        <w:t>REGISTRADO E PUBLICADO NA DATA SUPRA:</w:t>
      </w:r>
    </w:p>
    <w:p w14:paraId="2049B260" w14:textId="77777777" w:rsidR="00300682" w:rsidRDefault="00300682" w:rsidP="00300682">
      <w:pPr>
        <w:autoSpaceDE w:val="0"/>
        <w:autoSpaceDN w:val="0"/>
        <w:adjustRightInd w:val="0"/>
        <w:jc w:val="both"/>
        <w:rPr>
          <w:bCs/>
          <w:sz w:val="24"/>
          <w:szCs w:val="24"/>
          <w:lang w:val="pt-PT"/>
        </w:rPr>
      </w:pPr>
    </w:p>
    <w:p w14:paraId="464CCB71" w14:textId="77777777" w:rsidR="00300682" w:rsidRDefault="00300682" w:rsidP="00300682">
      <w:pPr>
        <w:autoSpaceDE w:val="0"/>
        <w:autoSpaceDN w:val="0"/>
        <w:adjustRightInd w:val="0"/>
        <w:jc w:val="center"/>
        <w:rPr>
          <w:bCs/>
          <w:sz w:val="24"/>
          <w:szCs w:val="24"/>
          <w:lang w:val="pt-PT"/>
        </w:rPr>
      </w:pPr>
    </w:p>
    <w:p w14:paraId="0B257B3B" w14:textId="48AC82AE" w:rsidR="00300682" w:rsidRDefault="00147915" w:rsidP="0030068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DIEGO GUSTAVO KIRCH</w:t>
      </w:r>
    </w:p>
    <w:p w14:paraId="37F53D5B" w14:textId="205EF086" w:rsidR="00300682" w:rsidRDefault="00300682" w:rsidP="00300682">
      <w:pPr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 xml:space="preserve">Diretor de </w:t>
      </w:r>
      <w:r w:rsidR="002A459B">
        <w:rPr>
          <w:b/>
          <w:bCs/>
          <w:sz w:val="24"/>
          <w:szCs w:val="24"/>
          <w:lang w:val="pt-PT"/>
        </w:rPr>
        <w:t>Fazenda</w:t>
      </w:r>
      <w:bookmarkStart w:id="0" w:name="_GoBack"/>
      <w:bookmarkEnd w:id="0"/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7CE20" w14:textId="77777777" w:rsidR="00061FDE" w:rsidRDefault="00061FDE">
      <w:r>
        <w:separator/>
      </w:r>
    </w:p>
  </w:endnote>
  <w:endnote w:type="continuationSeparator" w:id="0">
    <w:p w14:paraId="66EE5E1F" w14:textId="77777777" w:rsidR="00061FDE" w:rsidRDefault="0006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40FE2" w14:textId="77777777" w:rsidR="00061FDE" w:rsidRDefault="00061FDE">
      <w:r>
        <w:separator/>
      </w:r>
    </w:p>
  </w:footnote>
  <w:footnote w:type="continuationSeparator" w:id="0">
    <w:p w14:paraId="4F66A333" w14:textId="77777777" w:rsidR="00061FDE" w:rsidRDefault="00061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1FDE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47915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459B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0682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2FED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27EB"/>
    <w:rsid w:val="00484242"/>
    <w:rsid w:val="004954BD"/>
    <w:rsid w:val="00496469"/>
    <w:rsid w:val="004A7B62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79F5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061CC"/>
    <w:rsid w:val="00C16868"/>
    <w:rsid w:val="00C24630"/>
    <w:rsid w:val="00C350E3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4</cp:revision>
  <cp:lastPrinted>2022-11-16T11:28:00Z</cp:lastPrinted>
  <dcterms:created xsi:type="dcterms:W3CDTF">2022-11-11T19:45:00Z</dcterms:created>
  <dcterms:modified xsi:type="dcterms:W3CDTF">2022-11-16T11:29:00Z</dcterms:modified>
</cp:coreProperties>
</file>