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5F73EE07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3F7183">
        <w:rPr>
          <w:b/>
          <w:sz w:val="24"/>
          <w:szCs w:val="24"/>
        </w:rPr>
        <w:t>27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5B4A2A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 w:rsidR="00F53EC0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 w:rsidR="00F53EC0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 w:rsidR="00F53EC0"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3F7183">
        <w:rPr>
          <w:b/>
          <w:i/>
          <w:sz w:val="24"/>
          <w:szCs w:val="24"/>
          <w:lang w:val="fr-FR"/>
        </w:rPr>
        <w:t>30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3F7183"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2AB6A0E3" w:rsidR="009068CA" w:rsidRPr="00347269" w:rsidRDefault="003F7183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MOTORISTA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7A26FD78" w:rsidR="009068CA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JOEL MARCOS DE QUADRO</w:t>
      </w:r>
    </w:p>
    <w:p w14:paraId="44D6D895" w14:textId="0BD8741D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GIOVANI GUBERT</w:t>
      </w:r>
    </w:p>
    <w:p w14:paraId="09EB2932" w14:textId="40281F5E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JAIME KOMINKIEWICZ</w:t>
      </w:r>
    </w:p>
    <w:p w14:paraId="5E4834B6" w14:textId="131B029C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3FE202" w14:textId="56459C20" w:rsidR="003F7183" w:rsidRP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F71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OPERADOR DE MÁQUINAS</w:t>
      </w:r>
    </w:p>
    <w:p w14:paraId="478351C3" w14:textId="3967F5AF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490DAB" w14:textId="6A58CE3A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VANDERSON ANTUNES</w:t>
      </w:r>
    </w:p>
    <w:p w14:paraId="6BEC6960" w14:textId="37854FED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FERMINO DE CAMPOS JUNIOR</w:t>
      </w:r>
    </w:p>
    <w:p w14:paraId="1057FAD6" w14:textId="199DEEC6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ADAIR NOAL</w:t>
      </w:r>
    </w:p>
    <w:p w14:paraId="5ADDF3FA" w14:textId="2CD15BE1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EDUARDO GALLINA</w:t>
      </w:r>
    </w:p>
    <w:p w14:paraId="76BE8CAE" w14:textId="77777777" w:rsidR="003F7183" w:rsidRDefault="003F718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lastRenderedPageBreak/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91F0B89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 xml:space="preserve">Banco </w:t>
      </w:r>
      <w:r w:rsidR="00BE5EA0">
        <w:rPr>
          <w:sz w:val="24"/>
          <w:szCs w:val="24"/>
        </w:rPr>
        <w:t>Sicoob</w:t>
      </w:r>
      <w:bookmarkStart w:id="0" w:name="_GoBack"/>
      <w:bookmarkEnd w:id="0"/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76C82BD6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3F7183">
        <w:rPr>
          <w:sz w:val="24"/>
          <w:szCs w:val="24"/>
        </w:rPr>
        <w:t>01</w:t>
      </w:r>
      <w:r w:rsidRPr="00347269">
        <w:rPr>
          <w:sz w:val="24"/>
          <w:szCs w:val="24"/>
        </w:rPr>
        <w:t xml:space="preserve"> de </w:t>
      </w:r>
      <w:r w:rsidR="003F7183">
        <w:rPr>
          <w:sz w:val="24"/>
          <w:szCs w:val="24"/>
        </w:rPr>
        <w:t>março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590E761D" w:rsidR="009068CA" w:rsidRPr="00347269" w:rsidRDefault="00DE5148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C124" w14:textId="77777777" w:rsidR="00D10361" w:rsidRDefault="00D10361">
      <w:r>
        <w:separator/>
      </w:r>
    </w:p>
  </w:endnote>
  <w:endnote w:type="continuationSeparator" w:id="0">
    <w:p w14:paraId="3DCD7C83" w14:textId="77777777" w:rsidR="00D10361" w:rsidRDefault="00D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6CD2" w14:textId="77777777" w:rsidR="00D10361" w:rsidRDefault="00D10361">
      <w:r>
        <w:separator/>
      </w:r>
    </w:p>
  </w:footnote>
  <w:footnote w:type="continuationSeparator" w:id="0">
    <w:p w14:paraId="4647367C" w14:textId="77777777" w:rsidR="00D10361" w:rsidRDefault="00D1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AAE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3F7183"/>
    <w:rsid w:val="004101C3"/>
    <w:rsid w:val="00411DA1"/>
    <w:rsid w:val="004255F4"/>
    <w:rsid w:val="00433B0C"/>
    <w:rsid w:val="00435446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5EA0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10361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4D7C"/>
    <w:rsid w:val="00D652DF"/>
    <w:rsid w:val="00D75D6B"/>
    <w:rsid w:val="00D9188F"/>
    <w:rsid w:val="00D9797E"/>
    <w:rsid w:val="00D97FA9"/>
    <w:rsid w:val="00DB23DA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5148"/>
    <w:rsid w:val="00DE69F9"/>
    <w:rsid w:val="00DF091F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EF4F98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3EC0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24</cp:revision>
  <cp:lastPrinted>2023-01-30T17:05:00Z</cp:lastPrinted>
  <dcterms:created xsi:type="dcterms:W3CDTF">2023-01-12T14:07:00Z</dcterms:created>
  <dcterms:modified xsi:type="dcterms:W3CDTF">2023-03-02T19:40:00Z</dcterms:modified>
</cp:coreProperties>
</file>