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CDE4" w14:textId="5D0F2D67" w:rsidR="006C3C9C" w:rsidRDefault="006C3C9C" w:rsidP="006C3C9C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EDITAL DE CONVOCAÇÃO Nº </w:t>
      </w:r>
      <w:r>
        <w:rPr>
          <w:rFonts w:ascii="Arial" w:hAnsi="Arial" w:cs="Arial"/>
          <w:b/>
          <w:sz w:val="24"/>
          <w:szCs w:val="24"/>
        </w:rPr>
        <w:t>56</w:t>
      </w:r>
      <w:r>
        <w:rPr>
          <w:rFonts w:ascii="Arial" w:hAnsi="Arial" w:cs="Arial"/>
          <w:b/>
          <w:sz w:val="24"/>
          <w:szCs w:val="24"/>
        </w:rPr>
        <w:t>/2023</w:t>
      </w:r>
    </w:p>
    <w:bookmarkEnd w:id="0"/>
    <w:p w14:paraId="07A84506" w14:textId="77777777" w:rsidR="006C3C9C" w:rsidRDefault="006C3C9C" w:rsidP="006C3C9C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5D6CBC90" w14:textId="77777777" w:rsidR="006C3C9C" w:rsidRDefault="006C3C9C" w:rsidP="006C3C9C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Brasil, Estado de Santa Catarina, Sr. </w:t>
      </w:r>
      <w:r>
        <w:rPr>
          <w:rFonts w:ascii="Arial" w:hAnsi="Arial" w:cs="Arial"/>
          <w:b/>
          <w:bCs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no uso de suas atribuições legais e de acordo com o Concurso Público nº 01/2022.</w:t>
      </w:r>
    </w:p>
    <w:p w14:paraId="2F8AC1CC" w14:textId="77777777" w:rsidR="006C3C9C" w:rsidRDefault="006C3C9C" w:rsidP="006C3C9C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79396EA5" w14:textId="77777777" w:rsidR="006C3C9C" w:rsidRDefault="006C3C9C" w:rsidP="006C3C9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2B56B158" w14:textId="77777777" w:rsidR="006C3C9C" w:rsidRDefault="006C3C9C" w:rsidP="006C3C9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37DE4B1F" w14:textId="541E2948" w:rsidR="006C3C9C" w:rsidRDefault="006C3C9C" w:rsidP="006C3C9C">
      <w:pPr>
        <w:tabs>
          <w:tab w:val="left" w:pos="952"/>
          <w:tab w:val="left" w:pos="1701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candidato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seguir relacionado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>aprovado</w:t>
      </w:r>
      <w:r>
        <w:rPr>
          <w:rFonts w:ascii="Arial" w:hAnsi="Arial" w:cs="Arial"/>
          <w:iCs/>
          <w:sz w:val="24"/>
          <w:szCs w:val="24"/>
          <w:lang w:val="fr-FR"/>
        </w:rPr>
        <w:t>s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referido Concurso Público, seguindo a ordem de classificação, para comparecer no Departamento de Recursos Humanos do Municipio, situado anexo à Prefeitura Municipal de Sul Brasil, na Avenida Doutor José Leal Filho,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 xml:space="preserve">589, Bairro Centro, a partir da data deste edital 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até o dia </w:t>
      </w:r>
      <w:r>
        <w:rPr>
          <w:rFonts w:ascii="Arial" w:hAnsi="Arial" w:cs="Arial"/>
          <w:b/>
          <w:iCs/>
          <w:sz w:val="24"/>
          <w:szCs w:val="24"/>
          <w:lang w:val="fr-FR"/>
        </w:rPr>
        <w:t>03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 de </w:t>
      </w:r>
      <w:r>
        <w:rPr>
          <w:rFonts w:ascii="Arial" w:hAnsi="Arial" w:cs="Arial"/>
          <w:b/>
          <w:iCs/>
          <w:sz w:val="24"/>
          <w:szCs w:val="24"/>
          <w:lang w:val="fr-FR"/>
        </w:rPr>
        <w:t>janeiro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 de 202</w:t>
      </w:r>
      <w:r>
        <w:rPr>
          <w:rFonts w:ascii="Arial" w:hAnsi="Arial" w:cs="Arial"/>
          <w:b/>
          <w:iCs/>
          <w:sz w:val="24"/>
          <w:szCs w:val="24"/>
          <w:lang w:val="fr-FR"/>
        </w:rPr>
        <w:t>4</w:t>
      </w:r>
      <w:r>
        <w:rPr>
          <w:rFonts w:ascii="Arial" w:hAnsi="Arial" w:cs="Arial"/>
          <w:b/>
          <w:iCs/>
          <w:sz w:val="24"/>
          <w:szCs w:val="24"/>
          <w:lang w:val="fr-FR"/>
        </w:rPr>
        <w:t>,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horário do expediente (07:30 às 11:30 horas e/ou 13:00 às 17</w:t>
      </w:r>
      <w:r>
        <w:rPr>
          <w:rFonts w:ascii="Arial" w:hAnsi="Arial" w:cs="Arial"/>
          <w:sz w:val="24"/>
          <w:szCs w:val="24"/>
          <w:lang w:val="fr-FR"/>
        </w:rPr>
        <w:t>:00 horas) para preenchimento da vaga.</w:t>
      </w:r>
    </w:p>
    <w:p w14:paraId="65F4A90B" w14:textId="77777777" w:rsidR="006C3C9C" w:rsidRDefault="006C3C9C" w:rsidP="006C3C9C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6060174" w14:textId="5C8160E2" w:rsidR="006C3C9C" w:rsidRDefault="006C3C9C" w:rsidP="006C3C9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AGENTE EDUCATIVO</w:t>
      </w:r>
    </w:p>
    <w:p w14:paraId="6A6EA341" w14:textId="3179D6B2" w:rsidR="006C3C9C" w:rsidRDefault="006C3C9C" w:rsidP="006C3C9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A2E3B97" w14:textId="24DA4FDD" w:rsidR="006C3C9C" w:rsidRDefault="006C3C9C" w:rsidP="006C3C9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3C9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SELIANE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CAMPOS</w:t>
      </w:r>
      <w:r w:rsidRPr="006C3C9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LEMES</w:t>
      </w:r>
    </w:p>
    <w:p w14:paraId="6FAF9E88" w14:textId="53887A82" w:rsidR="006C3C9C" w:rsidRDefault="006C3C9C" w:rsidP="006C3C9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PAULA CRISTINA BOURSCHEID</w:t>
      </w:r>
    </w:p>
    <w:p w14:paraId="35D09D2D" w14:textId="2BB9CABD" w:rsidR="006C3C9C" w:rsidRDefault="006C3C9C" w:rsidP="006C3C9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JOSIANE ELIZETE STRECK</w:t>
      </w:r>
    </w:p>
    <w:p w14:paraId="11A36F2F" w14:textId="6636946B" w:rsidR="006C3C9C" w:rsidRDefault="006C3C9C" w:rsidP="006C3C9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SUZAMARA DE LIMA</w:t>
      </w:r>
    </w:p>
    <w:p w14:paraId="56E8C37B" w14:textId="3AA03421" w:rsidR="006C3C9C" w:rsidRDefault="006C3C9C" w:rsidP="006C3C9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EFCA5CA" w14:textId="206B562F" w:rsidR="006C3C9C" w:rsidRDefault="006C3C9C" w:rsidP="006C3C9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C3C9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PROFESSOR DE EDUCAÇÃO INFANTIL – 20 HORAS</w:t>
      </w:r>
    </w:p>
    <w:p w14:paraId="50D60C0F" w14:textId="3E998420" w:rsidR="006C3C9C" w:rsidRDefault="006C3C9C" w:rsidP="006C3C9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26E8FF3" w14:textId="291C67D5" w:rsidR="006C3C9C" w:rsidRPr="006C3C9C" w:rsidRDefault="006C3C9C" w:rsidP="006C3C9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3C9C">
        <w:rPr>
          <w:rFonts w:ascii="Arial" w:hAnsi="Arial" w:cs="Arial"/>
          <w:b/>
          <w:bCs/>
          <w:color w:val="000000" w:themeColor="text1"/>
          <w:sz w:val="24"/>
          <w:szCs w:val="24"/>
        </w:rPr>
        <w:t>KELLY KARINNE ZANELLA</w:t>
      </w:r>
    </w:p>
    <w:p w14:paraId="41C817DE" w14:textId="64264306" w:rsidR="006C3C9C" w:rsidRPr="006C3C9C" w:rsidRDefault="006C3C9C" w:rsidP="006C3C9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3C9C">
        <w:rPr>
          <w:rFonts w:ascii="Arial" w:hAnsi="Arial" w:cs="Arial"/>
          <w:b/>
          <w:bCs/>
          <w:color w:val="000000" w:themeColor="text1"/>
          <w:sz w:val="24"/>
          <w:szCs w:val="24"/>
        </w:rPr>
        <w:t>KELLY CRISTINA DA CRUZ VALMORBIDA</w:t>
      </w:r>
    </w:p>
    <w:p w14:paraId="2AE63930" w14:textId="162FDD64" w:rsidR="006C3C9C" w:rsidRPr="006C3C9C" w:rsidRDefault="006C3C9C" w:rsidP="006C3C9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3C9C">
        <w:rPr>
          <w:rFonts w:ascii="Arial" w:hAnsi="Arial" w:cs="Arial"/>
          <w:b/>
          <w:bCs/>
          <w:color w:val="000000" w:themeColor="text1"/>
          <w:sz w:val="24"/>
          <w:szCs w:val="24"/>
        </w:rPr>
        <w:t>TATIANA MAHL</w:t>
      </w:r>
    </w:p>
    <w:p w14:paraId="5F72C603" w14:textId="01A19B0A" w:rsidR="006C3C9C" w:rsidRPr="006C3C9C" w:rsidRDefault="006C3C9C" w:rsidP="006C3C9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3C9C">
        <w:rPr>
          <w:rFonts w:ascii="Arial" w:hAnsi="Arial" w:cs="Arial"/>
          <w:b/>
          <w:bCs/>
          <w:color w:val="000000" w:themeColor="text1"/>
          <w:sz w:val="24"/>
          <w:szCs w:val="24"/>
        </w:rPr>
        <w:t>VANUSA SANTI MUNARO</w:t>
      </w:r>
    </w:p>
    <w:p w14:paraId="4F53913C" w14:textId="77777777" w:rsidR="006C3C9C" w:rsidRDefault="006C3C9C" w:rsidP="006C3C9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3F79A5D" w14:textId="77777777" w:rsidR="006C3C9C" w:rsidRDefault="006C3C9C" w:rsidP="006C3C9C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>
        <w:rPr>
          <w:rFonts w:ascii="Arial" w:hAnsi="Arial" w:cs="Arial"/>
          <w:iCs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5CE9CD61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Foto 3x4 (atual);</w:t>
      </w:r>
    </w:p>
    <w:p w14:paraId="1078FC26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Carteira de Identidade atualizada; </w:t>
      </w:r>
    </w:p>
    <w:p w14:paraId="0C6E0597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CPF;</w:t>
      </w:r>
    </w:p>
    <w:p w14:paraId="73D925C7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 eleitor;</w:t>
      </w:r>
    </w:p>
    <w:p w14:paraId="6C8B3EC6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eleitorais;</w:t>
      </w:r>
    </w:p>
    <w:p w14:paraId="34F418F5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Casamento;</w:t>
      </w:r>
    </w:p>
    <w:p w14:paraId="136E3F8E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Nascimento dos filhos menores de 14 anos idade;</w:t>
      </w:r>
    </w:p>
    <w:p w14:paraId="0788E82E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dos filhos menores de 14 anos;</w:t>
      </w:r>
    </w:p>
    <w:p w14:paraId="2A3FEC07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caderneta de vacinação filhos menores de 14 anos;</w:t>
      </w:r>
    </w:p>
    <w:p w14:paraId="714E8EAC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comprovante de habilitação exigida para o cargo;</w:t>
      </w:r>
    </w:p>
    <w:p w14:paraId="6DC45D49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Quitação com as obrigações militares, quando for o caso;</w:t>
      </w:r>
    </w:p>
    <w:p w14:paraId="213B9CA7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PIS/PASEP;</w:t>
      </w:r>
    </w:p>
    <w:p w14:paraId="06F57223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Laudo de inspeção de saúde, procedida por órgão médico oficial (após documentos em dia o RH faz agendamento no SESI); </w:t>
      </w:r>
    </w:p>
    <w:p w14:paraId="1128566D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endereço;</w:t>
      </w:r>
    </w:p>
    <w:p w14:paraId="53883F6E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 e Valores;</w:t>
      </w:r>
    </w:p>
    <w:p w14:paraId="2CF642C4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incompatibilidade com os serviços públicos;</w:t>
      </w:r>
    </w:p>
    <w:p w14:paraId="7E6C30F1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ter ou não sofrido, no exercício de função pública, penalidades conforme legislação aplicável;</w:t>
      </w:r>
    </w:p>
    <w:p w14:paraId="179E824B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não-acumulação de cargo, função, emprego ou percepção de proventos, fornecida pelo candidato;</w:t>
      </w:r>
    </w:p>
    <w:p w14:paraId="36F92AB9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parentesco;</w:t>
      </w:r>
    </w:p>
    <w:p w14:paraId="0FE8CCE2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Negativa de Débitos Municipal;</w:t>
      </w:r>
    </w:p>
    <w:p w14:paraId="7108AD20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Qualificação cadastral E-social;</w:t>
      </w:r>
    </w:p>
    <w:p w14:paraId="74E69936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vacinação COVID;</w:t>
      </w:r>
    </w:p>
    <w:p w14:paraId="4D909EBC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no Órgão da Classe, se for o caso;</w:t>
      </w:r>
    </w:p>
    <w:p w14:paraId="40265E59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 bancária para depósito de vencimentos (Banco do Brasil); </w:t>
      </w:r>
    </w:p>
    <w:p w14:paraId="1AFE642F" w14:textId="77777777" w:rsidR="006C3C9C" w:rsidRDefault="006C3C9C" w:rsidP="006C3C9C">
      <w:pPr>
        <w:numPr>
          <w:ilvl w:val="0"/>
          <w:numId w:val="6"/>
        </w:numPr>
        <w:tabs>
          <w:tab w:val="left" w:pos="952"/>
        </w:tabs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Obs</w:t>
      </w:r>
      <w:proofErr w:type="spellEnd"/>
      <w:r>
        <w:rPr>
          <w:rFonts w:ascii="Arial" w:hAnsi="Arial" w:cs="Arial"/>
          <w:b/>
          <w:sz w:val="24"/>
          <w:szCs w:val="24"/>
        </w:rPr>
        <w:t>: Fica a pessoa obrigada a trazer os documentos devidamente xerocados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C562F79" w14:textId="77777777" w:rsidR="006C3C9C" w:rsidRDefault="006C3C9C" w:rsidP="006C3C9C">
      <w:pPr>
        <w:ind w:firstLine="993"/>
        <w:rPr>
          <w:rFonts w:ascii="Arial" w:hAnsi="Arial" w:cs="Arial"/>
          <w:b/>
          <w:sz w:val="24"/>
          <w:szCs w:val="24"/>
        </w:rPr>
      </w:pPr>
    </w:p>
    <w:p w14:paraId="01680AFB" w14:textId="77777777" w:rsidR="006C3C9C" w:rsidRDefault="006C3C9C" w:rsidP="006C3C9C">
      <w:pPr>
        <w:ind w:firstLine="993"/>
        <w:rPr>
          <w:rFonts w:ascii="Arial" w:hAnsi="Arial" w:cs="Arial"/>
          <w:b/>
          <w:sz w:val="24"/>
          <w:szCs w:val="24"/>
        </w:rPr>
      </w:pPr>
    </w:p>
    <w:p w14:paraId="0F79E061" w14:textId="77777777" w:rsidR="006C3C9C" w:rsidRDefault="006C3C9C" w:rsidP="006C3C9C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HORÁRIO DE CHAMAMENTO</w:t>
      </w:r>
    </w:p>
    <w:p w14:paraId="51A1AE9F" w14:textId="77777777" w:rsidR="006C3C9C" w:rsidRDefault="006C3C9C" w:rsidP="006C3C9C">
      <w:pPr>
        <w:rPr>
          <w:rFonts w:ascii="Arial" w:hAnsi="Arial" w:cs="Arial"/>
          <w:sz w:val="24"/>
          <w:szCs w:val="24"/>
        </w:rPr>
      </w:pPr>
    </w:p>
    <w:p w14:paraId="42B4F6BF" w14:textId="16EEEB70" w:rsidR="006C3C9C" w:rsidRDefault="006C3C9C" w:rsidP="006C3C9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Comunicamos aos interessados no Concurso Público nº 01/2022, que o não comparecimento no prazo previsto implicará na desclassificação automática, sendo que tais medidas se fazem necessárias frente à necessidade do atendimento profissional junto ao setor competente. </w:t>
      </w:r>
      <w:r>
        <w:rPr>
          <w:rFonts w:ascii="Arial" w:hAnsi="Arial" w:cs="Arial"/>
          <w:sz w:val="24"/>
          <w:szCs w:val="24"/>
        </w:rPr>
        <w:t xml:space="preserve">Comunicamos ainda que a escolha de aulas dar-se-á no dia 18.12.2023 na Secretaria de Educação, os interessados podem comparecem para participar do ato. </w:t>
      </w:r>
    </w:p>
    <w:p w14:paraId="336ACB9D" w14:textId="77777777" w:rsidR="006C3C9C" w:rsidRDefault="006C3C9C" w:rsidP="006C3C9C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231211CA" w14:textId="77777777" w:rsidR="006C3C9C" w:rsidRDefault="006C3C9C" w:rsidP="006C3C9C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07413E5D" w14:textId="34120510" w:rsidR="006C3C9C" w:rsidRDefault="006C3C9C" w:rsidP="006C3C9C">
      <w:pPr>
        <w:tabs>
          <w:tab w:val="left" w:pos="952"/>
        </w:tabs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 Brasil/SC, </w:t>
      </w:r>
      <w:r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2023.</w:t>
      </w:r>
    </w:p>
    <w:p w14:paraId="6D02304D" w14:textId="77777777" w:rsidR="006C3C9C" w:rsidRDefault="006C3C9C" w:rsidP="006C3C9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0803F4DC" w14:textId="77777777" w:rsidR="006C3C9C" w:rsidRDefault="006C3C9C" w:rsidP="006C3C9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1AD54B34" w14:textId="77777777" w:rsidR="006C3C9C" w:rsidRDefault="006C3C9C" w:rsidP="006C3C9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03B2D4F9" w14:textId="77777777" w:rsidR="006C3C9C" w:rsidRDefault="006C3C9C" w:rsidP="006C3C9C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7EA10814" w14:textId="77777777" w:rsidR="006C3C9C" w:rsidRDefault="006C3C9C" w:rsidP="006C3C9C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02BFED3E" w14:textId="77777777" w:rsidR="006C3C9C" w:rsidRDefault="006C3C9C" w:rsidP="006C3C9C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17FD0E4F" w14:textId="77777777" w:rsidR="006C3C9C" w:rsidRDefault="006C3C9C" w:rsidP="006C3C9C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21ABBAD" w14:textId="77777777" w:rsidR="006C3C9C" w:rsidRDefault="006C3C9C" w:rsidP="006C3C9C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69EB790" w14:textId="77777777" w:rsidR="006C3C9C" w:rsidRDefault="006C3C9C" w:rsidP="006C3C9C"/>
    <w:p w14:paraId="01F4CF61" w14:textId="77777777" w:rsidR="006C3C9C" w:rsidRDefault="006C3C9C" w:rsidP="006C3C9C"/>
    <w:p w14:paraId="27C47B54" w14:textId="77777777" w:rsidR="006C3C9C" w:rsidRDefault="006C3C9C" w:rsidP="006C3C9C"/>
    <w:p w14:paraId="25B34D27" w14:textId="77777777" w:rsidR="00171522" w:rsidRPr="006C3C9C" w:rsidRDefault="00171522" w:rsidP="006C3C9C"/>
    <w:sectPr w:rsidR="00171522" w:rsidRPr="006C3C9C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E795B" w14:textId="77777777" w:rsidR="00D6409D" w:rsidRDefault="00D6409D">
      <w:r>
        <w:separator/>
      </w:r>
    </w:p>
  </w:endnote>
  <w:endnote w:type="continuationSeparator" w:id="0">
    <w:p w14:paraId="190068E9" w14:textId="77777777" w:rsidR="00D6409D" w:rsidRDefault="00D6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B2FD4" w14:textId="77777777" w:rsidR="00D6409D" w:rsidRDefault="00D6409D">
      <w:r>
        <w:separator/>
      </w:r>
    </w:p>
  </w:footnote>
  <w:footnote w:type="continuationSeparator" w:id="0">
    <w:p w14:paraId="7224BB4B" w14:textId="77777777" w:rsidR="00D6409D" w:rsidRDefault="00D6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1061A2"/>
    <w:rsid w:val="0010775E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4177B"/>
    <w:rsid w:val="00146470"/>
    <w:rsid w:val="001525A3"/>
    <w:rsid w:val="0015647B"/>
    <w:rsid w:val="00166B98"/>
    <w:rsid w:val="0016750A"/>
    <w:rsid w:val="00167B72"/>
    <w:rsid w:val="00171073"/>
    <w:rsid w:val="00171522"/>
    <w:rsid w:val="00180359"/>
    <w:rsid w:val="00181A76"/>
    <w:rsid w:val="00184BAA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7DA7"/>
    <w:rsid w:val="00250FB1"/>
    <w:rsid w:val="0025415D"/>
    <w:rsid w:val="00254A07"/>
    <w:rsid w:val="00256402"/>
    <w:rsid w:val="0025646C"/>
    <w:rsid w:val="00262BF0"/>
    <w:rsid w:val="00266E09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672"/>
    <w:rsid w:val="002F3F1F"/>
    <w:rsid w:val="002F7017"/>
    <w:rsid w:val="00303A3D"/>
    <w:rsid w:val="00306BCC"/>
    <w:rsid w:val="00310682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255F4"/>
    <w:rsid w:val="00430297"/>
    <w:rsid w:val="00433B0C"/>
    <w:rsid w:val="00433DF7"/>
    <w:rsid w:val="0043701A"/>
    <w:rsid w:val="0045131C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B2E30"/>
    <w:rsid w:val="005B3072"/>
    <w:rsid w:val="005B3A0A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63AF"/>
    <w:rsid w:val="0066758D"/>
    <w:rsid w:val="0067146B"/>
    <w:rsid w:val="00673550"/>
    <w:rsid w:val="0067374A"/>
    <w:rsid w:val="00676993"/>
    <w:rsid w:val="00677A37"/>
    <w:rsid w:val="0068163E"/>
    <w:rsid w:val="00684953"/>
    <w:rsid w:val="00684E3D"/>
    <w:rsid w:val="00697028"/>
    <w:rsid w:val="006A3FF9"/>
    <w:rsid w:val="006A7982"/>
    <w:rsid w:val="006A7C6B"/>
    <w:rsid w:val="006B00D2"/>
    <w:rsid w:val="006B27A8"/>
    <w:rsid w:val="006C3C9C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64D3"/>
    <w:rsid w:val="00716E3F"/>
    <w:rsid w:val="00723216"/>
    <w:rsid w:val="00725AFB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C5D75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11F63"/>
    <w:rsid w:val="00913456"/>
    <w:rsid w:val="00915744"/>
    <w:rsid w:val="00916F53"/>
    <w:rsid w:val="00917116"/>
    <w:rsid w:val="0092321C"/>
    <w:rsid w:val="00927148"/>
    <w:rsid w:val="00932203"/>
    <w:rsid w:val="009356BD"/>
    <w:rsid w:val="00935CFB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987"/>
    <w:rsid w:val="009B35E5"/>
    <w:rsid w:val="009B4DBD"/>
    <w:rsid w:val="009C0B44"/>
    <w:rsid w:val="009C5299"/>
    <w:rsid w:val="009C615A"/>
    <w:rsid w:val="009C79F5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5EBE"/>
    <w:rsid w:val="00A21C7D"/>
    <w:rsid w:val="00A25CFC"/>
    <w:rsid w:val="00A278BC"/>
    <w:rsid w:val="00A3474C"/>
    <w:rsid w:val="00A40F2E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6EDE"/>
    <w:rsid w:val="00AB7164"/>
    <w:rsid w:val="00AC30FD"/>
    <w:rsid w:val="00AC7DE7"/>
    <w:rsid w:val="00AD0386"/>
    <w:rsid w:val="00AD26F7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695E"/>
    <w:rsid w:val="00B22958"/>
    <w:rsid w:val="00B27E5C"/>
    <w:rsid w:val="00B41FE4"/>
    <w:rsid w:val="00B51C8E"/>
    <w:rsid w:val="00B52BE4"/>
    <w:rsid w:val="00B6071D"/>
    <w:rsid w:val="00B60C80"/>
    <w:rsid w:val="00B62E7F"/>
    <w:rsid w:val="00B70550"/>
    <w:rsid w:val="00B70AAE"/>
    <w:rsid w:val="00B70F5D"/>
    <w:rsid w:val="00B74635"/>
    <w:rsid w:val="00B7464C"/>
    <w:rsid w:val="00B75F04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C02AAA"/>
    <w:rsid w:val="00C0327F"/>
    <w:rsid w:val="00C061CC"/>
    <w:rsid w:val="00C16868"/>
    <w:rsid w:val="00C24016"/>
    <w:rsid w:val="00C24630"/>
    <w:rsid w:val="00C339D2"/>
    <w:rsid w:val="00C350E3"/>
    <w:rsid w:val="00C41C7C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5468"/>
    <w:rsid w:val="00C95C0B"/>
    <w:rsid w:val="00C96456"/>
    <w:rsid w:val="00CA0283"/>
    <w:rsid w:val="00CA0EE2"/>
    <w:rsid w:val="00CA75B4"/>
    <w:rsid w:val="00CB1A97"/>
    <w:rsid w:val="00CB280D"/>
    <w:rsid w:val="00CC4CCE"/>
    <w:rsid w:val="00CC684B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409D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4658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6632"/>
    <w:rsid w:val="00EA0850"/>
    <w:rsid w:val="00EA3207"/>
    <w:rsid w:val="00EB306C"/>
    <w:rsid w:val="00EB5272"/>
    <w:rsid w:val="00EC192F"/>
    <w:rsid w:val="00EC34E0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F122B1"/>
    <w:rsid w:val="00F176DF"/>
    <w:rsid w:val="00F21EEC"/>
    <w:rsid w:val="00F317A2"/>
    <w:rsid w:val="00F3238D"/>
    <w:rsid w:val="00F3268F"/>
    <w:rsid w:val="00F35B78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287C"/>
    <w:rsid w:val="00FB77DD"/>
    <w:rsid w:val="00FC0FBC"/>
    <w:rsid w:val="00FC20D6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1D51-DD43-4A36-AB1F-86BE5519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2023-10-09T19:34:00Z</cp:lastPrinted>
  <dcterms:created xsi:type="dcterms:W3CDTF">2023-12-05T17:13:00Z</dcterms:created>
  <dcterms:modified xsi:type="dcterms:W3CDTF">2023-12-05T17:13:00Z</dcterms:modified>
</cp:coreProperties>
</file>