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385460EE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99662D">
        <w:rPr>
          <w:b/>
          <w:sz w:val="24"/>
          <w:szCs w:val="24"/>
        </w:rPr>
        <w:t>1</w:t>
      </w:r>
      <w:r w:rsidR="00D811CC">
        <w:rPr>
          <w:b/>
          <w:sz w:val="24"/>
          <w:szCs w:val="24"/>
        </w:rPr>
        <w:t>9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BC36599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</w:t>
      </w:r>
      <w:r w:rsidR="00D811CC">
        <w:rPr>
          <w:sz w:val="24"/>
          <w:szCs w:val="24"/>
        </w:rPr>
        <w:t>Processo Seletivo</w:t>
      </w:r>
      <w:r w:rsidRPr="00347269">
        <w:rPr>
          <w:sz w:val="24"/>
          <w:szCs w:val="24"/>
        </w:rPr>
        <w:t xml:space="preserve"> nº </w:t>
      </w:r>
      <w:r w:rsidR="001924DD">
        <w:rPr>
          <w:sz w:val="24"/>
          <w:szCs w:val="24"/>
        </w:rPr>
        <w:t>0</w:t>
      </w:r>
      <w:r w:rsidR="00D811CC">
        <w:rPr>
          <w:sz w:val="24"/>
          <w:szCs w:val="24"/>
        </w:rPr>
        <w:t>2</w:t>
      </w:r>
      <w:r w:rsidR="001924DD">
        <w:rPr>
          <w:sz w:val="24"/>
          <w:szCs w:val="24"/>
        </w:rPr>
        <w:t>/2022</w:t>
      </w:r>
      <w:r w:rsidR="00D811CC">
        <w:rPr>
          <w:sz w:val="24"/>
          <w:szCs w:val="24"/>
        </w:rPr>
        <w:t xml:space="preserve"> Edital 17-2022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6D99AF7C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D811CC">
        <w:rPr>
          <w:b/>
          <w:i/>
          <w:sz w:val="24"/>
          <w:szCs w:val="24"/>
          <w:lang w:val="fr-FR"/>
        </w:rPr>
        <w:t>09</w:t>
      </w:r>
      <w:r w:rsidRPr="00347269">
        <w:rPr>
          <w:b/>
          <w:i/>
          <w:sz w:val="24"/>
          <w:szCs w:val="24"/>
          <w:lang w:val="fr-FR"/>
        </w:rPr>
        <w:t xml:space="preserve"> de</w:t>
      </w:r>
      <w:r w:rsidR="00D811CC">
        <w:rPr>
          <w:b/>
          <w:i/>
          <w:sz w:val="24"/>
          <w:szCs w:val="24"/>
          <w:lang w:val="fr-FR"/>
        </w:rPr>
        <w:t xml:space="preserve"> fevereiro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7AFA4E3E" w:rsidR="009068CA" w:rsidRPr="00347269" w:rsidRDefault="00B84EA6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AGENTE EDUCATIVO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3967E8F4" w:rsidR="009068CA" w:rsidRDefault="00D811CC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GABRIELE JULIA JACOBY</w:t>
      </w:r>
    </w:p>
    <w:p w14:paraId="6260BB65" w14:textId="1FC3FF93" w:rsidR="00D811CC" w:rsidRDefault="00D811CC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CRISLAINE APARECIDA OSTROSKI</w:t>
      </w:r>
    </w:p>
    <w:p w14:paraId="3D307ABA" w14:textId="07E100A0" w:rsidR="00D811CC" w:rsidRDefault="00D811CC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126672825"/>
    </w:p>
    <w:p w14:paraId="1DECFEB0" w14:textId="649DFFC2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AUXILIAR DE SERVIÇOS GERAIS </w:t>
      </w:r>
    </w:p>
    <w:bookmarkEnd w:id="0"/>
    <w:p w14:paraId="1C69A1E6" w14:textId="1B74C807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6A2A755B" w14:textId="2C42D103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DANIELA CRISTINA DE MELO</w:t>
      </w:r>
    </w:p>
    <w:p w14:paraId="1A5927F3" w14:textId="21E2AC6A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LISETE MARIA POERSCH RATZINGER</w:t>
      </w:r>
    </w:p>
    <w:p w14:paraId="0FFD197B" w14:textId="435F3304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DULCE THOMAE AMANN</w:t>
      </w:r>
    </w:p>
    <w:p w14:paraId="3634F127" w14:textId="14C48740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ROSICLEIA UEBEL KOMINKIEWICZ</w:t>
      </w:r>
    </w:p>
    <w:p w14:paraId="52856982" w14:textId="3959384E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JEOVAN CARLOS ZIMMER </w:t>
      </w:r>
    </w:p>
    <w:p w14:paraId="2ED1E240" w14:textId="44E189E4" w:rsidR="001B51D1" w:rsidRPr="001B51D1" w:rsidRDefault="001B51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1B73C519" w14:textId="2BB2519B" w:rsidR="001B51D1" w:rsidRPr="001B51D1" w:rsidRDefault="001B51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1B51D1">
        <w:rPr>
          <w:b/>
          <w:bCs/>
          <w:color w:val="000000" w:themeColor="text1"/>
          <w:sz w:val="24"/>
          <w:szCs w:val="24"/>
          <w:u w:val="single"/>
        </w:rPr>
        <w:t>PROFESSOR DE ARTES 10H</w:t>
      </w:r>
    </w:p>
    <w:p w14:paraId="72F16127" w14:textId="3128F7B3" w:rsidR="001B51D1" w:rsidRDefault="001B51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BB3627A" w14:textId="221943E0" w:rsidR="001B51D1" w:rsidRDefault="001B51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RODRIGO KUHN WEBER</w:t>
      </w:r>
    </w:p>
    <w:p w14:paraId="3E4DA824" w14:textId="443836A8" w:rsidR="00203F2B" w:rsidRDefault="00203F2B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3B95B31B" w14:textId="4A6D840A" w:rsidR="00203F2B" w:rsidRDefault="00203F2B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203F2B">
        <w:rPr>
          <w:b/>
          <w:bCs/>
          <w:color w:val="000000" w:themeColor="text1"/>
          <w:sz w:val="24"/>
          <w:szCs w:val="24"/>
          <w:u w:val="single"/>
        </w:rPr>
        <w:t>PROFESSOR DE ATIVIDADES DESPORTIVAS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30H</w:t>
      </w:r>
    </w:p>
    <w:p w14:paraId="63DEDA39" w14:textId="7766AC1F" w:rsidR="00203F2B" w:rsidRPr="00203F2B" w:rsidRDefault="00203F2B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C0F8679" w14:textId="5461C2FF" w:rsidR="00203F2B" w:rsidRPr="00203F2B" w:rsidRDefault="00203F2B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 w:rsidRPr="00203F2B">
        <w:rPr>
          <w:b/>
          <w:bCs/>
          <w:color w:val="000000" w:themeColor="text1"/>
          <w:sz w:val="24"/>
          <w:szCs w:val="24"/>
        </w:rPr>
        <w:t>CAMILA SIQUEIRA</w:t>
      </w:r>
    </w:p>
    <w:p w14:paraId="02DD9441" w14:textId="7EB46CAA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3BECE0C" w14:textId="11AF82CE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D811CC">
        <w:rPr>
          <w:b/>
          <w:bCs/>
          <w:color w:val="000000" w:themeColor="text1"/>
          <w:sz w:val="24"/>
          <w:szCs w:val="24"/>
          <w:u w:val="single"/>
        </w:rPr>
        <w:t>PROFESSOR DE EDUCAÇÃO INFANTIL 20 HORAS</w:t>
      </w:r>
    </w:p>
    <w:p w14:paraId="1539DC59" w14:textId="67C70F0E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5A998C49" w14:textId="419B651F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TATIANA MAHL</w:t>
      </w:r>
    </w:p>
    <w:p w14:paraId="01833A25" w14:textId="5ADEAFD2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ALINE APARECIDA GRAVE </w:t>
      </w:r>
    </w:p>
    <w:p w14:paraId="2C0BE1D5" w14:textId="3D1161CA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VERONICE STRAPAZZON BALDIN </w:t>
      </w:r>
    </w:p>
    <w:p w14:paraId="5EE15FD1" w14:textId="1D1B7A02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VANUSA SANTI MUNARO</w:t>
      </w:r>
    </w:p>
    <w:p w14:paraId="42244FF4" w14:textId="2C3BBFD6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GIOVANA APARECIDA SCHNEIDER</w:t>
      </w:r>
    </w:p>
    <w:p w14:paraId="0B3B49F0" w14:textId="428897BD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MARISA REGINA WEBER CAPRINI</w:t>
      </w:r>
    </w:p>
    <w:p w14:paraId="0D321810" w14:textId="1FF03167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ALESANDRA CAVALHEIRO DA SILVA</w:t>
      </w:r>
    </w:p>
    <w:p w14:paraId="5CA3FC2E" w14:textId="38173CCF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JANETE FERRARI GALLINA</w:t>
      </w:r>
    </w:p>
    <w:p w14:paraId="6E84A02C" w14:textId="20F659BA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TAINARA KESSLER</w:t>
      </w:r>
    </w:p>
    <w:p w14:paraId="25DCF1CA" w14:textId="437305EF" w:rsidR="00D811CC" w:rsidRDefault="00D811C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EB7840E" w14:textId="5151EBF2" w:rsidR="00147BD1" w:rsidRDefault="00147B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ED57B1B" w14:textId="3286887A" w:rsidR="00147BD1" w:rsidRPr="003A1BDC" w:rsidRDefault="00147B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3A1BDC">
        <w:rPr>
          <w:b/>
          <w:bCs/>
          <w:color w:val="000000" w:themeColor="text1"/>
          <w:sz w:val="24"/>
          <w:szCs w:val="24"/>
          <w:u w:val="single"/>
        </w:rPr>
        <w:t>PROFESSOR DE ENSINO FUNDAMENTAL 20 HORAS</w:t>
      </w:r>
    </w:p>
    <w:p w14:paraId="6E2E89DB" w14:textId="0A6B9916" w:rsidR="00147BD1" w:rsidRDefault="00147B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5CDCA4A7" w14:textId="14DB8688" w:rsidR="00147BD1" w:rsidRDefault="003A1BD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LEILA VALMORBIDA</w:t>
      </w:r>
    </w:p>
    <w:p w14:paraId="44C4CF9F" w14:textId="45CC4E46" w:rsidR="003A1BDC" w:rsidRDefault="003A1BDC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MARILUCE BEATRIZ LAUERMANN CESCO</w:t>
      </w:r>
    </w:p>
    <w:p w14:paraId="5DE19F70" w14:textId="77777777" w:rsidR="00D811CC" w:rsidRDefault="00D811CC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16F73FE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="00160540">
        <w:rPr>
          <w:b/>
          <w:sz w:val="24"/>
          <w:szCs w:val="24"/>
        </w:rPr>
        <w:t xml:space="preserve"> colorido e legível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5CEB2E49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</w:t>
      </w:r>
      <w:r w:rsidR="00EF117F">
        <w:rPr>
          <w:sz w:val="24"/>
          <w:szCs w:val="24"/>
        </w:rPr>
        <w:t>Processo Seletivo</w:t>
      </w:r>
      <w:r w:rsidRPr="00347269">
        <w:rPr>
          <w:sz w:val="24"/>
          <w:szCs w:val="24"/>
        </w:rPr>
        <w:t xml:space="preserve"> nº </w:t>
      </w:r>
      <w:r w:rsidR="001924DD">
        <w:rPr>
          <w:sz w:val="24"/>
          <w:szCs w:val="24"/>
        </w:rPr>
        <w:t>0</w:t>
      </w:r>
      <w:r w:rsidR="00EF117F">
        <w:rPr>
          <w:sz w:val="24"/>
          <w:szCs w:val="24"/>
        </w:rPr>
        <w:t>2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="00EF117F">
        <w:rPr>
          <w:sz w:val="24"/>
          <w:szCs w:val="24"/>
        </w:rPr>
        <w:t xml:space="preserve"> Edital 17/2022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</w:t>
      </w:r>
      <w:r w:rsidRPr="00347269">
        <w:rPr>
          <w:sz w:val="24"/>
          <w:szCs w:val="24"/>
        </w:rPr>
        <w:lastRenderedPageBreak/>
        <w:t xml:space="preserve">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76C80E21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7525E">
        <w:rPr>
          <w:sz w:val="24"/>
          <w:szCs w:val="24"/>
        </w:rPr>
        <w:t>0</w:t>
      </w:r>
      <w:r w:rsidR="00F6239E">
        <w:rPr>
          <w:sz w:val="24"/>
          <w:szCs w:val="24"/>
        </w:rPr>
        <w:t>7</w:t>
      </w:r>
      <w:r w:rsidRPr="00347269">
        <w:rPr>
          <w:sz w:val="24"/>
          <w:szCs w:val="24"/>
        </w:rPr>
        <w:t xml:space="preserve"> de </w:t>
      </w:r>
      <w:r w:rsidR="0017525E">
        <w:rPr>
          <w:sz w:val="24"/>
          <w:szCs w:val="24"/>
        </w:rPr>
        <w:t>fevereiro</w:t>
      </w:r>
      <w:r w:rsidRPr="00347269">
        <w:rPr>
          <w:sz w:val="24"/>
          <w:szCs w:val="24"/>
        </w:rPr>
        <w:t xml:space="preserve">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5D1F" w14:textId="77777777" w:rsidR="00150CEF" w:rsidRDefault="00150CEF">
      <w:r>
        <w:separator/>
      </w:r>
    </w:p>
  </w:endnote>
  <w:endnote w:type="continuationSeparator" w:id="0">
    <w:p w14:paraId="54CC5D90" w14:textId="77777777" w:rsidR="00150CEF" w:rsidRDefault="0015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B569" w14:textId="77777777" w:rsidR="00150CEF" w:rsidRDefault="00150CEF">
      <w:r>
        <w:separator/>
      </w:r>
    </w:p>
  </w:footnote>
  <w:footnote w:type="continuationSeparator" w:id="0">
    <w:p w14:paraId="35D8C9E8" w14:textId="77777777" w:rsidR="00150CEF" w:rsidRDefault="0015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47BD1"/>
    <w:rsid w:val="00150CEF"/>
    <w:rsid w:val="00160157"/>
    <w:rsid w:val="00160540"/>
    <w:rsid w:val="00166B98"/>
    <w:rsid w:val="00167B72"/>
    <w:rsid w:val="00171073"/>
    <w:rsid w:val="0017525E"/>
    <w:rsid w:val="001759FE"/>
    <w:rsid w:val="00180359"/>
    <w:rsid w:val="00181A76"/>
    <w:rsid w:val="001874BA"/>
    <w:rsid w:val="001924DD"/>
    <w:rsid w:val="001B51D1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03F2B"/>
    <w:rsid w:val="00206210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63585"/>
    <w:rsid w:val="00375904"/>
    <w:rsid w:val="003A1BDC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688A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0AD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3079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2D9A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57C1C"/>
    <w:rsid w:val="00D60375"/>
    <w:rsid w:val="00D652DF"/>
    <w:rsid w:val="00D75D6B"/>
    <w:rsid w:val="00D811CC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EF117F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239E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1CC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28</cp:revision>
  <cp:lastPrinted>2023-01-30T17:05:00Z</cp:lastPrinted>
  <dcterms:created xsi:type="dcterms:W3CDTF">2023-01-12T14:07:00Z</dcterms:created>
  <dcterms:modified xsi:type="dcterms:W3CDTF">2023-02-07T20:28:00Z</dcterms:modified>
</cp:coreProperties>
</file>