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1A32" w14:textId="795A806C" w:rsidR="00BF779D" w:rsidRPr="00BF779D" w:rsidRDefault="00BF779D" w:rsidP="00BF779D">
      <w:pPr>
        <w:rPr>
          <w:rFonts w:ascii="Arial" w:hAnsi="Arial" w:cs="Arial"/>
          <w:sz w:val="24"/>
          <w:szCs w:val="24"/>
        </w:rPr>
      </w:pPr>
    </w:p>
    <w:p w14:paraId="1AE0BD2F" w14:textId="1A4A98DD" w:rsidR="00686AFB" w:rsidRDefault="00BF779D" w:rsidP="00686AFB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r w:rsidR="00686AFB">
        <w:rPr>
          <w:rFonts w:ascii="Arial" w:hAnsi="Arial" w:cs="Arial"/>
          <w:b/>
          <w:sz w:val="24"/>
          <w:szCs w:val="24"/>
        </w:rPr>
        <w:t>EDITAL DE CONVOCAÇÃO Nº 0</w:t>
      </w:r>
      <w:r w:rsidR="00686AFB">
        <w:rPr>
          <w:rFonts w:ascii="Arial" w:hAnsi="Arial" w:cs="Arial"/>
          <w:b/>
          <w:sz w:val="24"/>
          <w:szCs w:val="24"/>
        </w:rPr>
        <w:t>4</w:t>
      </w:r>
      <w:r w:rsidR="00686AFB">
        <w:rPr>
          <w:rFonts w:ascii="Arial" w:hAnsi="Arial" w:cs="Arial"/>
          <w:b/>
          <w:sz w:val="24"/>
          <w:szCs w:val="24"/>
        </w:rPr>
        <w:t>/2024</w:t>
      </w:r>
      <w:bookmarkEnd w:id="0"/>
    </w:p>
    <w:p w14:paraId="3AC66933" w14:textId="77777777" w:rsidR="00686AFB" w:rsidRDefault="00686AFB" w:rsidP="00686AFB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68BE9B0C" w14:textId="77777777" w:rsidR="00686AFB" w:rsidRDefault="00686AFB" w:rsidP="00686AFB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 Estado de Santa Catarina Sr. </w:t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no uso de suas atribuições legais e de acordo com o Processo de Escolha.</w:t>
      </w:r>
    </w:p>
    <w:p w14:paraId="734F0D2C" w14:textId="77777777" w:rsidR="00686AFB" w:rsidRDefault="00686AFB" w:rsidP="00686AFB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3AB94DD1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71EB1613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62BADE39" w14:textId="70D12000" w:rsidR="00686AFB" w:rsidRDefault="00686AFB" w:rsidP="00686AFB">
      <w:pPr>
        <w:tabs>
          <w:tab w:val="left" w:pos="952"/>
          <w:tab w:val="left" w:pos="1701"/>
        </w:tabs>
        <w:jc w:val="both"/>
        <w:rPr>
          <w:rFonts w:ascii="Arial" w:hAnsi="Arial" w:cs="Arial"/>
          <w:i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candidata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seguir relacionada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>eleita</w:t>
      </w:r>
      <w:r>
        <w:rPr>
          <w:rFonts w:ascii="Arial" w:hAnsi="Arial" w:cs="Arial"/>
          <w:iCs/>
          <w:sz w:val="24"/>
          <w:szCs w:val="24"/>
          <w:lang w:val="fr-FR"/>
        </w:rPr>
        <w:t>s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Processo de Escolha,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Arial" w:hAnsi="Arial" w:cs="Arial"/>
          <w:b/>
          <w:iCs/>
          <w:sz w:val="24"/>
          <w:szCs w:val="24"/>
          <w:lang w:val="fr-FR"/>
        </w:rPr>
        <w:t>até o dia 08 de janeiro de 2024,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horário do expediente (07:30 às 11:30 horas e/ou 13:00 às 17:00 horas ou 07 hrs às 13 hrs do dia 26/12/2023 a 29/12/2023)  para preenchimento da vaga. Para posse que será no dia 10.01.2024. </w:t>
      </w:r>
    </w:p>
    <w:p w14:paraId="35EC0C58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3BA26B6E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MEMBRO DO CONSELHO TUTELAR – SC 30 HORAS</w:t>
      </w:r>
    </w:p>
    <w:p w14:paraId="61001E2C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C925533" w14:textId="3A700B52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SILVANA FILIPINI</w:t>
      </w:r>
    </w:p>
    <w:p w14:paraId="776F28B2" w14:textId="64C30466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LORESI DE OLIVEIRA BRAZ INOCÊNCIO</w:t>
      </w:r>
    </w:p>
    <w:p w14:paraId="74DB6FD9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15ECE5F" w14:textId="77777777" w:rsidR="00686AFB" w:rsidRDefault="00686AFB" w:rsidP="00686AFB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(a) candidato (a) convocado (a) apresente cópia da documentação abaixo, acompanhada dos originais para conferência, quando couber:</w:t>
      </w:r>
    </w:p>
    <w:p w14:paraId="4D1FD3C6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foto 3x4 (atual);</w:t>
      </w:r>
    </w:p>
    <w:p w14:paraId="590C34C9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Carteira de identidade; </w:t>
      </w:r>
    </w:p>
    <w:p w14:paraId="4451E567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14:paraId="14DA66DB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14:paraId="19A88925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eleitorais;</w:t>
      </w:r>
    </w:p>
    <w:p w14:paraId="71A22302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14:paraId="74260A5F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7268C815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dos filhos menores de 14 anos;</w:t>
      </w:r>
    </w:p>
    <w:p w14:paraId="38D0CB49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caderneta de vacinação dos filhos menores de 14 anos;</w:t>
      </w:r>
    </w:p>
    <w:p w14:paraId="3D137A86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comprovante de habilitação exigida para o cargo (ensino médio);</w:t>
      </w:r>
    </w:p>
    <w:p w14:paraId="2F5039B4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carteira nacional de habilitação, se for o caso;</w:t>
      </w:r>
    </w:p>
    <w:p w14:paraId="33C26BC2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44ACC240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14:paraId="32A4E3BF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Laudo de inspeção de saúde, procedida por órgão médico oficial (após a apresentação dos documentos o RH faz o agendamento);</w:t>
      </w:r>
    </w:p>
    <w:p w14:paraId="7AC1EFB3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Diploma/ Certificado de curso de capacitação com carga horária mínima de 10 horas;</w:t>
      </w:r>
    </w:p>
    <w:p w14:paraId="7D1593A5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endereço;</w:t>
      </w:r>
    </w:p>
    <w:p w14:paraId="3FCE1741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Declaração de bens;</w:t>
      </w:r>
    </w:p>
    <w:p w14:paraId="605EEB42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34742A3B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6784D872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acumulação de cargo, função, emprego ou percepção de proventos, fornecida pelo candidato;</w:t>
      </w:r>
    </w:p>
    <w:p w14:paraId="6E708466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não parentesco; </w:t>
      </w:r>
    </w:p>
    <w:p w14:paraId="6D9427FA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Negativa de débitos municipais;</w:t>
      </w:r>
    </w:p>
    <w:p w14:paraId="67CE8373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no Órgão da Classe, se for o caso;</w:t>
      </w:r>
    </w:p>
    <w:p w14:paraId="7895C6B0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e-social;</w:t>
      </w:r>
    </w:p>
    <w:p w14:paraId="24F44E11" w14:textId="77777777" w:rsidR="00686AFB" w:rsidRDefault="00686AFB" w:rsidP="00686AF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bancária para depósito de vencimentos (</w:t>
      </w:r>
      <w:proofErr w:type="spellStart"/>
      <w:r>
        <w:rPr>
          <w:rFonts w:ascii="Arial" w:hAnsi="Arial" w:cs="Arial"/>
          <w:sz w:val="24"/>
          <w:szCs w:val="24"/>
        </w:rPr>
        <w:t>Sicoob</w:t>
      </w:r>
      <w:proofErr w:type="spellEnd"/>
      <w:r>
        <w:rPr>
          <w:rFonts w:ascii="Arial" w:hAnsi="Arial" w:cs="Arial"/>
          <w:sz w:val="24"/>
          <w:szCs w:val="24"/>
        </w:rPr>
        <w:t xml:space="preserve">); </w:t>
      </w:r>
    </w:p>
    <w:p w14:paraId="4B63AD07" w14:textId="77777777" w:rsidR="00686AFB" w:rsidRDefault="00686AFB" w:rsidP="00686AFB">
      <w:pPr>
        <w:ind w:firstLine="993"/>
        <w:rPr>
          <w:rFonts w:ascii="Arial" w:hAnsi="Arial" w:cs="Arial"/>
          <w:b/>
          <w:sz w:val="24"/>
          <w:szCs w:val="24"/>
        </w:rPr>
      </w:pPr>
    </w:p>
    <w:p w14:paraId="49F1D0FD" w14:textId="77777777" w:rsidR="00686AFB" w:rsidRDefault="00686AFB" w:rsidP="00686AFB">
      <w:pPr>
        <w:ind w:firstLine="993"/>
        <w:rPr>
          <w:rFonts w:ascii="Arial" w:hAnsi="Arial" w:cs="Arial"/>
          <w:b/>
          <w:sz w:val="24"/>
          <w:szCs w:val="24"/>
        </w:rPr>
      </w:pPr>
    </w:p>
    <w:p w14:paraId="5CEB65E1" w14:textId="77777777" w:rsidR="00686AFB" w:rsidRDefault="00686AFB" w:rsidP="00686AFB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 DE CHAMAMENTO</w:t>
      </w:r>
    </w:p>
    <w:p w14:paraId="4DB05F20" w14:textId="77777777" w:rsidR="00686AFB" w:rsidRDefault="00686AFB" w:rsidP="00686AFB">
      <w:pPr>
        <w:rPr>
          <w:rFonts w:ascii="Arial" w:hAnsi="Arial" w:cs="Arial"/>
          <w:sz w:val="24"/>
          <w:szCs w:val="24"/>
        </w:rPr>
      </w:pPr>
    </w:p>
    <w:p w14:paraId="023E282B" w14:textId="77777777" w:rsidR="00686AFB" w:rsidRDefault="00686AFB" w:rsidP="00686AF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que o não comparecimento no prazo previsto implicará na desclassificação automática, sendo que tais medidas se fazem necessárias frente à necessidade do atendimento profissional junto ao setor competente. </w:t>
      </w:r>
    </w:p>
    <w:p w14:paraId="2597AF6C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473185BF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51E4D41E" w14:textId="77777777" w:rsidR="00686AFB" w:rsidRDefault="00686AFB" w:rsidP="00686AFB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 Brasil/SC, 05 de janeiro de 2024.</w:t>
      </w:r>
    </w:p>
    <w:p w14:paraId="52AA53AC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6B58BFFA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46C9D97F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48A9CAC2" w14:textId="77777777" w:rsidR="00686AFB" w:rsidRDefault="00686AFB" w:rsidP="00686AFB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34D4445A" w14:textId="77777777" w:rsidR="00686AFB" w:rsidRDefault="00686AFB" w:rsidP="00686AFB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4E4EFC4C" w14:textId="77777777" w:rsidR="00686AFB" w:rsidRDefault="00686AFB" w:rsidP="00686AFB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4731D403" w14:textId="77777777" w:rsidR="00686AFB" w:rsidRDefault="00686AFB" w:rsidP="00686AFB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D9F6036" w14:textId="77777777" w:rsidR="00686AFB" w:rsidRDefault="00686AFB" w:rsidP="00686AFB"/>
    <w:p w14:paraId="463AF1C0" w14:textId="77777777" w:rsidR="00686AFB" w:rsidRDefault="00686AFB" w:rsidP="00686AFB"/>
    <w:p w14:paraId="5E592F6F" w14:textId="77777777" w:rsidR="00686AFB" w:rsidRDefault="00686AFB" w:rsidP="00686AFB"/>
    <w:p w14:paraId="1E7DA99E" w14:textId="77777777" w:rsidR="00686AFB" w:rsidRDefault="00686AFB" w:rsidP="00686AFB"/>
    <w:p w14:paraId="49C93165" w14:textId="55E0C247" w:rsidR="00BF779D" w:rsidRPr="00BF779D" w:rsidRDefault="00BF779D" w:rsidP="00686A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F779D" w:rsidRPr="00BF779D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4473C" w14:textId="77777777" w:rsidR="00B321A7" w:rsidRDefault="00B321A7">
      <w:r>
        <w:separator/>
      </w:r>
    </w:p>
  </w:endnote>
  <w:endnote w:type="continuationSeparator" w:id="0">
    <w:p w14:paraId="12992D95" w14:textId="77777777" w:rsidR="00B321A7" w:rsidRDefault="00B3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91307" w14:textId="77777777" w:rsidR="00B321A7" w:rsidRDefault="00B321A7">
      <w:r>
        <w:separator/>
      </w:r>
    </w:p>
  </w:footnote>
  <w:footnote w:type="continuationSeparator" w:id="0">
    <w:p w14:paraId="1CFE94B7" w14:textId="77777777" w:rsidR="00B321A7" w:rsidRDefault="00B3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6758D"/>
    <w:rsid w:val="0067146B"/>
    <w:rsid w:val="00673550"/>
    <w:rsid w:val="0067374A"/>
    <w:rsid w:val="00676993"/>
    <w:rsid w:val="00677A37"/>
    <w:rsid w:val="0068163E"/>
    <w:rsid w:val="00684953"/>
    <w:rsid w:val="00684E3D"/>
    <w:rsid w:val="00686AFB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7DE7"/>
    <w:rsid w:val="00AD0386"/>
    <w:rsid w:val="00AD26F7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3103F"/>
    <w:rsid w:val="00B321A7"/>
    <w:rsid w:val="00B41FE4"/>
    <w:rsid w:val="00B51C8E"/>
    <w:rsid w:val="00B52BE4"/>
    <w:rsid w:val="00B6071D"/>
    <w:rsid w:val="00B60C80"/>
    <w:rsid w:val="00B62E7F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BF4BC4"/>
    <w:rsid w:val="00BF779D"/>
    <w:rsid w:val="00C02AAA"/>
    <w:rsid w:val="00C0327F"/>
    <w:rsid w:val="00C040CB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468"/>
    <w:rsid w:val="00C95C0B"/>
    <w:rsid w:val="00C96456"/>
    <w:rsid w:val="00CA0283"/>
    <w:rsid w:val="00CA0EE2"/>
    <w:rsid w:val="00CA75B4"/>
    <w:rsid w:val="00CB1A97"/>
    <w:rsid w:val="00CB280D"/>
    <w:rsid w:val="00CB2E90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06D5E"/>
    <w:rsid w:val="00F122B1"/>
    <w:rsid w:val="00F176DF"/>
    <w:rsid w:val="00F21EEC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4C40-DE11-42A8-8F64-D2B33E4F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2024-01-05T16:44:00Z</dcterms:created>
  <dcterms:modified xsi:type="dcterms:W3CDTF">2024-01-05T16:44:00Z</dcterms:modified>
</cp:coreProperties>
</file>