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6F62" w14:textId="1DAD5266" w:rsidR="007A24FA" w:rsidRPr="00426674" w:rsidRDefault="007A24FA" w:rsidP="007A24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 w:rsidR="00426674">
        <w:rPr>
          <w:rFonts w:ascii="Arial" w:hAnsi="Arial" w:cs="Arial"/>
          <w:b/>
          <w:bCs/>
          <w:sz w:val="24"/>
          <w:szCs w:val="24"/>
          <w:u w:val="single"/>
        </w:rPr>
        <w:t>131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5252FC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 DE JU</w:t>
      </w:r>
      <w:r w:rsidR="005252FC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>HO DE 2023</w:t>
      </w:r>
    </w:p>
    <w:p w14:paraId="4B2BBC99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7EF03AF" w14:textId="4BED5A11" w:rsidR="007A24FA" w:rsidRPr="00426674" w:rsidRDefault="007A24FA" w:rsidP="00426674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 xml:space="preserve">CONCEDE LICENÇA PRÊMIO A SERVIDORA MUNICIPAL </w:t>
      </w:r>
      <w:r w:rsidR="00426674">
        <w:rPr>
          <w:rFonts w:ascii="Arial" w:hAnsi="Arial" w:cs="Arial"/>
          <w:b/>
          <w:sz w:val="24"/>
          <w:szCs w:val="24"/>
        </w:rPr>
        <w:t>LENITA TEREZINHA PIGATO BOLSONI</w:t>
      </w:r>
      <w:r w:rsidRPr="00426674"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576D4310" w14:textId="77777777" w:rsidR="007A24FA" w:rsidRPr="00426674" w:rsidRDefault="007A24FA" w:rsidP="007A24F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5B2ABA2" w14:textId="77777777" w:rsidR="007A24FA" w:rsidRPr="00426674" w:rsidRDefault="007A24FA" w:rsidP="007A24F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26F3222" w14:textId="69B07858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MAURILIO OSTROSKI</w:t>
      </w:r>
      <w:r w:rsidR="007A24FA" w:rsidRPr="0042667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7EE2F261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63795DA3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RESOLVE</w:t>
      </w:r>
      <w:r w:rsidRPr="00426674">
        <w:rPr>
          <w:rFonts w:ascii="Arial" w:hAnsi="Arial" w:cs="Arial"/>
          <w:sz w:val="24"/>
          <w:szCs w:val="24"/>
        </w:rPr>
        <w:t>:</w:t>
      </w:r>
    </w:p>
    <w:p w14:paraId="420A246F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1A249795" w14:textId="7C869527" w:rsidR="007A24FA" w:rsidRPr="00426674" w:rsidRDefault="00DC2EE0" w:rsidP="007A24F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1°.</w:t>
      </w:r>
      <w:r w:rsidR="007A24FA" w:rsidRPr="00426674">
        <w:rPr>
          <w:rFonts w:ascii="Arial" w:hAnsi="Arial" w:cs="Arial"/>
          <w:sz w:val="24"/>
          <w:szCs w:val="24"/>
        </w:rPr>
        <w:t xml:space="preserve"> Fica concedido Licença Prêmio a servidora </w:t>
      </w:r>
      <w:r w:rsidR="00426674">
        <w:rPr>
          <w:rFonts w:ascii="Arial" w:hAnsi="Arial" w:cs="Arial"/>
          <w:b/>
          <w:sz w:val="24"/>
          <w:szCs w:val="24"/>
        </w:rPr>
        <w:t>LENITA TEREZINHA PIGATO BOLSONI</w:t>
      </w:r>
      <w:r w:rsidR="007A24FA" w:rsidRPr="00426674">
        <w:rPr>
          <w:rFonts w:ascii="Arial" w:hAnsi="Arial" w:cs="Arial"/>
          <w:sz w:val="24"/>
          <w:szCs w:val="24"/>
        </w:rPr>
        <w:t xml:space="preserve">, ocupante do cargo de </w:t>
      </w:r>
      <w:r w:rsidR="00426674">
        <w:rPr>
          <w:rFonts w:ascii="Arial" w:hAnsi="Arial" w:cs="Arial"/>
          <w:sz w:val="24"/>
          <w:szCs w:val="24"/>
        </w:rPr>
        <w:t>AGENTE COMUNITÁRIA DE SAÚDE</w:t>
      </w:r>
      <w:r w:rsidR="007A24FA" w:rsidRPr="00426674">
        <w:rPr>
          <w:rFonts w:ascii="Arial" w:hAnsi="Arial" w:cs="Arial"/>
          <w:sz w:val="24"/>
          <w:szCs w:val="24"/>
        </w:rPr>
        <w:t>, com Lotação na SECRETARIA DE SAÚDE,</w:t>
      </w:r>
      <w:r w:rsidRPr="00426674">
        <w:rPr>
          <w:rFonts w:ascii="Arial" w:hAnsi="Arial" w:cs="Arial"/>
          <w:sz w:val="24"/>
          <w:szCs w:val="24"/>
        </w:rPr>
        <w:t xml:space="preserve"> de </w:t>
      </w:r>
      <w:r w:rsidR="007A24FA" w:rsidRPr="00426674">
        <w:rPr>
          <w:rFonts w:ascii="Arial" w:hAnsi="Arial" w:cs="Arial"/>
          <w:sz w:val="24"/>
          <w:szCs w:val="24"/>
        </w:rPr>
        <w:t xml:space="preserve">15 (quinze) dias a contar de </w:t>
      </w:r>
      <w:r w:rsidR="00426674">
        <w:rPr>
          <w:rFonts w:ascii="Arial" w:hAnsi="Arial" w:cs="Arial"/>
          <w:sz w:val="24"/>
          <w:szCs w:val="24"/>
        </w:rPr>
        <w:t>19</w:t>
      </w:r>
      <w:r w:rsidR="007A24FA" w:rsidRPr="00426674">
        <w:rPr>
          <w:rFonts w:ascii="Arial" w:hAnsi="Arial" w:cs="Arial"/>
          <w:sz w:val="24"/>
          <w:szCs w:val="24"/>
        </w:rPr>
        <w:t>.0</w:t>
      </w:r>
      <w:r w:rsidR="008E7ED6" w:rsidRPr="00426674">
        <w:rPr>
          <w:rFonts w:ascii="Arial" w:hAnsi="Arial" w:cs="Arial"/>
          <w:sz w:val="24"/>
          <w:szCs w:val="24"/>
        </w:rPr>
        <w:t>7</w:t>
      </w:r>
      <w:r w:rsidR="007A24FA" w:rsidRPr="00426674">
        <w:rPr>
          <w:rFonts w:ascii="Arial" w:hAnsi="Arial" w:cs="Arial"/>
          <w:sz w:val="24"/>
          <w:szCs w:val="24"/>
        </w:rPr>
        <w:t xml:space="preserve">.2023 a </w:t>
      </w:r>
      <w:r w:rsidR="00426674">
        <w:rPr>
          <w:rFonts w:ascii="Arial" w:hAnsi="Arial" w:cs="Arial"/>
          <w:sz w:val="24"/>
          <w:szCs w:val="24"/>
        </w:rPr>
        <w:t>02.08</w:t>
      </w:r>
      <w:r w:rsidR="007A24FA" w:rsidRPr="00426674"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 w:rsidR="00426674">
        <w:rPr>
          <w:rFonts w:ascii="Arial" w:hAnsi="Arial" w:cs="Arial"/>
          <w:sz w:val="24"/>
          <w:szCs w:val="24"/>
        </w:rPr>
        <w:t>02.02.2017</w:t>
      </w:r>
      <w:r w:rsidR="007A24FA" w:rsidRPr="00426674">
        <w:rPr>
          <w:rFonts w:ascii="Arial" w:hAnsi="Arial" w:cs="Arial"/>
          <w:sz w:val="24"/>
          <w:szCs w:val="24"/>
        </w:rPr>
        <w:t xml:space="preserve"> a </w:t>
      </w:r>
      <w:r w:rsidR="00426674">
        <w:rPr>
          <w:rFonts w:ascii="Arial" w:hAnsi="Arial" w:cs="Arial"/>
          <w:sz w:val="24"/>
          <w:szCs w:val="24"/>
        </w:rPr>
        <w:t>02.02.2020</w:t>
      </w:r>
      <w:r w:rsidR="007A24FA" w:rsidRPr="00426674">
        <w:rPr>
          <w:rFonts w:ascii="Arial" w:hAnsi="Arial" w:cs="Arial"/>
          <w:sz w:val="24"/>
          <w:szCs w:val="24"/>
        </w:rPr>
        <w:t>.</w:t>
      </w:r>
      <w:r w:rsidR="007A24FA" w:rsidRPr="0042667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FC96239" w14:textId="77777777" w:rsidR="00DC2EE0" w:rsidRPr="00426674" w:rsidRDefault="00DC2EE0" w:rsidP="007A24FA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189B306" w14:textId="0BC9D6EA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i/>
          <w:iCs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2°.</w:t>
      </w:r>
      <w:r w:rsidR="007A24FA" w:rsidRPr="00426674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AA5E07E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48A23084" w14:textId="12260B0E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3°.</w:t>
      </w:r>
      <w:r w:rsidR="007A24FA" w:rsidRPr="00426674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="007A24FA" w:rsidRPr="00426674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7A24FA" w:rsidRPr="00426674">
        <w:rPr>
          <w:rFonts w:ascii="Arial" w:hAnsi="Arial" w:cs="Arial"/>
          <w:sz w:val="24"/>
          <w:szCs w:val="24"/>
        </w:rPr>
        <w:t>Diário Oficial dos Municípios.</w:t>
      </w:r>
    </w:p>
    <w:p w14:paraId="112C23C7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65654B61" w14:textId="689BAD25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4°.</w:t>
      </w:r>
      <w:r w:rsidR="007A24FA" w:rsidRPr="00426674"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A09AA04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</w:p>
    <w:p w14:paraId="5FCC5D3A" w14:textId="4F909A18" w:rsidR="007A24FA" w:rsidRPr="00426674" w:rsidRDefault="007A24FA" w:rsidP="00DC2EE0">
      <w:pPr>
        <w:jc w:val="right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426674">
        <w:rPr>
          <w:rFonts w:ascii="Arial" w:hAnsi="Arial" w:cs="Arial"/>
          <w:sz w:val="24"/>
          <w:szCs w:val="24"/>
        </w:rPr>
        <w:t>10</w:t>
      </w:r>
      <w:r w:rsidRPr="00426674">
        <w:rPr>
          <w:rFonts w:ascii="Arial" w:hAnsi="Arial" w:cs="Arial"/>
          <w:sz w:val="24"/>
          <w:szCs w:val="24"/>
        </w:rPr>
        <w:t xml:space="preserve"> de ju</w:t>
      </w:r>
      <w:r w:rsidR="00426674">
        <w:rPr>
          <w:rFonts w:ascii="Arial" w:hAnsi="Arial" w:cs="Arial"/>
          <w:sz w:val="24"/>
          <w:szCs w:val="24"/>
        </w:rPr>
        <w:t>l</w:t>
      </w:r>
      <w:r w:rsidRPr="00426674">
        <w:rPr>
          <w:rFonts w:ascii="Arial" w:hAnsi="Arial" w:cs="Arial"/>
          <w:sz w:val="24"/>
          <w:szCs w:val="24"/>
        </w:rPr>
        <w:t>ho de 2023.</w:t>
      </w:r>
    </w:p>
    <w:p w14:paraId="3E216AFD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23123B7C" w14:textId="77777777" w:rsidR="007A24FA" w:rsidRPr="00426674" w:rsidRDefault="007A24FA" w:rsidP="007A24FA">
      <w:pPr>
        <w:jc w:val="right"/>
        <w:rPr>
          <w:rFonts w:ascii="Arial" w:hAnsi="Arial" w:cs="Arial"/>
          <w:sz w:val="24"/>
          <w:szCs w:val="24"/>
        </w:rPr>
      </w:pPr>
    </w:p>
    <w:p w14:paraId="0D80DA25" w14:textId="77777777" w:rsidR="007A24FA" w:rsidRPr="00426674" w:rsidRDefault="007A24FA" w:rsidP="007A24FA">
      <w:pPr>
        <w:jc w:val="center"/>
        <w:rPr>
          <w:rFonts w:ascii="Arial" w:hAnsi="Arial" w:cs="Arial"/>
          <w:sz w:val="24"/>
        </w:rPr>
      </w:pPr>
    </w:p>
    <w:p w14:paraId="233D659B" w14:textId="77777777" w:rsidR="007A24FA" w:rsidRPr="00426674" w:rsidRDefault="007A24FA" w:rsidP="007A24FA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MAURILIO OSTROSKI</w:t>
      </w:r>
    </w:p>
    <w:p w14:paraId="056FAC93" w14:textId="77777777" w:rsidR="007A24FA" w:rsidRPr="00426674" w:rsidRDefault="007A24FA" w:rsidP="007A24FA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Prefeito Municipal</w:t>
      </w:r>
    </w:p>
    <w:p w14:paraId="283C3EE6" w14:textId="77777777" w:rsidR="007A24FA" w:rsidRPr="00426674" w:rsidRDefault="007A24FA" w:rsidP="007A24FA">
      <w:pPr>
        <w:jc w:val="both"/>
        <w:rPr>
          <w:rFonts w:ascii="Arial" w:hAnsi="Arial" w:cs="Arial"/>
          <w:b/>
          <w:sz w:val="24"/>
          <w:szCs w:val="24"/>
        </w:rPr>
      </w:pPr>
    </w:p>
    <w:p w14:paraId="2A45B993" w14:textId="77777777" w:rsidR="007A24FA" w:rsidRPr="00426674" w:rsidRDefault="007A24FA" w:rsidP="007A24FA">
      <w:pPr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FED02D6" w14:textId="77777777" w:rsidR="007A24FA" w:rsidRPr="00426674" w:rsidRDefault="007A24FA" w:rsidP="007A24FA">
      <w:pPr>
        <w:jc w:val="center"/>
        <w:rPr>
          <w:rFonts w:ascii="Arial" w:hAnsi="Arial" w:cs="Arial"/>
          <w:b/>
          <w:sz w:val="24"/>
          <w:szCs w:val="24"/>
        </w:rPr>
      </w:pPr>
    </w:p>
    <w:p w14:paraId="52929BB1" w14:textId="77777777" w:rsidR="007A24FA" w:rsidRPr="00426674" w:rsidRDefault="007A24FA" w:rsidP="007A24FA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                  ILAINE MAITE AMANN</w:t>
      </w:r>
    </w:p>
    <w:p w14:paraId="5D6BA7DF" w14:textId="77777777" w:rsidR="007A24FA" w:rsidRPr="00426674" w:rsidRDefault="007A24FA" w:rsidP="007A24FA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                  Diretora de Administração</w:t>
      </w:r>
    </w:p>
    <w:p w14:paraId="0613F64C" w14:textId="77777777" w:rsidR="007A24FA" w:rsidRPr="00426674" w:rsidRDefault="007A24FA" w:rsidP="007A24FA">
      <w:pPr>
        <w:rPr>
          <w:rFonts w:ascii="Arial" w:hAnsi="Arial" w:cs="Arial"/>
          <w:sz w:val="24"/>
          <w:szCs w:val="24"/>
        </w:rPr>
      </w:pPr>
    </w:p>
    <w:p w14:paraId="46DC84BF" w14:textId="77777777" w:rsidR="007A24FA" w:rsidRPr="00426674" w:rsidRDefault="007A24FA" w:rsidP="007A24FA">
      <w:pPr>
        <w:rPr>
          <w:rFonts w:ascii="Arial" w:hAnsi="Arial" w:cs="Arial"/>
        </w:rPr>
      </w:pPr>
    </w:p>
    <w:p w14:paraId="1C011A8C" w14:textId="5A88A10D" w:rsidR="00CA0283" w:rsidRPr="00426674" w:rsidRDefault="00CA0283" w:rsidP="008059B7">
      <w:pPr>
        <w:rPr>
          <w:rFonts w:ascii="Arial" w:hAnsi="Arial" w:cs="Arial"/>
        </w:rPr>
      </w:pPr>
    </w:p>
    <w:sectPr w:rsidR="00CA0283" w:rsidRPr="00426674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287B" w14:textId="77777777" w:rsidR="00A96719" w:rsidRDefault="00A96719">
      <w:r>
        <w:separator/>
      </w:r>
    </w:p>
  </w:endnote>
  <w:endnote w:type="continuationSeparator" w:id="0">
    <w:p w14:paraId="2F507449" w14:textId="77777777" w:rsidR="00A96719" w:rsidRDefault="00A9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42FE" w14:textId="77777777" w:rsidR="00A96719" w:rsidRDefault="00A96719">
      <w:r>
        <w:separator/>
      </w:r>
    </w:p>
  </w:footnote>
  <w:footnote w:type="continuationSeparator" w:id="0">
    <w:p w14:paraId="79A660C6" w14:textId="77777777" w:rsidR="00A96719" w:rsidRDefault="00A9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30562">
    <w:abstractNumId w:val="2"/>
  </w:num>
  <w:num w:numId="2" w16cid:durableId="1974600942">
    <w:abstractNumId w:val="11"/>
  </w:num>
  <w:num w:numId="3" w16cid:durableId="116797542">
    <w:abstractNumId w:val="5"/>
  </w:num>
  <w:num w:numId="4" w16cid:durableId="322003153">
    <w:abstractNumId w:val="7"/>
  </w:num>
  <w:num w:numId="5" w16cid:durableId="1780249092">
    <w:abstractNumId w:val="1"/>
  </w:num>
  <w:num w:numId="6" w16cid:durableId="476267349">
    <w:abstractNumId w:val="15"/>
  </w:num>
  <w:num w:numId="7" w16cid:durableId="1750931367">
    <w:abstractNumId w:val="13"/>
  </w:num>
  <w:num w:numId="8" w16cid:durableId="147092885">
    <w:abstractNumId w:val="6"/>
  </w:num>
  <w:num w:numId="9" w16cid:durableId="84155964">
    <w:abstractNumId w:val="3"/>
  </w:num>
  <w:num w:numId="10" w16cid:durableId="1971395120">
    <w:abstractNumId w:val="9"/>
  </w:num>
  <w:num w:numId="11" w16cid:durableId="1703551085">
    <w:abstractNumId w:val="8"/>
  </w:num>
  <w:num w:numId="12" w16cid:durableId="1423258246">
    <w:abstractNumId w:val="14"/>
  </w:num>
  <w:num w:numId="13" w16cid:durableId="1568220443">
    <w:abstractNumId w:val="0"/>
  </w:num>
  <w:num w:numId="14" w16cid:durableId="1297442984">
    <w:abstractNumId w:val="4"/>
  </w:num>
  <w:num w:numId="15" w16cid:durableId="1628778163">
    <w:abstractNumId w:val="12"/>
  </w:num>
  <w:num w:numId="16" w16cid:durableId="1147165572">
    <w:abstractNumId w:val="10"/>
  </w:num>
  <w:num w:numId="17" w16cid:durableId="433938356">
    <w:abstractNumId w:val="16"/>
  </w:num>
  <w:num w:numId="18" w16cid:durableId="725571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59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77CD6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2667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252F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3752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4FA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0BEA"/>
    <w:rsid w:val="00864B60"/>
    <w:rsid w:val="00865D6C"/>
    <w:rsid w:val="00866673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E7ED6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57407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96719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B28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EE0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9</cp:revision>
  <cp:lastPrinted>2023-06-12T16:35:00Z</cp:lastPrinted>
  <dcterms:created xsi:type="dcterms:W3CDTF">2023-06-19T11:47:00Z</dcterms:created>
  <dcterms:modified xsi:type="dcterms:W3CDTF">2023-07-10T19:52:00Z</dcterms:modified>
</cp:coreProperties>
</file>