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620F" w14:textId="1C92767B" w:rsidR="002724F1" w:rsidRDefault="002724F1" w:rsidP="002724F1">
      <w:r>
        <w:t xml:space="preserve">Inscritos no </w:t>
      </w:r>
      <w:r w:rsidR="003B086D">
        <w:t>edital 010</w:t>
      </w:r>
      <w:r w:rsidR="003D28C7">
        <w:t xml:space="preserve">-2023 DEMAIS AREAS </w:t>
      </w:r>
      <w:r w:rsidRPr="003E09F6">
        <w:t xml:space="preserve">Sul </w:t>
      </w:r>
      <w:r>
        <w:t>B</w:t>
      </w:r>
      <w:r w:rsidRPr="003E09F6">
        <w:t>rasil 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2687"/>
      </w:tblGrid>
      <w:tr w:rsidR="002724F1" w14:paraId="209BE77E" w14:textId="77777777" w:rsidTr="003B086D">
        <w:tc>
          <w:tcPr>
            <w:tcW w:w="3114" w:type="dxa"/>
          </w:tcPr>
          <w:p w14:paraId="4322940B" w14:textId="77777777" w:rsidR="002724F1" w:rsidRDefault="002724F1" w:rsidP="0096550B">
            <w:r>
              <w:t xml:space="preserve">NOME DO PROJETO </w:t>
            </w:r>
          </w:p>
        </w:tc>
        <w:tc>
          <w:tcPr>
            <w:tcW w:w="2693" w:type="dxa"/>
          </w:tcPr>
          <w:p w14:paraId="2096457C" w14:textId="77777777" w:rsidR="002724F1" w:rsidRDefault="002724F1" w:rsidP="0096550B">
            <w:r>
              <w:t xml:space="preserve">NOME PESSOA FÍSICA OU JURÍDICA </w:t>
            </w:r>
          </w:p>
        </w:tc>
        <w:tc>
          <w:tcPr>
            <w:tcW w:w="2687" w:type="dxa"/>
          </w:tcPr>
          <w:p w14:paraId="3FF47792" w14:textId="77777777" w:rsidR="002724F1" w:rsidRDefault="002724F1" w:rsidP="0096550B">
            <w:r>
              <w:t>CIDADE</w:t>
            </w:r>
          </w:p>
        </w:tc>
      </w:tr>
      <w:tr w:rsidR="002724F1" w14:paraId="4D29BD90" w14:textId="77777777" w:rsidTr="003B086D">
        <w:tc>
          <w:tcPr>
            <w:tcW w:w="3114" w:type="dxa"/>
          </w:tcPr>
          <w:p w14:paraId="32357CA6" w14:textId="77777777" w:rsidR="002724F1" w:rsidRPr="009D5411" w:rsidRDefault="002724F1" w:rsidP="00C404B3">
            <w:pPr>
              <w:spacing w:before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BENÇÃO MEU PAI BENÇÃO MINHA MÃE</w:t>
            </w:r>
          </w:p>
          <w:p w14:paraId="180CA33E" w14:textId="68148D5F" w:rsidR="002724F1" w:rsidRPr="009D5411" w:rsidRDefault="002724F1" w:rsidP="0096550B">
            <w:pPr>
              <w:tabs>
                <w:tab w:val="center" w:pos="2615"/>
              </w:tabs>
              <w:spacing w:after="111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DF4C87" w14:textId="77777777" w:rsidR="002724F1" w:rsidRPr="009D5411" w:rsidRDefault="002724F1" w:rsidP="00965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87AA11" w14:textId="0775A4C9" w:rsidR="002724F1" w:rsidRPr="009D5411" w:rsidRDefault="003B086D" w:rsidP="0096550B">
            <w:pPr>
              <w:rPr>
                <w:sz w:val="24"/>
                <w:szCs w:val="24"/>
              </w:rPr>
            </w:pPr>
            <w:r w:rsidRPr="009D5411">
              <w:rPr>
                <w:spacing w:val="-2"/>
              </w:rPr>
              <w:t>Fabiane Kehl</w:t>
            </w:r>
          </w:p>
        </w:tc>
        <w:tc>
          <w:tcPr>
            <w:tcW w:w="2687" w:type="dxa"/>
          </w:tcPr>
          <w:p w14:paraId="4B940B8B" w14:textId="2F14A3CF" w:rsidR="002724F1" w:rsidRDefault="002724F1" w:rsidP="0096550B">
            <w:pPr>
              <w:spacing w:line="276" w:lineRule="auto"/>
              <w:ind w:right="6"/>
            </w:pPr>
          </w:p>
          <w:p w14:paraId="098BA446" w14:textId="7A4A7D7B" w:rsidR="002724F1" w:rsidRDefault="002724F1" w:rsidP="0096550B">
            <w:r>
              <w:rPr>
                <w:spacing w:val="-2"/>
              </w:rPr>
              <w:t>Pinhalzinho</w:t>
            </w:r>
          </w:p>
        </w:tc>
      </w:tr>
      <w:tr w:rsidR="002724F1" w14:paraId="1007078D" w14:textId="77777777" w:rsidTr="003B086D">
        <w:tc>
          <w:tcPr>
            <w:tcW w:w="3114" w:type="dxa"/>
          </w:tcPr>
          <w:p w14:paraId="06EC6627" w14:textId="77777777" w:rsidR="00B311DA" w:rsidRPr="009D5411" w:rsidRDefault="00B311DA" w:rsidP="00B311DA">
            <w:pPr>
              <w:pStyle w:val="Ttulo2"/>
              <w:tabs>
                <w:tab w:val="left" w:pos="1441"/>
              </w:tabs>
              <w:ind w:left="0"/>
              <w:jc w:val="both"/>
              <w:rPr>
                <w:b w:val="0"/>
              </w:rPr>
            </w:pPr>
            <w:r w:rsidRPr="009D5411">
              <w:rPr>
                <w:b w:val="0"/>
              </w:rPr>
              <w:t>"BENZEDORES DE SUL BRASIL: CURAS E TRADIÇÕES"</w:t>
            </w:r>
          </w:p>
          <w:p w14:paraId="555A16A0" w14:textId="54F28B0A" w:rsidR="002724F1" w:rsidRPr="009D5411" w:rsidRDefault="002724F1" w:rsidP="002724F1">
            <w:pPr>
              <w:spacing w:before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22E5BE" w14:textId="77777777" w:rsidR="002724F1" w:rsidRPr="009D5411" w:rsidRDefault="002724F1" w:rsidP="00965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14F618" w14:textId="633D73E3" w:rsidR="002724F1" w:rsidRDefault="00B311DA" w:rsidP="002724F1">
            <w:pPr>
              <w:pStyle w:val="Corpodetexto"/>
              <w:spacing w:before="0"/>
              <w:ind w:left="0"/>
            </w:pPr>
            <w:r>
              <w:rPr>
                <w:spacing w:val="-4"/>
              </w:rPr>
              <w:t>A</w:t>
            </w:r>
            <w:r w:rsidR="003B086D">
              <w:rPr>
                <w:spacing w:val="-4"/>
              </w:rPr>
              <w:t>plauso</w:t>
            </w:r>
          </w:p>
        </w:tc>
        <w:tc>
          <w:tcPr>
            <w:tcW w:w="2687" w:type="dxa"/>
          </w:tcPr>
          <w:p w14:paraId="0031C2B3" w14:textId="199A9A30" w:rsidR="002724F1" w:rsidRDefault="00B311DA" w:rsidP="0096550B">
            <w:r>
              <w:t>Sul Brasil</w:t>
            </w:r>
          </w:p>
        </w:tc>
      </w:tr>
      <w:tr w:rsidR="003B086D" w14:paraId="73A14275" w14:textId="77777777" w:rsidTr="003B086D">
        <w:tc>
          <w:tcPr>
            <w:tcW w:w="3114" w:type="dxa"/>
          </w:tcPr>
          <w:p w14:paraId="6E648565" w14:textId="77777777" w:rsidR="003B086D" w:rsidRPr="009D5411" w:rsidRDefault="003B086D" w:rsidP="003B086D">
            <w:pPr>
              <w:pStyle w:val="Ttulo2"/>
              <w:tabs>
                <w:tab w:val="left" w:pos="1441"/>
              </w:tabs>
              <w:ind w:left="0"/>
              <w:jc w:val="both"/>
              <w:rPr>
                <w:rStyle w:val="Forte"/>
                <w:bCs/>
              </w:rPr>
            </w:pPr>
            <w:r w:rsidRPr="009D5411">
              <w:rPr>
                <w:rStyle w:val="Forte"/>
                <w:bCs/>
              </w:rPr>
              <w:t>“RAIZES VIVAS: A ESSÊNCIA DO NOSSO MUNICÍPIO"</w:t>
            </w:r>
          </w:p>
          <w:p w14:paraId="78B95A60" w14:textId="748A6B05" w:rsidR="003B086D" w:rsidRPr="009D5411" w:rsidRDefault="003B086D" w:rsidP="003B0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34A866" w14:textId="77777777" w:rsidR="003B086D" w:rsidRPr="009D5411" w:rsidRDefault="003B086D" w:rsidP="003B0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2D3C46" w14:textId="33339FA5" w:rsidR="003B086D" w:rsidRPr="00C404B3" w:rsidRDefault="003B086D" w:rsidP="003B086D">
            <w:pPr>
              <w:rPr>
                <w:bCs/>
                <w:sz w:val="24"/>
                <w:szCs w:val="24"/>
              </w:rPr>
            </w:pPr>
            <w:r w:rsidRPr="00C404B3">
              <w:rPr>
                <w:spacing w:val="-2"/>
                <w:sz w:val="24"/>
                <w:szCs w:val="24"/>
              </w:rPr>
              <w:t xml:space="preserve">Simone </w:t>
            </w:r>
            <w:proofErr w:type="spellStart"/>
            <w:r w:rsidRPr="00C404B3">
              <w:rPr>
                <w:spacing w:val="-2"/>
                <w:sz w:val="24"/>
                <w:szCs w:val="24"/>
              </w:rPr>
              <w:t>Rottava</w:t>
            </w:r>
            <w:proofErr w:type="spellEnd"/>
            <w:r w:rsidRPr="00C404B3">
              <w:rPr>
                <w:spacing w:val="-2"/>
                <w:sz w:val="24"/>
                <w:szCs w:val="24"/>
              </w:rPr>
              <w:t xml:space="preserve"> Ferrari</w:t>
            </w:r>
          </w:p>
        </w:tc>
        <w:tc>
          <w:tcPr>
            <w:tcW w:w="2687" w:type="dxa"/>
          </w:tcPr>
          <w:p w14:paraId="7A6E46DB" w14:textId="5D073213" w:rsidR="003B086D" w:rsidRDefault="003B086D" w:rsidP="003B086D">
            <w:r>
              <w:t>Sul Brasil</w:t>
            </w:r>
          </w:p>
        </w:tc>
      </w:tr>
      <w:tr w:rsidR="003B086D" w14:paraId="664FC0BC" w14:textId="77777777" w:rsidTr="003B086D">
        <w:tc>
          <w:tcPr>
            <w:tcW w:w="3114" w:type="dxa"/>
          </w:tcPr>
          <w:p w14:paraId="4E3EA154" w14:textId="77777777" w:rsidR="003B086D" w:rsidRPr="009D5411" w:rsidRDefault="003B086D" w:rsidP="003B086D">
            <w:pPr>
              <w:tabs>
                <w:tab w:val="center" w:pos="2615"/>
              </w:tabs>
              <w:spacing w:after="111" w:line="276" w:lineRule="auto"/>
              <w:ind w:left="-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11">
              <w:rPr>
                <w:rFonts w:ascii="Times New Roman" w:hAnsi="Times New Roman" w:cs="Times New Roman"/>
                <w:bCs/>
                <w:sz w:val="24"/>
                <w:szCs w:val="24"/>
              </w:rPr>
              <w:t>DANÇANDO PARA MANTER O TRADICIONALISMO GAÚCHO;</w:t>
            </w:r>
          </w:p>
          <w:p w14:paraId="0EE957FE" w14:textId="77777777" w:rsidR="003B086D" w:rsidRPr="009D5411" w:rsidRDefault="003B086D" w:rsidP="003B0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E16379" w14:textId="15E763D0" w:rsidR="003B086D" w:rsidRPr="003D655D" w:rsidRDefault="003B086D" w:rsidP="003B086D">
            <w:pPr>
              <w:rPr>
                <w:bCs/>
                <w:sz w:val="24"/>
              </w:rPr>
            </w:pPr>
            <w:r>
              <w:t>Amigos Da Cavalgada</w:t>
            </w:r>
          </w:p>
        </w:tc>
        <w:tc>
          <w:tcPr>
            <w:tcW w:w="2687" w:type="dxa"/>
          </w:tcPr>
          <w:p w14:paraId="69B1D546" w14:textId="41379C63" w:rsidR="003B086D" w:rsidRDefault="003B086D" w:rsidP="003B086D">
            <w:pPr>
              <w:rPr>
                <w:spacing w:val="-2"/>
              </w:rPr>
            </w:pPr>
            <w:r>
              <w:t>Sul Brasil</w:t>
            </w:r>
          </w:p>
        </w:tc>
      </w:tr>
      <w:tr w:rsidR="00FC544F" w14:paraId="0EDC0DCB" w14:textId="77777777" w:rsidTr="003B086D">
        <w:tc>
          <w:tcPr>
            <w:tcW w:w="3114" w:type="dxa"/>
          </w:tcPr>
          <w:p w14:paraId="1281A419" w14:textId="77777777" w:rsidR="00FC544F" w:rsidRPr="00FC544F" w:rsidRDefault="00FC544F" w:rsidP="00FC544F">
            <w:pPr>
              <w:spacing w:before="117"/>
              <w:ind w:left="322"/>
              <w:rPr>
                <w:rFonts w:ascii="Times New Roman" w:hAnsi="Times New Roman" w:cs="Times New Roman"/>
                <w:bCs/>
                <w:sz w:val="24"/>
              </w:rPr>
            </w:pPr>
            <w:r w:rsidRPr="00FC544F">
              <w:rPr>
                <w:rFonts w:ascii="Times New Roman" w:hAnsi="Times New Roman" w:cs="Times New Roman"/>
                <w:bCs/>
                <w:spacing w:val="-2"/>
                <w:sz w:val="24"/>
              </w:rPr>
              <w:t>USO DO CELULAR PARA PRESERVAÇÃO DA MEMÓRIA</w:t>
            </w:r>
          </w:p>
          <w:p w14:paraId="18A4CBAD" w14:textId="77777777" w:rsidR="00FC544F" w:rsidRPr="009D5411" w:rsidRDefault="00FC544F" w:rsidP="003B086D">
            <w:pPr>
              <w:tabs>
                <w:tab w:val="center" w:pos="2615"/>
              </w:tabs>
              <w:spacing w:after="111" w:line="276" w:lineRule="auto"/>
              <w:ind w:left="-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46BD24" w14:textId="77777777" w:rsidR="00FC544F" w:rsidRPr="00FC544F" w:rsidRDefault="00FC544F" w:rsidP="00FC544F">
            <w:r w:rsidRPr="00FC544F">
              <w:t>Diego Gustavo Kirch</w:t>
            </w:r>
          </w:p>
          <w:p w14:paraId="05265E21" w14:textId="77777777" w:rsidR="00FC544F" w:rsidRDefault="00FC544F" w:rsidP="003B086D"/>
        </w:tc>
        <w:tc>
          <w:tcPr>
            <w:tcW w:w="2687" w:type="dxa"/>
          </w:tcPr>
          <w:p w14:paraId="2BF5C6E5" w14:textId="13AE46AB" w:rsidR="00FC544F" w:rsidRDefault="00FC544F" w:rsidP="003B086D">
            <w:r>
              <w:t>Sul Brasil</w:t>
            </w:r>
          </w:p>
        </w:tc>
      </w:tr>
    </w:tbl>
    <w:p w14:paraId="1CA1D220" w14:textId="77777777" w:rsidR="002724F1" w:rsidRDefault="002724F1" w:rsidP="002724F1"/>
    <w:p w14:paraId="0706E9B3" w14:textId="77777777" w:rsidR="002724F1" w:rsidRDefault="002724F1" w:rsidP="002724F1"/>
    <w:p w14:paraId="0FF4B722" w14:textId="77777777" w:rsidR="00AC3BCC" w:rsidRDefault="00AC3BCC"/>
    <w:sectPr w:rsidR="00AC3B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F1"/>
    <w:rsid w:val="002724F1"/>
    <w:rsid w:val="003B086D"/>
    <w:rsid w:val="003D28C7"/>
    <w:rsid w:val="004C2A33"/>
    <w:rsid w:val="009D5411"/>
    <w:rsid w:val="00AC3BCC"/>
    <w:rsid w:val="00B311DA"/>
    <w:rsid w:val="00C404B3"/>
    <w:rsid w:val="00FC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F52B"/>
  <w15:chartTrackingRefBased/>
  <w15:docId w15:val="{072CC2F0-D657-4AE5-8DC3-3B6575C1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4F1"/>
  </w:style>
  <w:style w:type="paragraph" w:styleId="Ttulo2">
    <w:name w:val="heading 2"/>
    <w:basedOn w:val="Normal"/>
    <w:link w:val="Ttulo2Char"/>
    <w:uiPriority w:val="9"/>
    <w:semiHidden/>
    <w:unhideWhenUsed/>
    <w:qFormat/>
    <w:rsid w:val="00B311DA"/>
    <w:pPr>
      <w:widowControl w:val="0"/>
      <w:autoSpaceDE w:val="0"/>
      <w:autoSpaceDN w:val="0"/>
      <w:spacing w:after="0" w:line="240" w:lineRule="auto"/>
      <w:ind w:left="960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7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2724F1"/>
    <w:pPr>
      <w:widowControl w:val="0"/>
      <w:autoSpaceDE w:val="0"/>
      <w:autoSpaceDN w:val="0"/>
      <w:spacing w:before="120" w:after="0" w:line="240" w:lineRule="auto"/>
      <w:ind w:left="322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724F1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311DA"/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character" w:styleId="Forte">
    <w:name w:val="Strong"/>
    <w:basedOn w:val="Fontepargpadro"/>
    <w:uiPriority w:val="22"/>
    <w:qFormat/>
    <w:rsid w:val="003D2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cp:lastPrinted>2023-10-23T12:09:00Z</cp:lastPrinted>
  <dcterms:created xsi:type="dcterms:W3CDTF">2023-10-23T11:11:00Z</dcterms:created>
  <dcterms:modified xsi:type="dcterms:W3CDTF">2023-10-24T19:15:00Z</dcterms:modified>
</cp:coreProperties>
</file>