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D14D" w14:textId="37F83F55" w:rsidR="00CE143C" w:rsidRPr="00A62E31" w:rsidRDefault="00CE143C" w:rsidP="00CE143C">
      <w:pPr>
        <w:pStyle w:val="Ttulo1"/>
        <w:ind w:left="0"/>
        <w:jc w:val="center"/>
      </w:pPr>
      <w:r w:rsidRPr="00A62E31">
        <w:t>EDITAL DE CHAMAMENTO PÚBLICO N</w:t>
      </w:r>
      <w:r w:rsidR="00C56EB6" w:rsidRPr="00A62E31">
        <w:t xml:space="preserve">º </w:t>
      </w:r>
      <w:r w:rsidR="00C56EB6" w:rsidRPr="00E553C6">
        <w:t>010/2023</w:t>
      </w:r>
      <w:r w:rsidR="00C56EB6" w:rsidRPr="00A62E31">
        <w:t xml:space="preserve"> </w:t>
      </w:r>
      <w:r w:rsidRPr="00A62E31">
        <w:t>– PARA FOMENTO À EXECUÇÃO DE AÇÕES CULTURAIS</w:t>
      </w:r>
      <w:r w:rsidRPr="00A62E31">
        <w:rPr>
          <w:spacing w:val="-57"/>
        </w:rPr>
        <w:t xml:space="preserve"> </w:t>
      </w:r>
    </w:p>
    <w:p w14:paraId="6BB65F7F" w14:textId="77777777" w:rsidR="00CE143C" w:rsidRPr="00AF7490" w:rsidRDefault="00CE143C" w:rsidP="00CE143C">
      <w:pPr>
        <w:pStyle w:val="Ttulo1"/>
        <w:ind w:left="0"/>
        <w:jc w:val="center"/>
      </w:pPr>
      <w:r w:rsidRPr="00A62E31">
        <w:t>EDITAL DE SELEÇÃO DE PROJETOS PARA FIRMAR TERMO DE</w:t>
      </w:r>
      <w:r w:rsidRPr="00A62E31">
        <w:rPr>
          <w:spacing w:val="1"/>
        </w:rPr>
        <w:t xml:space="preserve"> </w:t>
      </w:r>
      <w:r w:rsidRPr="00A62E31">
        <w:t>EXECUÇÃO CULTURAL COM RECURSOS DA LEI COMPLEMENTAR</w:t>
      </w:r>
      <w:r w:rsidRPr="00A62E31">
        <w:rPr>
          <w:spacing w:val="-57"/>
        </w:rPr>
        <w:t xml:space="preserve"> </w:t>
      </w:r>
      <w:r w:rsidRPr="00A62E31">
        <w:t>195/2022</w:t>
      </w:r>
      <w:r w:rsidRPr="00A62E31">
        <w:rPr>
          <w:spacing w:val="-1"/>
        </w:rPr>
        <w:t xml:space="preserve"> </w:t>
      </w:r>
      <w:r w:rsidRPr="00A62E31">
        <w:t>(LEI</w:t>
      </w:r>
      <w:r w:rsidRPr="00A62E31">
        <w:rPr>
          <w:spacing w:val="2"/>
        </w:rPr>
        <w:t xml:space="preserve"> </w:t>
      </w:r>
      <w:r w:rsidRPr="00A62E31">
        <w:t>PAULO GUSTAVO) -</w:t>
      </w:r>
      <w:r w:rsidRPr="00A62E31">
        <w:rPr>
          <w:spacing w:val="-3"/>
        </w:rPr>
        <w:t xml:space="preserve"> </w:t>
      </w:r>
      <w:r w:rsidRPr="00A62E31">
        <w:t xml:space="preserve">DEMAIS ÁREAS </w:t>
      </w:r>
      <w:r w:rsidRPr="00A62E31">
        <w:rPr>
          <w:spacing w:val="-57"/>
        </w:rPr>
        <w:t xml:space="preserve">     </w:t>
      </w:r>
      <w:r w:rsidRPr="00A62E31">
        <w:t>CULTURAIS</w:t>
      </w:r>
    </w:p>
    <w:p w14:paraId="4E7A73E3" w14:textId="77777777" w:rsidR="00CE143C" w:rsidRPr="00BD7263" w:rsidRDefault="00CE143C" w:rsidP="00CE14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263">
        <w:rPr>
          <w:rFonts w:ascii="Arial" w:hAnsi="Arial" w:cs="Arial"/>
          <w:b/>
          <w:bCs/>
          <w:sz w:val="20"/>
          <w:szCs w:val="20"/>
        </w:rPr>
        <w:t>SUL BRASIL-SC</w:t>
      </w:r>
    </w:p>
    <w:p w14:paraId="4ABCA2E8" w14:textId="36ADBDB6" w:rsidR="00CE143C" w:rsidRPr="00C56EB6" w:rsidRDefault="00C56EB6" w:rsidP="00C56EB6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HOMOLOGAÇÃO DO RESULTADO FINAL</w:t>
      </w:r>
      <w:r w:rsidR="00CE143C" w:rsidRPr="00B64896">
        <w:rPr>
          <w:rFonts w:ascii="Arial" w:hAnsi="Arial" w:cs="Arial"/>
          <w:b/>
          <w:bCs/>
          <w:sz w:val="20"/>
          <w:szCs w:val="20"/>
        </w:rPr>
        <w:t xml:space="preserve"> DAS AVALIAÇÕES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56EB6">
        <w:rPr>
          <w:rFonts w:ascii="Arial" w:hAnsi="Arial" w:cs="Arial"/>
          <w:b/>
          <w:sz w:val="20"/>
          <w:szCs w:val="20"/>
        </w:rPr>
        <w:t>DEMAIS ÁREAS</w:t>
      </w:r>
    </w:p>
    <w:p w14:paraId="41C27725" w14:textId="77777777" w:rsidR="00CE143C" w:rsidRPr="00B64896" w:rsidRDefault="00CE143C" w:rsidP="00CE143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Demais áreas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416"/>
        <w:gridCol w:w="3055"/>
        <w:gridCol w:w="2382"/>
        <w:gridCol w:w="1505"/>
        <w:gridCol w:w="1967"/>
      </w:tblGrid>
      <w:tr w:rsidR="00CE143C" w:rsidRPr="00B64896" w14:paraId="5981C13B" w14:textId="77777777" w:rsidTr="00CE143C">
        <w:trPr>
          <w:trHeight w:val="522"/>
          <w:jc w:val="center"/>
        </w:trPr>
        <w:tc>
          <w:tcPr>
            <w:tcW w:w="1861" w:type="dxa"/>
          </w:tcPr>
          <w:p w14:paraId="5C61B09D" w14:textId="77777777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416" w:type="dxa"/>
          </w:tcPr>
          <w:p w14:paraId="7E5F3D6C" w14:textId="3C6E7806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3055" w:type="dxa"/>
          </w:tcPr>
          <w:p w14:paraId="577EB992" w14:textId="03C38202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2382" w:type="dxa"/>
          </w:tcPr>
          <w:p w14:paraId="33A1E936" w14:textId="77777777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505" w:type="dxa"/>
          </w:tcPr>
          <w:p w14:paraId="25C1CCA0" w14:textId="77777777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967" w:type="dxa"/>
          </w:tcPr>
          <w:p w14:paraId="16D3E195" w14:textId="77777777" w:rsidR="00CE143C" w:rsidRPr="00B64896" w:rsidRDefault="00CE143C" w:rsidP="00B50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96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FA74A8" w:rsidRPr="00B64896" w14:paraId="64F40DC6" w14:textId="77777777" w:rsidTr="00CE143C">
        <w:trPr>
          <w:trHeight w:val="624"/>
          <w:jc w:val="center"/>
        </w:trPr>
        <w:tc>
          <w:tcPr>
            <w:tcW w:w="1861" w:type="dxa"/>
          </w:tcPr>
          <w:p w14:paraId="76057CB3" w14:textId="7F268E40" w:rsidR="00FA74A8" w:rsidRDefault="00FA74A8" w:rsidP="00FA74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1°</w:t>
            </w:r>
          </w:p>
        </w:tc>
        <w:tc>
          <w:tcPr>
            <w:tcW w:w="1416" w:type="dxa"/>
          </w:tcPr>
          <w:p w14:paraId="4B8DC946" w14:textId="052C376C" w:rsidR="00FA74A8" w:rsidRDefault="00FA74A8" w:rsidP="00FA74A8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055" w:type="dxa"/>
          </w:tcPr>
          <w:p w14:paraId="196F7227" w14:textId="0C56DB9E" w:rsidR="00FA74A8" w:rsidRPr="00AF7490" w:rsidRDefault="00FA74A8" w:rsidP="0010014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AF749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Associação Dos Cavaleiros Amigos Da Cavalgada</w:t>
            </w:r>
          </w:p>
        </w:tc>
        <w:tc>
          <w:tcPr>
            <w:tcW w:w="2382" w:type="dxa"/>
          </w:tcPr>
          <w:p w14:paraId="637AEEF9" w14:textId="7B33E468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 w:rsidRPr="00AF749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Dançando Para Manter O Tradicionalismo Gaúcho</w:t>
            </w:r>
          </w:p>
        </w:tc>
        <w:tc>
          <w:tcPr>
            <w:tcW w:w="1505" w:type="dxa"/>
          </w:tcPr>
          <w:p w14:paraId="7E2EB81F" w14:textId="10CE69D6" w:rsidR="00FA74A8" w:rsidRDefault="00FA74A8" w:rsidP="00FA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256</w:t>
            </w:r>
          </w:p>
        </w:tc>
        <w:tc>
          <w:tcPr>
            <w:tcW w:w="1967" w:type="dxa"/>
          </w:tcPr>
          <w:p w14:paraId="615A6C27" w14:textId="59BEFA8D" w:rsidR="00FA74A8" w:rsidRDefault="00FA74A8" w:rsidP="00FA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79CD">
              <w:rPr>
                <w:rFonts w:ascii="Arial" w:hAnsi="Arial" w:cs="Arial"/>
                <w:sz w:val="20"/>
                <w:szCs w:val="20"/>
              </w:rPr>
              <w:t>provado</w:t>
            </w:r>
          </w:p>
        </w:tc>
      </w:tr>
      <w:tr w:rsidR="00FA74A8" w:rsidRPr="00B64896" w14:paraId="0E107390" w14:textId="77777777" w:rsidTr="00CE143C">
        <w:trPr>
          <w:trHeight w:val="624"/>
          <w:jc w:val="center"/>
        </w:trPr>
        <w:tc>
          <w:tcPr>
            <w:tcW w:w="1861" w:type="dxa"/>
          </w:tcPr>
          <w:p w14:paraId="26D84D63" w14:textId="03046B5E" w:rsidR="00FA74A8" w:rsidRDefault="00FA74A8" w:rsidP="00FA74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2°</w:t>
            </w:r>
          </w:p>
        </w:tc>
        <w:tc>
          <w:tcPr>
            <w:tcW w:w="1416" w:type="dxa"/>
          </w:tcPr>
          <w:p w14:paraId="531D8417" w14:textId="5B97B789" w:rsidR="00FA74A8" w:rsidRDefault="00FA74A8" w:rsidP="00FA74A8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055" w:type="dxa"/>
          </w:tcPr>
          <w:p w14:paraId="2E6137E1" w14:textId="6668DA10" w:rsidR="00FA74A8" w:rsidRPr="00AF7490" w:rsidRDefault="00FA74A8" w:rsidP="0010014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AF749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Diego Gustavo Kirch</w:t>
            </w:r>
          </w:p>
        </w:tc>
        <w:tc>
          <w:tcPr>
            <w:tcW w:w="2382" w:type="dxa"/>
          </w:tcPr>
          <w:p w14:paraId="62A97E30" w14:textId="5F8279BE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>Uso do Celular para Preservação da Memória</w:t>
            </w:r>
          </w:p>
        </w:tc>
        <w:tc>
          <w:tcPr>
            <w:tcW w:w="1505" w:type="dxa"/>
          </w:tcPr>
          <w:p w14:paraId="1B5AF445" w14:textId="2B855760" w:rsidR="00FA74A8" w:rsidRDefault="00FA74A8" w:rsidP="00FA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245</w:t>
            </w:r>
          </w:p>
        </w:tc>
        <w:tc>
          <w:tcPr>
            <w:tcW w:w="1967" w:type="dxa"/>
          </w:tcPr>
          <w:p w14:paraId="0B59C613" w14:textId="3575C030" w:rsidR="00FA74A8" w:rsidRDefault="00FA74A8" w:rsidP="00FA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79CD">
              <w:rPr>
                <w:rFonts w:ascii="Arial" w:hAnsi="Arial" w:cs="Arial"/>
                <w:sz w:val="20"/>
                <w:szCs w:val="20"/>
              </w:rPr>
              <w:t>provado</w:t>
            </w:r>
          </w:p>
        </w:tc>
      </w:tr>
      <w:tr w:rsidR="00FA74A8" w:rsidRPr="00B64896" w14:paraId="1BCBB3C3" w14:textId="77777777" w:rsidTr="00CE143C">
        <w:trPr>
          <w:trHeight w:val="624"/>
          <w:jc w:val="center"/>
        </w:trPr>
        <w:tc>
          <w:tcPr>
            <w:tcW w:w="1861" w:type="dxa"/>
          </w:tcPr>
          <w:p w14:paraId="3B4613AE" w14:textId="7B1EC556" w:rsidR="00FA74A8" w:rsidRDefault="00FA74A8" w:rsidP="00FA74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3°</w:t>
            </w:r>
          </w:p>
        </w:tc>
        <w:tc>
          <w:tcPr>
            <w:tcW w:w="1416" w:type="dxa"/>
          </w:tcPr>
          <w:p w14:paraId="0A6DD5C7" w14:textId="66857B1C" w:rsidR="00FA74A8" w:rsidRDefault="00FA74A8" w:rsidP="00FA74A8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55" w:type="dxa"/>
          </w:tcPr>
          <w:p w14:paraId="32AEE56C" w14:textId="29D0DF94" w:rsidR="00FA74A8" w:rsidRPr="00AF7490" w:rsidRDefault="00FA74A8" w:rsidP="0010014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 xml:space="preserve">Simone </w:t>
            </w:r>
            <w:proofErr w:type="spellStart"/>
            <w:r w:rsidRPr="00AF7490">
              <w:rPr>
                <w:rFonts w:ascii="Times New Roman" w:hAnsi="Times New Roman" w:cs="Times New Roman"/>
                <w:color w:val="000000"/>
              </w:rPr>
              <w:t>Rottava</w:t>
            </w:r>
            <w:proofErr w:type="spellEnd"/>
            <w:r w:rsidRPr="00AF7490">
              <w:rPr>
                <w:rFonts w:ascii="Times New Roman" w:hAnsi="Times New Roman" w:cs="Times New Roman"/>
                <w:color w:val="000000"/>
              </w:rPr>
              <w:t xml:space="preserve"> Ferrari</w:t>
            </w:r>
          </w:p>
        </w:tc>
        <w:tc>
          <w:tcPr>
            <w:tcW w:w="2382" w:type="dxa"/>
          </w:tcPr>
          <w:p w14:paraId="7AA42790" w14:textId="4D1DF4A6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>Raízes vivas a essência</w:t>
            </w:r>
          </w:p>
        </w:tc>
        <w:tc>
          <w:tcPr>
            <w:tcW w:w="1505" w:type="dxa"/>
          </w:tcPr>
          <w:p w14:paraId="068EBC86" w14:textId="113F73E0" w:rsidR="00FA74A8" w:rsidRDefault="00FA74A8" w:rsidP="00FA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214</w:t>
            </w:r>
          </w:p>
        </w:tc>
        <w:tc>
          <w:tcPr>
            <w:tcW w:w="1967" w:type="dxa"/>
          </w:tcPr>
          <w:p w14:paraId="2CE301E0" w14:textId="3BD452C8" w:rsidR="00FA74A8" w:rsidRDefault="00FA74A8" w:rsidP="00FA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FA74A8" w:rsidRPr="00B64896" w14:paraId="2DD3D9BE" w14:textId="77777777" w:rsidTr="00CE143C">
        <w:trPr>
          <w:trHeight w:val="567"/>
          <w:jc w:val="center"/>
        </w:trPr>
        <w:tc>
          <w:tcPr>
            <w:tcW w:w="1861" w:type="dxa"/>
          </w:tcPr>
          <w:p w14:paraId="175D837B" w14:textId="328D777B" w:rsidR="00FA74A8" w:rsidRPr="00B64896" w:rsidRDefault="00FA74A8" w:rsidP="00FA74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4°</w:t>
            </w:r>
          </w:p>
        </w:tc>
        <w:tc>
          <w:tcPr>
            <w:tcW w:w="1416" w:type="dxa"/>
          </w:tcPr>
          <w:p w14:paraId="684855E8" w14:textId="32FDAC4D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55" w:type="dxa"/>
          </w:tcPr>
          <w:p w14:paraId="32A8560B" w14:textId="2A325735" w:rsidR="00FA74A8" w:rsidRPr="00AF7490" w:rsidRDefault="00FA74A8" w:rsidP="00FA74A8">
            <w:pPr>
              <w:rPr>
                <w:rFonts w:ascii="Times New Roman" w:hAnsi="Times New Roman" w:cs="Times New Roman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>Diego Gustavo Kirch MEI</w:t>
            </w:r>
          </w:p>
        </w:tc>
        <w:tc>
          <w:tcPr>
            <w:tcW w:w="2382" w:type="dxa"/>
          </w:tcPr>
          <w:p w14:paraId="7EF9B1FE" w14:textId="77777777" w:rsidR="00FA74A8" w:rsidRPr="00AF7490" w:rsidRDefault="00FA74A8" w:rsidP="00FA74A8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>Benzedores De Sul Brasil: Curas E Tradições</w:t>
            </w:r>
          </w:p>
        </w:tc>
        <w:tc>
          <w:tcPr>
            <w:tcW w:w="1505" w:type="dxa"/>
          </w:tcPr>
          <w:p w14:paraId="6414781B" w14:textId="77777777" w:rsidR="00FA74A8" w:rsidRPr="00B64896" w:rsidRDefault="00FA74A8" w:rsidP="00FA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967" w:type="dxa"/>
          </w:tcPr>
          <w:p w14:paraId="005090E9" w14:textId="622F908A" w:rsidR="00FA74A8" w:rsidRPr="00B64896" w:rsidRDefault="00FA74A8" w:rsidP="00FA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FA74A8" w:rsidRPr="00B64896" w14:paraId="2B564327" w14:textId="77777777" w:rsidTr="00CE143C">
        <w:trPr>
          <w:trHeight w:val="567"/>
          <w:jc w:val="center"/>
        </w:trPr>
        <w:tc>
          <w:tcPr>
            <w:tcW w:w="1861" w:type="dxa"/>
          </w:tcPr>
          <w:p w14:paraId="64F1DE63" w14:textId="49850461" w:rsidR="00FA74A8" w:rsidRDefault="00FA74A8" w:rsidP="00FA74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5°</w:t>
            </w:r>
          </w:p>
        </w:tc>
        <w:tc>
          <w:tcPr>
            <w:tcW w:w="1416" w:type="dxa"/>
          </w:tcPr>
          <w:p w14:paraId="2DED6D7C" w14:textId="0F05EADD" w:rsidR="00FA74A8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055" w:type="dxa"/>
          </w:tcPr>
          <w:p w14:paraId="088DE8A5" w14:textId="710FC9CB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 w:rsidRPr="00AF749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Fabiane Kehl</w:t>
            </w:r>
          </w:p>
        </w:tc>
        <w:tc>
          <w:tcPr>
            <w:tcW w:w="2382" w:type="dxa"/>
          </w:tcPr>
          <w:p w14:paraId="4722B711" w14:textId="05BD62B7" w:rsidR="00FA74A8" w:rsidRPr="00AF7490" w:rsidRDefault="00FA74A8" w:rsidP="00FA74A8">
            <w:pPr>
              <w:rPr>
                <w:rFonts w:ascii="Times New Roman" w:hAnsi="Times New Roman" w:cs="Times New Roman"/>
                <w:color w:val="000000"/>
              </w:rPr>
            </w:pPr>
            <w:r w:rsidRPr="00AF7490">
              <w:rPr>
                <w:rFonts w:ascii="Times New Roman" w:hAnsi="Times New Roman" w:cs="Times New Roman"/>
                <w:color w:val="000000"/>
              </w:rPr>
              <w:t>Benção Meu Pai Benção Minha Mãe</w:t>
            </w:r>
          </w:p>
        </w:tc>
        <w:tc>
          <w:tcPr>
            <w:tcW w:w="1505" w:type="dxa"/>
          </w:tcPr>
          <w:p w14:paraId="19D5D8B3" w14:textId="4D80C498" w:rsidR="00FA74A8" w:rsidRDefault="00FA74A8" w:rsidP="00FA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967" w:type="dxa"/>
          </w:tcPr>
          <w:p w14:paraId="3BE7167B" w14:textId="411F2086" w:rsidR="00FA74A8" w:rsidRDefault="00FA74A8" w:rsidP="00FA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item 3 do edital n°010/2023 suplente</w:t>
            </w:r>
          </w:p>
        </w:tc>
      </w:tr>
    </w:tbl>
    <w:p w14:paraId="73B05F66" w14:textId="77777777" w:rsidR="00CE143C" w:rsidRPr="00B64896" w:rsidRDefault="00CE143C" w:rsidP="00CE143C">
      <w:pPr>
        <w:rPr>
          <w:rFonts w:ascii="Arial" w:hAnsi="Arial" w:cs="Arial"/>
          <w:sz w:val="20"/>
          <w:szCs w:val="20"/>
        </w:rPr>
      </w:pPr>
    </w:p>
    <w:p w14:paraId="5048C537" w14:textId="28D9A19C" w:rsidR="00CE143C" w:rsidRPr="00BD7263" w:rsidRDefault="00CE143C" w:rsidP="00CE143C">
      <w:pPr>
        <w:jc w:val="right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>Sul Brasil,</w:t>
      </w:r>
      <w:r w:rsidR="00CC4E96">
        <w:rPr>
          <w:rFonts w:ascii="Arial" w:hAnsi="Arial" w:cs="Arial"/>
          <w:sz w:val="20"/>
          <w:szCs w:val="20"/>
        </w:rPr>
        <w:t xml:space="preserve"> </w:t>
      </w:r>
      <w:r w:rsidR="00100140">
        <w:rPr>
          <w:rFonts w:ascii="Arial" w:hAnsi="Arial" w:cs="Arial"/>
          <w:sz w:val="20"/>
          <w:szCs w:val="20"/>
        </w:rPr>
        <w:t>19</w:t>
      </w:r>
      <w:r w:rsidR="00CC4E96">
        <w:rPr>
          <w:rFonts w:ascii="Arial" w:hAnsi="Arial" w:cs="Arial"/>
          <w:sz w:val="20"/>
          <w:szCs w:val="20"/>
        </w:rPr>
        <w:t xml:space="preserve"> de deze</w:t>
      </w:r>
      <w:r w:rsidRPr="00BD7263">
        <w:rPr>
          <w:rFonts w:ascii="Arial" w:hAnsi="Arial" w:cs="Arial"/>
          <w:sz w:val="20"/>
          <w:szCs w:val="20"/>
        </w:rPr>
        <w:t>mbro 2023</w:t>
      </w:r>
    </w:p>
    <w:p w14:paraId="12C29DE2" w14:textId="77777777" w:rsidR="00CE143C" w:rsidRPr="00BD7263" w:rsidRDefault="00CE143C" w:rsidP="00CE143C">
      <w:pPr>
        <w:rPr>
          <w:rFonts w:ascii="Arial" w:hAnsi="Arial" w:cs="Arial"/>
          <w:sz w:val="20"/>
          <w:szCs w:val="20"/>
        </w:rPr>
      </w:pPr>
    </w:p>
    <w:p w14:paraId="4F2FA4D8" w14:textId="77777777" w:rsidR="00CE143C" w:rsidRPr="00BD7263" w:rsidRDefault="00CE143C" w:rsidP="00CE143C">
      <w:pPr>
        <w:jc w:val="center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 xml:space="preserve">Maurilio </w:t>
      </w:r>
      <w:proofErr w:type="spellStart"/>
      <w:r w:rsidRPr="00BD7263">
        <w:rPr>
          <w:rFonts w:ascii="Arial" w:hAnsi="Arial" w:cs="Arial"/>
          <w:sz w:val="20"/>
          <w:szCs w:val="20"/>
        </w:rPr>
        <w:t>Ostro</w:t>
      </w:r>
      <w:r>
        <w:rPr>
          <w:rFonts w:ascii="Arial" w:hAnsi="Arial" w:cs="Arial"/>
          <w:sz w:val="20"/>
          <w:szCs w:val="20"/>
        </w:rPr>
        <w:t>s</w:t>
      </w:r>
      <w:r w:rsidRPr="00BD7263">
        <w:rPr>
          <w:rFonts w:ascii="Arial" w:hAnsi="Arial" w:cs="Arial"/>
          <w:sz w:val="20"/>
          <w:szCs w:val="20"/>
        </w:rPr>
        <w:t>ki</w:t>
      </w:r>
      <w:proofErr w:type="spellEnd"/>
    </w:p>
    <w:p w14:paraId="71D3BFB8" w14:textId="77777777" w:rsidR="00CE143C" w:rsidRPr="00BD7263" w:rsidRDefault="00CE143C" w:rsidP="00CE143C">
      <w:pPr>
        <w:jc w:val="center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>ASSINATURA</w:t>
      </w:r>
    </w:p>
    <w:p w14:paraId="636EDA19" w14:textId="77777777" w:rsidR="00CE143C" w:rsidRDefault="00CE143C" w:rsidP="00CE143C"/>
    <w:p w14:paraId="17FB6279" w14:textId="77777777" w:rsidR="002F5003" w:rsidRDefault="002F5003"/>
    <w:sectPr w:rsidR="002F5003" w:rsidSect="007509E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0742" w14:textId="77777777" w:rsidR="00664946" w:rsidRDefault="00664946">
      <w:pPr>
        <w:spacing w:after="0" w:line="240" w:lineRule="auto"/>
      </w:pPr>
      <w:r>
        <w:separator/>
      </w:r>
    </w:p>
  </w:endnote>
  <w:endnote w:type="continuationSeparator" w:id="0">
    <w:p w14:paraId="3F55807A" w14:textId="77777777" w:rsidR="00664946" w:rsidRDefault="006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4662" w14:textId="77777777" w:rsidR="00664946" w:rsidRDefault="00664946">
      <w:pPr>
        <w:spacing w:after="0" w:line="240" w:lineRule="auto"/>
      </w:pPr>
      <w:r>
        <w:separator/>
      </w:r>
    </w:p>
  </w:footnote>
  <w:footnote w:type="continuationSeparator" w:id="0">
    <w:p w14:paraId="54EC5CA1" w14:textId="77777777" w:rsidR="00664946" w:rsidRDefault="0066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CC6C" w14:textId="77777777" w:rsidR="002332DC" w:rsidRDefault="003D7439" w:rsidP="00BD7263">
    <w:pPr>
      <w:pStyle w:val="Cabealho"/>
      <w:jc w:val="center"/>
    </w:pPr>
    <w:r>
      <w:rPr>
        <w:noProof/>
      </w:rPr>
      <w:drawing>
        <wp:inline distT="0" distB="0" distL="0" distR="0" wp14:anchorId="61D161FB" wp14:editId="38A8D657">
          <wp:extent cx="1143000" cy="828658"/>
          <wp:effectExtent l="0" t="0" r="0" b="0"/>
          <wp:docPr id="10017888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88828" name="Imagem 1001788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3" cy="84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33A09F" wp14:editId="17A5C583">
          <wp:extent cx="1257300" cy="711896"/>
          <wp:effectExtent l="0" t="0" r="0" b="0"/>
          <wp:docPr id="18700522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05228" name="Imagem 187005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51" cy="7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C"/>
    <w:rsid w:val="00100140"/>
    <w:rsid w:val="002332DC"/>
    <w:rsid w:val="002F5003"/>
    <w:rsid w:val="003A6892"/>
    <w:rsid w:val="003D7439"/>
    <w:rsid w:val="00664946"/>
    <w:rsid w:val="00775D22"/>
    <w:rsid w:val="00C45F12"/>
    <w:rsid w:val="00C56EB6"/>
    <w:rsid w:val="00CC4E96"/>
    <w:rsid w:val="00CE143C"/>
    <w:rsid w:val="00F92735"/>
    <w:rsid w:val="00FA74A8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328"/>
  <w15:chartTrackingRefBased/>
  <w15:docId w15:val="{E8DAA303-0105-43BA-994E-5EE006C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3C"/>
    <w:rPr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E143C"/>
    <w:pPr>
      <w:widowControl w:val="0"/>
      <w:suppressAutoHyphens/>
      <w:spacing w:before="217" w:after="0" w:line="240" w:lineRule="auto"/>
      <w:ind w:left="2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143C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CE14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43C"/>
    <w:rPr>
      <w:kern w:val="0"/>
      <w14:ligatures w14:val="none"/>
    </w:rPr>
  </w:style>
  <w:style w:type="character" w:customStyle="1" w:styleId="fontstyle01">
    <w:name w:val="fontstyle01"/>
    <w:basedOn w:val="Fontepargpadro"/>
    <w:rsid w:val="00CE143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2023-12-19T10:59:00Z</dcterms:created>
  <dcterms:modified xsi:type="dcterms:W3CDTF">2023-12-19T10:59:00Z</dcterms:modified>
</cp:coreProperties>
</file>