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3F0F3" w14:textId="63BE6986" w:rsidR="00580952" w:rsidRDefault="00580952" w:rsidP="005809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207F">
        <w:rPr>
          <w:rFonts w:ascii="Arial" w:hAnsi="Arial" w:cs="Arial"/>
          <w:b/>
          <w:sz w:val="24"/>
          <w:szCs w:val="24"/>
          <w:u w:val="single"/>
        </w:rPr>
        <w:t>DECRETO Nº 283 DE 31 DE OUTUBRO DE 2023</w:t>
      </w:r>
    </w:p>
    <w:p w14:paraId="1AE33085" w14:textId="77777777" w:rsidR="0093020A" w:rsidRPr="001F207F" w:rsidRDefault="0093020A" w:rsidP="005809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27F582B" w14:textId="77777777" w:rsidR="00580952" w:rsidRPr="001F207F" w:rsidRDefault="00580952" w:rsidP="00580952">
      <w:pPr>
        <w:ind w:firstLine="141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6644CE" w14:textId="6DEED053" w:rsidR="00580952" w:rsidRDefault="00580952" w:rsidP="00580952">
      <w:pPr>
        <w:ind w:left="3544"/>
        <w:jc w:val="both"/>
        <w:rPr>
          <w:rFonts w:ascii="Arial" w:hAnsi="Arial" w:cs="Arial"/>
          <w:b/>
          <w:iCs/>
          <w:sz w:val="24"/>
          <w:szCs w:val="24"/>
        </w:rPr>
      </w:pPr>
      <w:r w:rsidRPr="001F207F">
        <w:rPr>
          <w:rFonts w:ascii="Arial" w:hAnsi="Arial" w:cs="Arial"/>
          <w:b/>
          <w:iCs/>
          <w:sz w:val="24"/>
          <w:szCs w:val="24"/>
        </w:rPr>
        <w:t>DESIGNA FISCAIS</w:t>
      </w:r>
      <w:r w:rsidR="00684F7A">
        <w:rPr>
          <w:rFonts w:ascii="Arial" w:hAnsi="Arial" w:cs="Arial"/>
          <w:b/>
          <w:iCs/>
          <w:sz w:val="24"/>
          <w:szCs w:val="24"/>
        </w:rPr>
        <w:t xml:space="preserve"> E GESTORES </w:t>
      </w:r>
      <w:bookmarkStart w:id="0" w:name="_GoBack"/>
      <w:bookmarkEnd w:id="0"/>
      <w:r w:rsidRPr="001F207F">
        <w:rPr>
          <w:rFonts w:ascii="Arial" w:hAnsi="Arial" w:cs="Arial"/>
          <w:b/>
          <w:iCs/>
          <w:sz w:val="24"/>
          <w:szCs w:val="24"/>
        </w:rPr>
        <w:t>DE CONTRATO DO MUNICÍPIO DE SUL BRASIL E FUNDO MUNICIPAL DE SAÚDE, CONFORME ESPECIFICA E DÁ OUTRAS PROVIDÊNCIAS.</w:t>
      </w:r>
    </w:p>
    <w:p w14:paraId="78A79D48" w14:textId="77777777" w:rsidR="0093020A" w:rsidRPr="001F207F" w:rsidRDefault="0093020A" w:rsidP="00580952">
      <w:pPr>
        <w:ind w:left="3544"/>
        <w:jc w:val="both"/>
        <w:rPr>
          <w:rFonts w:ascii="Arial" w:hAnsi="Arial" w:cs="Arial"/>
          <w:b/>
          <w:iCs/>
          <w:sz w:val="24"/>
          <w:szCs w:val="24"/>
        </w:rPr>
      </w:pPr>
    </w:p>
    <w:p w14:paraId="406A9536" w14:textId="77777777" w:rsidR="00580952" w:rsidRPr="001F207F" w:rsidRDefault="00580952" w:rsidP="00580952">
      <w:pPr>
        <w:ind w:left="1418"/>
        <w:jc w:val="both"/>
        <w:rPr>
          <w:rFonts w:ascii="Arial" w:hAnsi="Arial" w:cs="Arial"/>
          <w:b/>
          <w:i/>
          <w:sz w:val="24"/>
          <w:szCs w:val="24"/>
        </w:rPr>
      </w:pPr>
    </w:p>
    <w:p w14:paraId="53EB148E" w14:textId="77777777" w:rsidR="00580952" w:rsidRPr="001F207F" w:rsidRDefault="00580952" w:rsidP="0058095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F207F">
        <w:rPr>
          <w:rFonts w:ascii="Arial" w:hAnsi="Arial" w:cs="Arial"/>
          <w:b/>
          <w:sz w:val="24"/>
          <w:szCs w:val="24"/>
        </w:rPr>
        <w:t>MAURILIO OSTROSKI</w:t>
      </w:r>
      <w:r w:rsidRPr="001F207F">
        <w:rPr>
          <w:rFonts w:ascii="Arial" w:hAnsi="Arial" w:cs="Arial"/>
          <w:sz w:val="24"/>
          <w:szCs w:val="24"/>
        </w:rPr>
        <w:t>, Prefeito Municipal de Sul Brasil, Estado de Santa Catarina, no uso das atribuições do cargo, de conformidade com o disposto no artigo 41, inciso VII, da Lei Orgânica Municipal.</w:t>
      </w:r>
    </w:p>
    <w:p w14:paraId="7C80608D" w14:textId="77777777" w:rsidR="00580952" w:rsidRPr="001F207F" w:rsidRDefault="00580952" w:rsidP="00580952">
      <w:pPr>
        <w:ind w:left="284" w:firstLine="1134"/>
        <w:jc w:val="both"/>
        <w:rPr>
          <w:rFonts w:ascii="Arial" w:hAnsi="Arial" w:cs="Arial"/>
          <w:b/>
          <w:sz w:val="24"/>
          <w:szCs w:val="24"/>
        </w:rPr>
      </w:pPr>
    </w:p>
    <w:p w14:paraId="640500AC" w14:textId="77777777" w:rsidR="00580952" w:rsidRPr="001F207F" w:rsidRDefault="00580952" w:rsidP="00580952">
      <w:pPr>
        <w:ind w:left="284" w:firstLine="1134"/>
        <w:jc w:val="both"/>
        <w:rPr>
          <w:rFonts w:ascii="Arial" w:hAnsi="Arial" w:cs="Arial"/>
          <w:sz w:val="24"/>
          <w:szCs w:val="24"/>
        </w:rPr>
      </w:pPr>
      <w:r w:rsidRPr="001F207F">
        <w:rPr>
          <w:rFonts w:ascii="Arial" w:hAnsi="Arial" w:cs="Arial"/>
          <w:b/>
          <w:sz w:val="24"/>
          <w:szCs w:val="24"/>
        </w:rPr>
        <w:t>Considerando</w:t>
      </w:r>
      <w:r w:rsidRPr="001F207F">
        <w:rPr>
          <w:rFonts w:ascii="Arial" w:hAnsi="Arial" w:cs="Arial"/>
          <w:sz w:val="24"/>
          <w:szCs w:val="24"/>
        </w:rPr>
        <w:t xml:space="preserve"> que a Administração Pública deve observar os princípios previstos no artigo 37 da Constituição Federal.</w:t>
      </w:r>
    </w:p>
    <w:p w14:paraId="2EF7C5A4" w14:textId="77777777" w:rsidR="00580952" w:rsidRPr="001F207F" w:rsidRDefault="00580952" w:rsidP="00580952">
      <w:pPr>
        <w:ind w:left="284" w:firstLine="1134"/>
        <w:jc w:val="both"/>
        <w:rPr>
          <w:rFonts w:ascii="Arial" w:hAnsi="Arial" w:cs="Arial"/>
          <w:sz w:val="24"/>
          <w:szCs w:val="24"/>
        </w:rPr>
      </w:pPr>
      <w:r w:rsidRPr="001F207F">
        <w:rPr>
          <w:rFonts w:ascii="Arial" w:hAnsi="Arial" w:cs="Arial"/>
          <w:b/>
          <w:sz w:val="24"/>
          <w:szCs w:val="24"/>
        </w:rPr>
        <w:t xml:space="preserve">Considerando </w:t>
      </w:r>
      <w:r w:rsidRPr="001F207F">
        <w:rPr>
          <w:rFonts w:ascii="Arial" w:hAnsi="Arial" w:cs="Arial"/>
          <w:bCs/>
          <w:sz w:val="24"/>
          <w:szCs w:val="24"/>
        </w:rPr>
        <w:t>a lei 14.133/2021</w:t>
      </w:r>
      <w:r w:rsidRPr="001F207F">
        <w:rPr>
          <w:rFonts w:ascii="Arial" w:hAnsi="Arial" w:cs="Arial"/>
          <w:sz w:val="24"/>
          <w:szCs w:val="24"/>
        </w:rPr>
        <w:t>, em seu art. 117. A execução do contrato deverá ser acompanhada e fiscalizada por 1 (um) ou mais fiscais do contrato, representantes da Administração especialmente designados conforme requisitos estabelecidos no artigo.</w:t>
      </w:r>
    </w:p>
    <w:p w14:paraId="7265E16B" w14:textId="77777777" w:rsidR="00580952" w:rsidRPr="001F207F" w:rsidRDefault="00580952" w:rsidP="00580952">
      <w:pPr>
        <w:ind w:left="284" w:firstLine="1134"/>
        <w:jc w:val="both"/>
        <w:rPr>
          <w:rFonts w:ascii="Arial" w:hAnsi="Arial" w:cs="Arial"/>
          <w:sz w:val="24"/>
          <w:szCs w:val="24"/>
        </w:rPr>
      </w:pPr>
      <w:r w:rsidRPr="001F207F">
        <w:rPr>
          <w:rFonts w:ascii="Arial" w:hAnsi="Arial" w:cs="Arial"/>
          <w:b/>
          <w:sz w:val="24"/>
          <w:szCs w:val="24"/>
        </w:rPr>
        <w:t>Considerando</w:t>
      </w:r>
      <w:r w:rsidRPr="001F207F">
        <w:rPr>
          <w:rFonts w:ascii="Arial" w:hAnsi="Arial" w:cs="Arial"/>
          <w:sz w:val="24"/>
          <w:szCs w:val="24"/>
        </w:rPr>
        <w:t xml:space="preserve"> o disposto no Decreto 0217/2018, o qual aprova a Instrução Normativa SCL 001/2018 que disciplina os procedimentos e normas para celebração, acompanhamento e fiscalização da execução de contratos, aditivos e instrumentos congêneres, assim como a publicidade destes, no poder Executivo Municipal.</w:t>
      </w:r>
    </w:p>
    <w:p w14:paraId="4985B297" w14:textId="77777777" w:rsidR="00580952" w:rsidRPr="001F207F" w:rsidRDefault="00580952" w:rsidP="00580952">
      <w:pPr>
        <w:ind w:left="284" w:firstLine="1134"/>
        <w:jc w:val="both"/>
        <w:rPr>
          <w:rFonts w:ascii="Arial" w:hAnsi="Arial" w:cs="Arial"/>
          <w:sz w:val="24"/>
          <w:szCs w:val="24"/>
        </w:rPr>
      </w:pPr>
      <w:r w:rsidRPr="001F207F">
        <w:rPr>
          <w:rFonts w:ascii="Arial" w:hAnsi="Arial" w:cs="Arial"/>
          <w:b/>
          <w:sz w:val="24"/>
          <w:szCs w:val="24"/>
        </w:rPr>
        <w:t>Considerando</w:t>
      </w:r>
      <w:r w:rsidRPr="001F207F">
        <w:rPr>
          <w:rFonts w:ascii="Arial" w:hAnsi="Arial" w:cs="Arial"/>
          <w:sz w:val="24"/>
          <w:szCs w:val="24"/>
        </w:rPr>
        <w:t xml:space="preserve"> a importância de a administração pública adotar procedimentos administrativos que permitam a gestão mais eficiente e efetiva dos contratos administrativos; além da necessidade de padronizar os procedimentos de acompanhamento e fiscalização dos contratos mantidos por este órgão público.</w:t>
      </w:r>
    </w:p>
    <w:p w14:paraId="29213A47" w14:textId="77777777" w:rsidR="00580952" w:rsidRPr="001F207F" w:rsidRDefault="00580952" w:rsidP="00580952">
      <w:pPr>
        <w:ind w:left="284" w:firstLine="1134"/>
        <w:jc w:val="both"/>
        <w:rPr>
          <w:rFonts w:ascii="Arial" w:hAnsi="Arial" w:cs="Arial"/>
          <w:sz w:val="24"/>
          <w:szCs w:val="24"/>
        </w:rPr>
      </w:pPr>
    </w:p>
    <w:p w14:paraId="7AC56D16" w14:textId="77777777" w:rsidR="00580952" w:rsidRPr="001F207F" w:rsidRDefault="00580952" w:rsidP="00580952">
      <w:pPr>
        <w:ind w:left="1418"/>
        <w:jc w:val="both"/>
        <w:rPr>
          <w:rFonts w:ascii="Arial" w:hAnsi="Arial" w:cs="Arial"/>
          <w:b/>
          <w:sz w:val="24"/>
          <w:szCs w:val="24"/>
        </w:rPr>
      </w:pPr>
      <w:r w:rsidRPr="001F207F">
        <w:rPr>
          <w:rFonts w:ascii="Arial" w:hAnsi="Arial" w:cs="Arial"/>
          <w:b/>
          <w:sz w:val="24"/>
          <w:szCs w:val="24"/>
        </w:rPr>
        <w:t>DECRETA:</w:t>
      </w:r>
    </w:p>
    <w:p w14:paraId="02F6E726" w14:textId="77777777" w:rsidR="00580952" w:rsidRPr="001F207F" w:rsidRDefault="00580952" w:rsidP="00580952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550E3D8C" w14:textId="77777777" w:rsidR="00580952" w:rsidRPr="001F207F" w:rsidRDefault="00580952" w:rsidP="00580952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1F207F">
        <w:rPr>
          <w:rFonts w:ascii="Arial" w:hAnsi="Arial" w:cs="Arial"/>
          <w:b/>
          <w:sz w:val="24"/>
          <w:szCs w:val="24"/>
        </w:rPr>
        <w:t xml:space="preserve">Art. 1º. </w:t>
      </w:r>
      <w:r w:rsidRPr="001F207F">
        <w:rPr>
          <w:rFonts w:ascii="Arial" w:hAnsi="Arial" w:cs="Arial"/>
          <w:sz w:val="24"/>
          <w:szCs w:val="24"/>
        </w:rPr>
        <w:t>Designar os servidores abaixo relacionados para desempenhar as atribuições de “Fiscal de Contrato”</w:t>
      </w:r>
      <w:r>
        <w:rPr>
          <w:rFonts w:ascii="Arial" w:hAnsi="Arial" w:cs="Arial"/>
          <w:sz w:val="24"/>
          <w:szCs w:val="24"/>
        </w:rPr>
        <w:t xml:space="preserve"> e “Gestor de Contrato”</w:t>
      </w:r>
      <w:r w:rsidRPr="001F207F">
        <w:rPr>
          <w:rFonts w:ascii="Arial" w:hAnsi="Arial" w:cs="Arial"/>
          <w:sz w:val="24"/>
          <w:szCs w:val="24"/>
        </w:rPr>
        <w:t xml:space="preserve"> do Município de Sul Brasil/SC e do Fundo Municipal de Saúde, para acompanhar e fiscalizar, durante a sua vigência, os contratos firmados, sendo:</w:t>
      </w:r>
    </w:p>
    <w:p w14:paraId="1E5C0C2A" w14:textId="77777777" w:rsidR="00580952" w:rsidRPr="001F207F" w:rsidRDefault="00580952" w:rsidP="00580952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959" w:type="dxa"/>
        <w:tblInd w:w="250" w:type="dxa"/>
        <w:tblLook w:val="04A0" w:firstRow="1" w:lastRow="0" w:firstColumn="1" w:lastColumn="0" w:noHBand="0" w:noVBand="1"/>
      </w:tblPr>
      <w:tblGrid>
        <w:gridCol w:w="2439"/>
        <w:gridCol w:w="2409"/>
        <w:gridCol w:w="4111"/>
      </w:tblGrid>
      <w:tr w:rsidR="00580952" w:rsidRPr="001F207F" w14:paraId="3827FF4D" w14:textId="77777777" w:rsidTr="00480BD9">
        <w:tc>
          <w:tcPr>
            <w:tcW w:w="2439" w:type="dxa"/>
          </w:tcPr>
          <w:p w14:paraId="4C4B6BBE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Gestor de Contrato</w:t>
            </w:r>
          </w:p>
        </w:tc>
        <w:tc>
          <w:tcPr>
            <w:tcW w:w="2409" w:type="dxa"/>
            <w:vAlign w:val="center"/>
          </w:tcPr>
          <w:p w14:paraId="0471329E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07F">
              <w:rPr>
                <w:rFonts w:ascii="Arial" w:hAnsi="Arial" w:cs="Arial"/>
                <w:b/>
                <w:sz w:val="24"/>
                <w:szCs w:val="24"/>
              </w:rPr>
              <w:t>Fiscal de Contrato</w:t>
            </w:r>
          </w:p>
        </w:tc>
        <w:tc>
          <w:tcPr>
            <w:tcW w:w="4111" w:type="dxa"/>
            <w:vAlign w:val="center"/>
          </w:tcPr>
          <w:p w14:paraId="05AF7BAB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07F">
              <w:rPr>
                <w:rFonts w:ascii="Arial" w:hAnsi="Arial" w:cs="Arial"/>
                <w:b/>
                <w:sz w:val="24"/>
                <w:szCs w:val="24"/>
              </w:rPr>
              <w:t>Contrato / Objeto</w:t>
            </w:r>
          </w:p>
        </w:tc>
      </w:tr>
      <w:tr w:rsidR="00580952" w:rsidRPr="001F207F" w14:paraId="6FFA07BD" w14:textId="77777777" w:rsidTr="00480BD9">
        <w:tc>
          <w:tcPr>
            <w:tcW w:w="2439" w:type="dxa"/>
          </w:tcPr>
          <w:p w14:paraId="7179FEF1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703658D0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07F">
              <w:rPr>
                <w:rFonts w:ascii="Arial" w:hAnsi="Arial" w:cs="Arial"/>
                <w:b/>
                <w:sz w:val="24"/>
                <w:szCs w:val="24"/>
              </w:rPr>
              <w:t>SECRETARIA DE ADMINISTRAÇÃO</w:t>
            </w:r>
          </w:p>
        </w:tc>
      </w:tr>
      <w:tr w:rsidR="00580952" w:rsidRPr="001F207F" w14:paraId="09C3AC35" w14:textId="77777777" w:rsidTr="00480BD9">
        <w:tc>
          <w:tcPr>
            <w:tcW w:w="2439" w:type="dxa"/>
          </w:tcPr>
          <w:p w14:paraId="6607D851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592C5B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Ilaine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Maite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Amann</w:t>
            </w:r>
            <w:proofErr w:type="spellEnd"/>
          </w:p>
          <w:p w14:paraId="2D0773CE" w14:textId="77777777" w:rsidR="00580952" w:rsidRPr="001F207F" w:rsidRDefault="00580952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Tiago Alberto da Cruz</w:t>
            </w:r>
          </w:p>
        </w:tc>
        <w:tc>
          <w:tcPr>
            <w:tcW w:w="2409" w:type="dxa"/>
            <w:vAlign w:val="center"/>
          </w:tcPr>
          <w:p w14:paraId="1E4D2C54" w14:textId="77777777" w:rsidR="00480BD9" w:rsidRDefault="00480BD9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Andrieli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Sirlei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Stefanski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Milkevicz</w:t>
            </w:r>
            <w:proofErr w:type="spellEnd"/>
          </w:p>
          <w:p w14:paraId="1BDA26E6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Vanusa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Maschio</w:t>
            </w:r>
            <w:proofErr w:type="spellEnd"/>
          </w:p>
        </w:tc>
        <w:tc>
          <w:tcPr>
            <w:tcW w:w="4111" w:type="dxa"/>
            <w:vAlign w:val="center"/>
          </w:tcPr>
          <w:p w14:paraId="1B12FA4F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Material de escritório; Higiene e limpeza.</w:t>
            </w:r>
          </w:p>
          <w:p w14:paraId="42195761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Compras diretas referentes aos itens acima.</w:t>
            </w:r>
          </w:p>
          <w:p w14:paraId="613A044B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Gás de cozinha.</w:t>
            </w:r>
          </w:p>
        </w:tc>
      </w:tr>
      <w:tr w:rsidR="00580952" w:rsidRPr="001F207F" w14:paraId="1B39AF5E" w14:textId="77777777" w:rsidTr="00480BD9">
        <w:tc>
          <w:tcPr>
            <w:tcW w:w="2439" w:type="dxa"/>
          </w:tcPr>
          <w:p w14:paraId="7A46BD1B" w14:textId="77777777" w:rsidR="00B227A4" w:rsidRDefault="00B227A4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B22381" w14:textId="65D011C6" w:rsidR="00580952" w:rsidRPr="001F207F" w:rsidRDefault="00580952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Ilaine</w:t>
            </w:r>
            <w:proofErr w:type="spellEnd"/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Maite</w:t>
            </w:r>
            <w:proofErr w:type="spellEnd"/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Amann</w:t>
            </w:r>
            <w:proofErr w:type="spellEnd"/>
          </w:p>
          <w:p w14:paraId="7708D2D1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lastRenderedPageBreak/>
              <w:t>Tiago Alberto da Cruz</w:t>
            </w:r>
          </w:p>
          <w:p w14:paraId="288C9CA8" w14:textId="77777777" w:rsidR="00580952" w:rsidRPr="001F207F" w:rsidRDefault="00580952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5628EE8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lastRenderedPageBreak/>
              <w:t xml:space="preserve">Guilherme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</w:p>
          <w:p w14:paraId="211124C3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Vanessa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Batistello</w:t>
            </w:r>
            <w:proofErr w:type="spellEnd"/>
          </w:p>
          <w:p w14:paraId="29BC1572" w14:textId="77777777" w:rsidR="00580952" w:rsidRPr="001F207F" w:rsidRDefault="00580952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Geri Marcos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Signor</w:t>
            </w:r>
            <w:proofErr w:type="spellEnd"/>
          </w:p>
        </w:tc>
        <w:tc>
          <w:tcPr>
            <w:tcW w:w="4111" w:type="dxa"/>
            <w:vAlign w:val="center"/>
          </w:tcPr>
          <w:p w14:paraId="2F8F90A1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lastRenderedPageBreak/>
              <w:t xml:space="preserve">Contratos de terceirizados; Consultas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demissionais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e admissionais; </w:t>
            </w:r>
          </w:p>
          <w:p w14:paraId="31AC3EA4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lastRenderedPageBreak/>
              <w:t>Aquisição de combustível; Conserto de pneus e lavagens; Manutenção e revisão dos veículos;</w:t>
            </w:r>
          </w:p>
          <w:p w14:paraId="37EBDE5D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Obras, Manutenção e equipamentos para edificação (Prefeitura)</w:t>
            </w:r>
          </w:p>
          <w:p w14:paraId="6EBE65E2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Contratação de empresa para realização de processo seletivo e concurso público.</w:t>
            </w:r>
          </w:p>
          <w:p w14:paraId="19576F9D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Energia elétrica, internet, telefone e</w:t>
            </w:r>
          </w:p>
          <w:p w14:paraId="4A618BB6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Informática.</w:t>
            </w:r>
          </w:p>
        </w:tc>
      </w:tr>
      <w:tr w:rsidR="00580952" w:rsidRPr="001F207F" w14:paraId="17136E11" w14:textId="77777777" w:rsidTr="00480BD9">
        <w:tc>
          <w:tcPr>
            <w:tcW w:w="2439" w:type="dxa"/>
            <w:tcBorders>
              <w:bottom w:val="single" w:sz="4" w:space="0" w:color="auto"/>
            </w:tcBorders>
          </w:tcPr>
          <w:p w14:paraId="35426F76" w14:textId="77777777" w:rsidR="00B227A4" w:rsidRDefault="00B227A4" w:rsidP="007E42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CD9D74" w14:textId="77777777" w:rsidR="00B227A4" w:rsidRDefault="00B227A4" w:rsidP="007E42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9725B" w14:textId="50BADD6E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Tiago Alberto da Cruz</w:t>
            </w:r>
          </w:p>
          <w:p w14:paraId="7874D24A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Silvana Luzia Damo Salvador</w:t>
            </w:r>
          </w:p>
          <w:p w14:paraId="34B45ACB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60BE59B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Vagner Junior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Grando</w:t>
            </w:r>
            <w:proofErr w:type="spellEnd"/>
          </w:p>
          <w:p w14:paraId="11742635" w14:textId="77777777" w:rsidR="00580952" w:rsidRDefault="00580952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Rosimara</w:t>
            </w:r>
            <w:proofErr w:type="spellEnd"/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 de Mattos </w:t>
            </w: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Henn</w:t>
            </w:r>
            <w:proofErr w:type="spellEnd"/>
          </w:p>
          <w:p w14:paraId="2FEA69E4" w14:textId="77777777" w:rsidR="00580952" w:rsidRPr="001F207F" w:rsidRDefault="00580952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Francieli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dos Santos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Gubert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EED10DE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Serviços radiofônicos; jornalísticos.</w:t>
            </w:r>
          </w:p>
          <w:p w14:paraId="77ACE199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Professores de voz; de dança e instrumento.</w:t>
            </w:r>
          </w:p>
          <w:p w14:paraId="3E579954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Material para cultura: escritório, higiene e limpeza. </w:t>
            </w:r>
          </w:p>
          <w:p w14:paraId="41A1F0F9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Compras diretas referentes aos itens acima.</w:t>
            </w:r>
          </w:p>
          <w:p w14:paraId="7CA668E7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Material de Mobiliário em geral. Manutenção do prédio da Cultura.</w:t>
            </w:r>
          </w:p>
        </w:tc>
      </w:tr>
      <w:tr w:rsidR="00580952" w:rsidRPr="001F207F" w14:paraId="2811348C" w14:textId="77777777" w:rsidTr="00480BD9">
        <w:tc>
          <w:tcPr>
            <w:tcW w:w="2439" w:type="dxa"/>
            <w:tcBorders>
              <w:bottom w:val="single" w:sz="4" w:space="0" w:color="auto"/>
            </w:tcBorders>
          </w:tcPr>
          <w:p w14:paraId="5F72374C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Ilaine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Maite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Amann</w:t>
            </w:r>
            <w:proofErr w:type="spellEnd"/>
          </w:p>
          <w:p w14:paraId="3BC0567F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Tiago Alberto da Cruz</w:t>
            </w:r>
          </w:p>
          <w:p w14:paraId="5CC31197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Indiamara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Neckel</w:t>
            </w:r>
            <w:proofErr w:type="spellEnd"/>
          </w:p>
          <w:p w14:paraId="4286A453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Silvana Luzia Damo Salvador</w:t>
            </w:r>
          </w:p>
          <w:p w14:paraId="425ACF28" w14:textId="438322CD" w:rsidR="00580952" w:rsidRPr="001F207F" w:rsidRDefault="00B227A4" w:rsidP="007E42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="00580952" w:rsidRPr="001F207F">
              <w:rPr>
                <w:rFonts w:ascii="Arial" w:hAnsi="Arial" w:cs="Arial"/>
                <w:sz w:val="24"/>
                <w:szCs w:val="24"/>
              </w:rPr>
              <w:t>gata P</w:t>
            </w:r>
            <w:r w:rsidR="00580952">
              <w:rPr>
                <w:rFonts w:ascii="Arial" w:hAnsi="Arial" w:cs="Arial"/>
                <w:sz w:val="24"/>
                <w:szCs w:val="24"/>
              </w:rPr>
              <w:t>aula</w:t>
            </w:r>
            <w:r w:rsidR="00580952"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0952" w:rsidRPr="001F207F">
              <w:rPr>
                <w:rFonts w:ascii="Arial" w:hAnsi="Arial" w:cs="Arial"/>
                <w:sz w:val="24"/>
                <w:szCs w:val="24"/>
              </w:rPr>
              <w:t>Valmorbida</w:t>
            </w:r>
            <w:proofErr w:type="spellEnd"/>
            <w:r w:rsidR="00580952"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0952" w:rsidRPr="001F207F">
              <w:rPr>
                <w:rFonts w:ascii="Arial" w:hAnsi="Arial" w:cs="Arial"/>
                <w:sz w:val="24"/>
                <w:szCs w:val="24"/>
              </w:rPr>
              <w:t>Klasener</w:t>
            </w:r>
            <w:proofErr w:type="spellEnd"/>
          </w:p>
          <w:p w14:paraId="30CA048E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Adair Noal</w:t>
            </w:r>
          </w:p>
          <w:p w14:paraId="511D78F4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Kviatkoski</w:t>
            </w:r>
            <w:proofErr w:type="spellEnd"/>
          </w:p>
          <w:p w14:paraId="72B5F969" w14:textId="77777777" w:rsidR="00580952" w:rsidRDefault="00580952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>Pedro Rezende</w:t>
            </w:r>
          </w:p>
          <w:p w14:paraId="4A2E2A01" w14:textId="77777777" w:rsidR="00580952" w:rsidRPr="001F207F" w:rsidRDefault="00580952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Rafael Junior </w:t>
            </w: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Bettu</w:t>
            </w:r>
            <w:proofErr w:type="spellEnd"/>
          </w:p>
          <w:p w14:paraId="680E41C0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5FD5758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Maristela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Godois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Kroth</w:t>
            </w:r>
            <w:proofErr w:type="spellEnd"/>
          </w:p>
          <w:p w14:paraId="630C705B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Andrieli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Sirlei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Stefanski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Milkevicz</w:t>
            </w:r>
            <w:proofErr w:type="spellEnd"/>
          </w:p>
          <w:p w14:paraId="6F3F4566" w14:textId="38F9977C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Igor C</w:t>
            </w:r>
            <w:r w:rsidR="00B227A4">
              <w:rPr>
                <w:rFonts w:ascii="Arial" w:hAnsi="Arial" w:cs="Arial"/>
                <w:sz w:val="24"/>
                <w:szCs w:val="24"/>
              </w:rPr>
              <w:t>é</w:t>
            </w:r>
            <w:r>
              <w:rPr>
                <w:rFonts w:ascii="Arial" w:hAnsi="Arial" w:cs="Arial"/>
                <w:sz w:val="24"/>
                <w:szCs w:val="24"/>
              </w:rPr>
              <w:t xml:space="preserve">sar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Wickert</w:t>
            </w:r>
            <w:proofErr w:type="spellEnd"/>
          </w:p>
          <w:p w14:paraId="69563AEF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Rosimara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Mattos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Henn</w:t>
            </w:r>
            <w:proofErr w:type="spellEnd"/>
          </w:p>
          <w:p w14:paraId="2C1FDDC8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Sueli Kasper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Copati</w:t>
            </w:r>
            <w:proofErr w:type="spellEnd"/>
          </w:p>
          <w:p w14:paraId="4A1572FD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Adilton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Pietro Biasi</w:t>
            </w:r>
          </w:p>
          <w:p w14:paraId="5D8C1E44" w14:textId="61AEE8C9" w:rsidR="00B227A4" w:rsidRPr="001F207F" w:rsidRDefault="00B227A4" w:rsidP="007E42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Vagner Junior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Grando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3720406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Eventos do Município.</w:t>
            </w:r>
          </w:p>
        </w:tc>
      </w:tr>
      <w:tr w:rsidR="00580952" w:rsidRPr="001F207F" w14:paraId="425C591E" w14:textId="77777777" w:rsidTr="00480BD9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99495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5FB08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b/>
                <w:bCs/>
                <w:sz w:val="24"/>
                <w:szCs w:val="24"/>
              </w:rPr>
              <w:t>SECRETARIA DE OBRAS E SERVIÇOS URBANOS</w:t>
            </w:r>
          </w:p>
        </w:tc>
      </w:tr>
      <w:tr w:rsidR="00580952" w:rsidRPr="001F207F" w14:paraId="30C83DD3" w14:textId="77777777" w:rsidTr="00480BD9">
        <w:tc>
          <w:tcPr>
            <w:tcW w:w="2439" w:type="dxa"/>
            <w:tcBorders>
              <w:top w:val="single" w:sz="4" w:space="0" w:color="auto"/>
            </w:tcBorders>
          </w:tcPr>
          <w:p w14:paraId="6BD3AD6F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17DDA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Pedro Rezende</w:t>
            </w:r>
          </w:p>
          <w:p w14:paraId="5E35D7DB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2A6C739" w14:textId="77777777" w:rsidR="00580952" w:rsidRPr="001F207F" w:rsidRDefault="00580952" w:rsidP="007E42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Vanessa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Batistello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335A74D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Obras em geral. </w:t>
            </w:r>
          </w:p>
          <w:p w14:paraId="1C602DC2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Pavimentação vias urbanas.</w:t>
            </w:r>
          </w:p>
        </w:tc>
      </w:tr>
      <w:tr w:rsidR="00580952" w:rsidRPr="001F207F" w14:paraId="7A5CD073" w14:textId="77777777" w:rsidTr="00480BD9">
        <w:tc>
          <w:tcPr>
            <w:tcW w:w="2439" w:type="dxa"/>
            <w:tcBorders>
              <w:top w:val="single" w:sz="4" w:space="0" w:color="auto"/>
            </w:tcBorders>
          </w:tcPr>
          <w:p w14:paraId="0CF89309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Pedro Rezende</w:t>
            </w:r>
          </w:p>
          <w:p w14:paraId="372D6968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43189E7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7754">
              <w:rPr>
                <w:rFonts w:ascii="Arial" w:hAnsi="Arial" w:cs="Arial"/>
                <w:sz w:val="24"/>
                <w:szCs w:val="24"/>
              </w:rPr>
              <w:t>Andrieli</w:t>
            </w:r>
            <w:proofErr w:type="spellEnd"/>
            <w:r w:rsidRPr="00897754">
              <w:rPr>
                <w:rFonts w:ascii="Arial" w:hAnsi="Arial" w:cs="Arial"/>
                <w:sz w:val="24"/>
                <w:szCs w:val="24"/>
              </w:rPr>
              <w:t xml:space="preserve"> Sirlei </w:t>
            </w:r>
            <w:proofErr w:type="spellStart"/>
            <w:r w:rsidRPr="00897754">
              <w:rPr>
                <w:rFonts w:ascii="Arial" w:hAnsi="Arial" w:cs="Arial"/>
                <w:sz w:val="24"/>
                <w:szCs w:val="24"/>
              </w:rPr>
              <w:t>Stefanski</w:t>
            </w:r>
            <w:proofErr w:type="spellEnd"/>
            <w:r w:rsidRPr="008977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97754">
              <w:rPr>
                <w:rFonts w:ascii="Arial" w:hAnsi="Arial" w:cs="Arial"/>
                <w:sz w:val="24"/>
                <w:szCs w:val="24"/>
              </w:rPr>
              <w:t>Milkevicz</w:t>
            </w:r>
            <w:proofErr w:type="spellEnd"/>
          </w:p>
          <w:p w14:paraId="5B845BED" w14:textId="39CDFF15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João Valdecir de </w:t>
            </w:r>
            <w:r w:rsidR="00B227A4">
              <w:rPr>
                <w:rFonts w:ascii="Arial" w:hAnsi="Arial" w:cs="Arial"/>
                <w:sz w:val="24"/>
                <w:szCs w:val="24"/>
              </w:rPr>
              <w:t>Andrade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FC77A58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Contratos terceirizados. Aquisição de combustível. Conserto de pneus e lavagens. Manutenção e revisão dos veículos. Manutenção Estação de Água e Esgoto.</w:t>
            </w:r>
          </w:p>
          <w:p w14:paraId="22AD8DB6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Manutenção das ruas, calçadas, meio fio e boca de lobo.</w:t>
            </w:r>
          </w:p>
          <w:p w14:paraId="77224FD0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Serviços terceirizados e Analises de laboratório.</w:t>
            </w:r>
          </w:p>
        </w:tc>
      </w:tr>
      <w:tr w:rsidR="00580952" w:rsidRPr="001F207F" w14:paraId="1A012E15" w14:textId="77777777" w:rsidTr="00480BD9">
        <w:tc>
          <w:tcPr>
            <w:tcW w:w="2439" w:type="dxa"/>
            <w:tcBorders>
              <w:top w:val="single" w:sz="4" w:space="0" w:color="auto"/>
            </w:tcBorders>
          </w:tcPr>
          <w:p w14:paraId="55B5CF93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Pedro Rezende</w:t>
            </w:r>
          </w:p>
          <w:p w14:paraId="3AE927B9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DA5BE93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7754">
              <w:rPr>
                <w:rFonts w:ascii="Arial" w:hAnsi="Arial" w:cs="Arial"/>
                <w:sz w:val="24"/>
                <w:szCs w:val="24"/>
              </w:rPr>
              <w:t>Andrieli</w:t>
            </w:r>
            <w:proofErr w:type="spellEnd"/>
            <w:r w:rsidRPr="00897754">
              <w:rPr>
                <w:rFonts w:ascii="Arial" w:hAnsi="Arial" w:cs="Arial"/>
                <w:sz w:val="24"/>
                <w:szCs w:val="24"/>
              </w:rPr>
              <w:t xml:space="preserve"> Sirlei </w:t>
            </w:r>
            <w:proofErr w:type="spellStart"/>
            <w:r w:rsidRPr="00897754">
              <w:rPr>
                <w:rFonts w:ascii="Arial" w:hAnsi="Arial" w:cs="Arial"/>
                <w:sz w:val="24"/>
                <w:szCs w:val="24"/>
              </w:rPr>
              <w:t>Stefanski</w:t>
            </w:r>
            <w:proofErr w:type="spellEnd"/>
            <w:r w:rsidRPr="008977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97754">
              <w:rPr>
                <w:rFonts w:ascii="Arial" w:hAnsi="Arial" w:cs="Arial"/>
                <w:sz w:val="24"/>
                <w:szCs w:val="24"/>
              </w:rPr>
              <w:t>Milkevicz</w:t>
            </w:r>
            <w:proofErr w:type="spellEnd"/>
          </w:p>
          <w:p w14:paraId="7A8CC31F" w14:textId="7F9A8AD8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João Valdecir de </w:t>
            </w:r>
            <w:r w:rsidR="00B227A4">
              <w:rPr>
                <w:rFonts w:ascii="Arial" w:hAnsi="Arial" w:cs="Arial"/>
                <w:sz w:val="24"/>
                <w:szCs w:val="24"/>
              </w:rPr>
              <w:t>Andrade</w:t>
            </w:r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05268589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lastRenderedPageBreak/>
              <w:t xml:space="preserve">Compras diretas de equipamentos, materiais e outros itens e serviços </w:t>
            </w:r>
            <w:r w:rsidRPr="001F207F">
              <w:rPr>
                <w:rFonts w:ascii="Arial" w:hAnsi="Arial" w:cs="Arial"/>
                <w:sz w:val="24"/>
                <w:szCs w:val="24"/>
              </w:rPr>
              <w:lastRenderedPageBreak/>
              <w:t>para o perímetro urbano do município.</w:t>
            </w:r>
          </w:p>
          <w:p w14:paraId="31DD8341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Manutenção de vias urbanas.</w:t>
            </w:r>
          </w:p>
        </w:tc>
      </w:tr>
      <w:tr w:rsidR="00580952" w:rsidRPr="001F207F" w14:paraId="6D9C32D9" w14:textId="77777777" w:rsidTr="00480BD9">
        <w:tc>
          <w:tcPr>
            <w:tcW w:w="2439" w:type="dxa"/>
          </w:tcPr>
          <w:p w14:paraId="3A518A76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6539987F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07F">
              <w:rPr>
                <w:rFonts w:ascii="Arial" w:hAnsi="Arial" w:cs="Arial"/>
                <w:b/>
                <w:bCs/>
                <w:sz w:val="24"/>
                <w:szCs w:val="24"/>
              </w:rPr>
              <w:t>SECRETARIA DE DMER E AGRICULTURA</w:t>
            </w:r>
          </w:p>
        </w:tc>
      </w:tr>
      <w:tr w:rsidR="00580952" w:rsidRPr="001F207F" w14:paraId="74C66775" w14:textId="77777777" w:rsidTr="00480BD9">
        <w:tc>
          <w:tcPr>
            <w:tcW w:w="2439" w:type="dxa"/>
          </w:tcPr>
          <w:p w14:paraId="1C57B28F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Kviatkoski</w:t>
            </w:r>
            <w:proofErr w:type="spellEnd"/>
          </w:p>
        </w:tc>
        <w:tc>
          <w:tcPr>
            <w:tcW w:w="2409" w:type="dxa"/>
            <w:vAlign w:val="center"/>
          </w:tcPr>
          <w:p w14:paraId="6B69D803" w14:textId="77777777" w:rsidR="00580952" w:rsidRPr="001F207F" w:rsidRDefault="00580952" w:rsidP="00235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Francieli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Dos Santos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Gubert</w:t>
            </w:r>
            <w:proofErr w:type="spellEnd"/>
          </w:p>
          <w:p w14:paraId="5690D08B" w14:textId="77777777" w:rsidR="00580952" w:rsidRPr="001F207F" w:rsidRDefault="00580952" w:rsidP="00235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Geri Marcos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Signor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9D3C3E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71CBE8A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Aquisição de sêmen, luva, bainha, aveia, sementes diversas, nitrogênio e correlatos.</w:t>
            </w:r>
          </w:p>
        </w:tc>
      </w:tr>
      <w:tr w:rsidR="00580952" w:rsidRPr="001F207F" w14:paraId="60FAF5F5" w14:textId="77777777" w:rsidTr="00480BD9">
        <w:tc>
          <w:tcPr>
            <w:tcW w:w="2439" w:type="dxa"/>
          </w:tcPr>
          <w:p w14:paraId="7A7BDD99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Kviatkoski</w:t>
            </w:r>
            <w:proofErr w:type="spellEnd"/>
          </w:p>
          <w:p w14:paraId="7CF13E93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Adair Noal</w:t>
            </w:r>
          </w:p>
        </w:tc>
        <w:tc>
          <w:tcPr>
            <w:tcW w:w="2409" w:type="dxa"/>
            <w:vAlign w:val="center"/>
          </w:tcPr>
          <w:p w14:paraId="4DFA8151" w14:textId="77777777" w:rsidR="00580952" w:rsidRPr="001F207F" w:rsidRDefault="00580952" w:rsidP="00235D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Joel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Pagliari</w:t>
            </w:r>
            <w:proofErr w:type="spellEnd"/>
          </w:p>
          <w:p w14:paraId="1E3FDA44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Vanderlei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Cremonini</w:t>
            </w:r>
            <w:proofErr w:type="spellEnd"/>
          </w:p>
          <w:p w14:paraId="12A53461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6D72043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Serviços mecânicos;</w:t>
            </w:r>
          </w:p>
          <w:p w14:paraId="65FD9EED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 Aquisição de peças e outros relacionados aos serviços mecânicos;</w:t>
            </w:r>
          </w:p>
          <w:p w14:paraId="4DC6DC37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Compra direta em relação aos itens acima.</w:t>
            </w:r>
          </w:p>
        </w:tc>
      </w:tr>
      <w:tr w:rsidR="00580952" w:rsidRPr="001F207F" w14:paraId="6DEE28A3" w14:textId="77777777" w:rsidTr="00480BD9">
        <w:tc>
          <w:tcPr>
            <w:tcW w:w="2439" w:type="dxa"/>
          </w:tcPr>
          <w:p w14:paraId="16BA98E4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Kviatkoski</w:t>
            </w:r>
            <w:proofErr w:type="spellEnd"/>
          </w:p>
          <w:p w14:paraId="0F8810FD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Adair Noal</w:t>
            </w:r>
          </w:p>
        </w:tc>
        <w:tc>
          <w:tcPr>
            <w:tcW w:w="2409" w:type="dxa"/>
            <w:vAlign w:val="center"/>
          </w:tcPr>
          <w:p w14:paraId="72006930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Joel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Pagliari</w:t>
            </w:r>
            <w:proofErr w:type="spellEnd"/>
          </w:p>
          <w:p w14:paraId="14D047E2" w14:textId="77777777" w:rsidR="00580952" w:rsidRPr="001F207F" w:rsidRDefault="00580952" w:rsidP="00235D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Joel Marcos de Quadro</w:t>
            </w:r>
          </w:p>
        </w:tc>
        <w:tc>
          <w:tcPr>
            <w:tcW w:w="4111" w:type="dxa"/>
            <w:vAlign w:val="center"/>
          </w:tcPr>
          <w:p w14:paraId="15625CE1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Conserto de pneus;</w:t>
            </w:r>
          </w:p>
          <w:p w14:paraId="7991EAEB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Recapagem de pneus.</w:t>
            </w:r>
          </w:p>
        </w:tc>
      </w:tr>
      <w:tr w:rsidR="00580952" w:rsidRPr="001F207F" w14:paraId="2AF56ED7" w14:textId="77777777" w:rsidTr="00480BD9">
        <w:tc>
          <w:tcPr>
            <w:tcW w:w="2439" w:type="dxa"/>
          </w:tcPr>
          <w:p w14:paraId="6499EB60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Kviatkoski</w:t>
            </w:r>
            <w:proofErr w:type="spellEnd"/>
          </w:p>
          <w:p w14:paraId="7FE7ACF2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Adair Noal</w:t>
            </w:r>
          </w:p>
        </w:tc>
        <w:tc>
          <w:tcPr>
            <w:tcW w:w="2409" w:type="dxa"/>
            <w:vAlign w:val="center"/>
          </w:tcPr>
          <w:p w14:paraId="75E2AF68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Joel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Pagliari</w:t>
            </w:r>
            <w:proofErr w:type="spellEnd"/>
          </w:p>
          <w:p w14:paraId="14700D6A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Joel Marcos de Quadro</w:t>
            </w:r>
          </w:p>
        </w:tc>
        <w:tc>
          <w:tcPr>
            <w:tcW w:w="4111" w:type="dxa"/>
            <w:vAlign w:val="center"/>
          </w:tcPr>
          <w:p w14:paraId="29BF4CE3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Lavagens em geral.</w:t>
            </w:r>
          </w:p>
        </w:tc>
      </w:tr>
      <w:tr w:rsidR="00580952" w:rsidRPr="001F207F" w14:paraId="45FFC25A" w14:textId="77777777" w:rsidTr="00480BD9">
        <w:tc>
          <w:tcPr>
            <w:tcW w:w="2439" w:type="dxa"/>
          </w:tcPr>
          <w:p w14:paraId="24AA07CC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Kviatkoski</w:t>
            </w:r>
            <w:proofErr w:type="spellEnd"/>
          </w:p>
          <w:p w14:paraId="29F9E0D9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Adair Noal</w:t>
            </w:r>
          </w:p>
        </w:tc>
        <w:tc>
          <w:tcPr>
            <w:tcW w:w="2409" w:type="dxa"/>
            <w:vAlign w:val="center"/>
          </w:tcPr>
          <w:p w14:paraId="7233A019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Joel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Pagliari</w:t>
            </w:r>
            <w:proofErr w:type="spellEnd"/>
          </w:p>
          <w:p w14:paraId="4191D2EC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Joel Marcos de Quadro</w:t>
            </w:r>
          </w:p>
        </w:tc>
        <w:tc>
          <w:tcPr>
            <w:tcW w:w="4111" w:type="dxa"/>
            <w:vAlign w:val="center"/>
          </w:tcPr>
          <w:p w14:paraId="12557AAF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Óleos lubrificantes.</w:t>
            </w:r>
          </w:p>
          <w:p w14:paraId="745041F8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952" w:rsidRPr="001F207F" w14:paraId="4B3049F8" w14:textId="77777777" w:rsidTr="00480BD9">
        <w:tc>
          <w:tcPr>
            <w:tcW w:w="2439" w:type="dxa"/>
          </w:tcPr>
          <w:p w14:paraId="7FCFC8E3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Kviatkoski</w:t>
            </w:r>
            <w:proofErr w:type="spellEnd"/>
          </w:p>
          <w:p w14:paraId="615AB6A2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Adair Noal</w:t>
            </w:r>
          </w:p>
        </w:tc>
        <w:tc>
          <w:tcPr>
            <w:tcW w:w="2409" w:type="dxa"/>
            <w:vAlign w:val="center"/>
          </w:tcPr>
          <w:p w14:paraId="701D3C97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Joel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Pagliari</w:t>
            </w:r>
            <w:proofErr w:type="spellEnd"/>
          </w:p>
          <w:p w14:paraId="2CAA6198" w14:textId="77777777" w:rsidR="00580952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Joel Marcos de Quadro</w:t>
            </w:r>
          </w:p>
          <w:p w14:paraId="1F6EDE0F" w14:textId="77777777" w:rsidR="00580952" w:rsidRPr="0023649E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23649E">
              <w:rPr>
                <w:rFonts w:ascii="Arial" w:hAnsi="Arial" w:cs="Arial"/>
                <w:sz w:val="24"/>
                <w:szCs w:val="24"/>
              </w:rPr>
              <w:t xml:space="preserve">Almir </w:t>
            </w:r>
            <w:proofErr w:type="spellStart"/>
            <w:r w:rsidRPr="0023649E">
              <w:rPr>
                <w:rFonts w:ascii="Arial" w:hAnsi="Arial" w:cs="Arial"/>
                <w:sz w:val="24"/>
                <w:szCs w:val="24"/>
              </w:rPr>
              <w:t>Moterle</w:t>
            </w:r>
            <w:proofErr w:type="spellEnd"/>
          </w:p>
        </w:tc>
        <w:tc>
          <w:tcPr>
            <w:tcW w:w="4111" w:type="dxa"/>
            <w:vAlign w:val="center"/>
          </w:tcPr>
          <w:p w14:paraId="7B49B71E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Aquisição de combustível- diesel; </w:t>
            </w:r>
          </w:p>
          <w:p w14:paraId="5602F9A6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Combustível para carros pequenos.</w:t>
            </w:r>
          </w:p>
        </w:tc>
      </w:tr>
      <w:tr w:rsidR="00580952" w:rsidRPr="001F207F" w14:paraId="43136A28" w14:textId="77777777" w:rsidTr="00480BD9">
        <w:tc>
          <w:tcPr>
            <w:tcW w:w="2439" w:type="dxa"/>
          </w:tcPr>
          <w:p w14:paraId="169281D1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Kviatkoski</w:t>
            </w:r>
            <w:proofErr w:type="spellEnd"/>
          </w:p>
          <w:p w14:paraId="0D8AF6C9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Adair Noal</w:t>
            </w:r>
          </w:p>
        </w:tc>
        <w:tc>
          <w:tcPr>
            <w:tcW w:w="2409" w:type="dxa"/>
            <w:vAlign w:val="center"/>
          </w:tcPr>
          <w:p w14:paraId="272A37EA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Vanessa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Batistello</w:t>
            </w:r>
            <w:proofErr w:type="spellEnd"/>
          </w:p>
        </w:tc>
        <w:tc>
          <w:tcPr>
            <w:tcW w:w="4111" w:type="dxa"/>
            <w:vAlign w:val="center"/>
          </w:tcPr>
          <w:p w14:paraId="19AFDD02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Contratos de terceirizados.</w:t>
            </w:r>
          </w:p>
          <w:p w14:paraId="0ABE56C5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Obras, manutenção e equipamentos para edificação (Prédios DMER e Agricultura).</w:t>
            </w:r>
          </w:p>
        </w:tc>
      </w:tr>
      <w:tr w:rsidR="00580952" w:rsidRPr="001F207F" w14:paraId="2E78865F" w14:textId="77777777" w:rsidTr="00480BD9">
        <w:tc>
          <w:tcPr>
            <w:tcW w:w="2439" w:type="dxa"/>
          </w:tcPr>
          <w:p w14:paraId="5ADC48E9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Kviatkoski</w:t>
            </w:r>
            <w:proofErr w:type="spellEnd"/>
          </w:p>
          <w:p w14:paraId="4FE5FE51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Adair Noal</w:t>
            </w:r>
          </w:p>
        </w:tc>
        <w:tc>
          <w:tcPr>
            <w:tcW w:w="2409" w:type="dxa"/>
            <w:vAlign w:val="center"/>
          </w:tcPr>
          <w:p w14:paraId="455A43F0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Franciéli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dos </w:t>
            </w:r>
            <w:r w:rsidRPr="001F207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antos</w:t>
            </w:r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Gubert</w:t>
            </w:r>
            <w:proofErr w:type="spellEnd"/>
          </w:p>
          <w:p w14:paraId="32ED3836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Joel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Pagliari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924A48" w14:textId="77777777" w:rsidR="00580952" w:rsidRPr="001F207F" w:rsidRDefault="00580952" w:rsidP="00235D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4387DC0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Aquisição de combustível para carros pequenos</w:t>
            </w:r>
          </w:p>
          <w:p w14:paraId="363D2789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E Compras Diretas.</w:t>
            </w:r>
          </w:p>
          <w:p w14:paraId="6322851D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Terceirização de Serviços de Máquinas Pesadas.</w:t>
            </w:r>
          </w:p>
          <w:p w14:paraId="3E599B47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Prestação de Serviços – EPAGRI.</w:t>
            </w:r>
          </w:p>
          <w:p w14:paraId="0EA6C24C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F207F">
              <w:rPr>
                <w:rFonts w:ascii="Arial" w:hAnsi="Arial" w:cs="Arial"/>
                <w:sz w:val="24"/>
                <w:szCs w:val="24"/>
                <w:u w:val="single"/>
              </w:rPr>
              <w:t>Aquisição de marmitas para servidores que estão em serviço sem a possibilidade de retorno ao meio dia;</w:t>
            </w:r>
          </w:p>
        </w:tc>
      </w:tr>
      <w:tr w:rsidR="00580952" w:rsidRPr="001F207F" w14:paraId="610A362B" w14:textId="77777777" w:rsidTr="00480BD9">
        <w:tc>
          <w:tcPr>
            <w:tcW w:w="2439" w:type="dxa"/>
          </w:tcPr>
          <w:p w14:paraId="60C7BD28" w14:textId="77777777" w:rsidR="00580952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Kviatkoski</w:t>
            </w:r>
            <w:proofErr w:type="spellEnd"/>
          </w:p>
          <w:p w14:paraId="69B08EC8" w14:textId="77777777" w:rsidR="00580952" w:rsidRPr="001F207F" w:rsidRDefault="00580952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Adair Noal</w:t>
            </w:r>
          </w:p>
        </w:tc>
        <w:tc>
          <w:tcPr>
            <w:tcW w:w="2409" w:type="dxa"/>
            <w:vAlign w:val="center"/>
          </w:tcPr>
          <w:p w14:paraId="35627409" w14:textId="77777777" w:rsidR="00580952" w:rsidRDefault="00580952" w:rsidP="00235D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Joel </w:t>
            </w: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Pagliari</w:t>
            </w:r>
            <w:proofErr w:type="spellEnd"/>
          </w:p>
          <w:p w14:paraId="1D0A4DE5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João Luiz Martins</w:t>
            </w:r>
          </w:p>
          <w:p w14:paraId="2F5B0EC1" w14:textId="77777777" w:rsidR="00580952" w:rsidRPr="001F207F" w:rsidRDefault="00580952" w:rsidP="00235D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351BD4E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Aquisição de tubos concreto e demais artefatos de cimento. </w:t>
            </w:r>
          </w:p>
          <w:p w14:paraId="01D84636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207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1F207F">
              <w:rPr>
                <w:rFonts w:ascii="Arial" w:hAnsi="Arial" w:cs="Arial"/>
                <w:sz w:val="24"/>
                <w:szCs w:val="24"/>
              </w:rPr>
              <w:t>Manutenção e equipamentos para edificação. (Garagem)</w:t>
            </w:r>
          </w:p>
        </w:tc>
      </w:tr>
      <w:tr w:rsidR="00580952" w:rsidRPr="001F207F" w14:paraId="69955975" w14:textId="77777777" w:rsidTr="00480BD9">
        <w:tc>
          <w:tcPr>
            <w:tcW w:w="2439" w:type="dxa"/>
          </w:tcPr>
          <w:p w14:paraId="5FCD046F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57300DFC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07F">
              <w:rPr>
                <w:rFonts w:ascii="Arial" w:hAnsi="Arial" w:cs="Arial"/>
                <w:b/>
                <w:bCs/>
                <w:sz w:val="24"/>
                <w:szCs w:val="24"/>
              </w:rPr>
              <w:t>SECRETARIA DE EDUCAÇÃO CULTURA E ESPORTES</w:t>
            </w:r>
          </w:p>
        </w:tc>
      </w:tr>
      <w:tr w:rsidR="00580952" w:rsidRPr="001F207F" w14:paraId="2ADB8260" w14:textId="77777777" w:rsidTr="00480BD9">
        <w:tc>
          <w:tcPr>
            <w:tcW w:w="2439" w:type="dxa"/>
          </w:tcPr>
          <w:p w14:paraId="2195C056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lastRenderedPageBreak/>
              <w:t>Silvana Luzia Damo Salvador</w:t>
            </w:r>
          </w:p>
        </w:tc>
        <w:tc>
          <w:tcPr>
            <w:tcW w:w="2409" w:type="dxa"/>
            <w:vAlign w:val="center"/>
          </w:tcPr>
          <w:p w14:paraId="09006D20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Paula Andressa Bernardes De Oliveira</w:t>
            </w:r>
          </w:p>
          <w:p w14:paraId="70671BD8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EA428A7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Merenda escolar;</w:t>
            </w:r>
          </w:p>
          <w:p w14:paraId="3AB859D2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Merenda para SCFV;</w:t>
            </w:r>
          </w:p>
          <w:p w14:paraId="4D5AAE3F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Merenda de Agricultura Familiar. </w:t>
            </w:r>
          </w:p>
        </w:tc>
      </w:tr>
      <w:tr w:rsidR="00580952" w:rsidRPr="001F207F" w14:paraId="021C31F6" w14:textId="77777777" w:rsidTr="00480BD9">
        <w:tc>
          <w:tcPr>
            <w:tcW w:w="2439" w:type="dxa"/>
          </w:tcPr>
          <w:p w14:paraId="42256E66" w14:textId="77777777" w:rsidR="00580952" w:rsidRPr="001F207F" w:rsidRDefault="00580952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Silvana Luzia Damo Salvador</w:t>
            </w:r>
          </w:p>
        </w:tc>
        <w:tc>
          <w:tcPr>
            <w:tcW w:w="2409" w:type="dxa"/>
            <w:vAlign w:val="center"/>
          </w:tcPr>
          <w:p w14:paraId="31090A82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Elesandra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Bonetti</w:t>
            </w:r>
          </w:p>
          <w:p w14:paraId="42E4F3B2" w14:textId="77777777" w:rsidR="00580952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Lenice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Giaretta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Locatelli</w:t>
            </w:r>
            <w:proofErr w:type="spellEnd"/>
          </w:p>
          <w:p w14:paraId="6465BEAA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Igor César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Wickert</w:t>
            </w:r>
            <w:proofErr w:type="spellEnd"/>
          </w:p>
        </w:tc>
        <w:tc>
          <w:tcPr>
            <w:tcW w:w="4111" w:type="dxa"/>
            <w:vAlign w:val="center"/>
          </w:tcPr>
          <w:p w14:paraId="2E507925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Material de escritório e didáticos;</w:t>
            </w:r>
          </w:p>
          <w:p w14:paraId="60443DCE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Higiene e limpeza.</w:t>
            </w:r>
          </w:p>
          <w:p w14:paraId="3503FEF9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Compras diretas referentes aos itens acima.</w:t>
            </w:r>
          </w:p>
          <w:p w14:paraId="755968F3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Gás de cozinha </w:t>
            </w:r>
          </w:p>
        </w:tc>
      </w:tr>
      <w:tr w:rsidR="00580952" w:rsidRPr="001F207F" w14:paraId="26393F79" w14:textId="77777777" w:rsidTr="00480BD9">
        <w:trPr>
          <w:trHeight w:val="723"/>
        </w:trPr>
        <w:tc>
          <w:tcPr>
            <w:tcW w:w="2439" w:type="dxa"/>
          </w:tcPr>
          <w:p w14:paraId="0EB54B44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Silvana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Luzia </w:t>
            </w:r>
            <w:r w:rsidRPr="001F207F">
              <w:rPr>
                <w:rFonts w:ascii="Arial" w:hAnsi="Arial" w:cs="Arial"/>
                <w:bCs/>
                <w:sz w:val="24"/>
                <w:szCs w:val="24"/>
              </w:rPr>
              <w:t>Damo Salvador</w:t>
            </w:r>
          </w:p>
          <w:p w14:paraId="5C151937" w14:textId="77777777" w:rsidR="00580952" w:rsidRPr="001F207F" w:rsidRDefault="00580952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0753596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Igor C.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Wickert</w:t>
            </w:r>
            <w:proofErr w:type="spellEnd"/>
          </w:p>
          <w:p w14:paraId="1B9596D5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Volnei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Kroth</w:t>
            </w:r>
            <w:proofErr w:type="spellEnd"/>
          </w:p>
        </w:tc>
        <w:tc>
          <w:tcPr>
            <w:tcW w:w="4111" w:type="dxa"/>
            <w:vAlign w:val="center"/>
          </w:tcPr>
          <w:p w14:paraId="54C82CF7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Transporte Escolar.</w:t>
            </w:r>
          </w:p>
          <w:p w14:paraId="1E71D36E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Combustível.</w:t>
            </w:r>
          </w:p>
          <w:p w14:paraId="0FC8D252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Revisão Manutenção Carros e Ônibus.</w:t>
            </w:r>
          </w:p>
        </w:tc>
      </w:tr>
      <w:tr w:rsidR="00580952" w:rsidRPr="001F207F" w14:paraId="37E3995A" w14:textId="77777777" w:rsidTr="00480BD9">
        <w:trPr>
          <w:trHeight w:val="723"/>
        </w:trPr>
        <w:tc>
          <w:tcPr>
            <w:tcW w:w="2439" w:type="dxa"/>
          </w:tcPr>
          <w:p w14:paraId="7D44DAD2" w14:textId="7243A62B" w:rsidR="00580952" w:rsidRDefault="00580952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Silvana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Luzia </w:t>
            </w:r>
            <w:r w:rsidRPr="001F207F">
              <w:rPr>
                <w:rFonts w:ascii="Arial" w:hAnsi="Arial" w:cs="Arial"/>
                <w:bCs/>
                <w:sz w:val="24"/>
                <w:szCs w:val="24"/>
              </w:rPr>
              <w:t>Damo Salvador</w:t>
            </w:r>
          </w:p>
          <w:p w14:paraId="284AC106" w14:textId="49FA6EAA" w:rsidR="00B227A4" w:rsidRPr="001F207F" w:rsidRDefault="00B227A4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Rafael Junior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Bettu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8BB0A2" w14:textId="77777777" w:rsidR="00580952" w:rsidRPr="001F207F" w:rsidRDefault="00580952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B042AEA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Igor César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Wickert</w:t>
            </w:r>
            <w:proofErr w:type="spellEnd"/>
          </w:p>
          <w:p w14:paraId="19EF3AB6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Vanessa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Batistello</w:t>
            </w:r>
            <w:proofErr w:type="spellEnd"/>
          </w:p>
        </w:tc>
        <w:tc>
          <w:tcPr>
            <w:tcW w:w="4111" w:type="dxa"/>
            <w:vAlign w:val="center"/>
          </w:tcPr>
          <w:p w14:paraId="09AC1A95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Contratos de terceirizados.</w:t>
            </w:r>
          </w:p>
          <w:p w14:paraId="2A847E07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Obras, manutenção e equipamentos para edificação (Escolas, Creche e Ginásios).</w:t>
            </w:r>
          </w:p>
        </w:tc>
      </w:tr>
      <w:tr w:rsidR="00580952" w:rsidRPr="001F207F" w14:paraId="01FEAA5F" w14:textId="77777777" w:rsidTr="00480BD9">
        <w:tc>
          <w:tcPr>
            <w:tcW w:w="2439" w:type="dxa"/>
          </w:tcPr>
          <w:p w14:paraId="317EDE20" w14:textId="2D4D52E0" w:rsidR="00580952" w:rsidRDefault="00580952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Silvana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Luzia </w:t>
            </w:r>
            <w:r w:rsidRPr="001F207F">
              <w:rPr>
                <w:rFonts w:ascii="Arial" w:hAnsi="Arial" w:cs="Arial"/>
                <w:bCs/>
                <w:sz w:val="24"/>
                <w:szCs w:val="24"/>
              </w:rPr>
              <w:t>Damo Salvador</w:t>
            </w:r>
          </w:p>
          <w:p w14:paraId="0A713272" w14:textId="73DCA21A" w:rsidR="00B227A4" w:rsidRPr="001F207F" w:rsidRDefault="00B227A4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Rafael Junior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Bettu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1C2F97" w14:textId="77777777" w:rsidR="00580952" w:rsidRPr="001F207F" w:rsidRDefault="00580952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35A9603" w14:textId="77777777" w:rsidR="00580952" w:rsidRPr="001F207F" w:rsidRDefault="00580952" w:rsidP="00235D37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Elesandra</w:t>
            </w:r>
            <w:proofErr w:type="spellEnd"/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 Bonet</w:t>
            </w: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1F207F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  <w:p w14:paraId="3539C922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Igor César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Wickert</w:t>
            </w:r>
            <w:proofErr w:type="spellEnd"/>
          </w:p>
        </w:tc>
        <w:tc>
          <w:tcPr>
            <w:tcW w:w="4111" w:type="dxa"/>
            <w:vAlign w:val="center"/>
          </w:tcPr>
          <w:p w14:paraId="04E5E13E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Conserto de pneus e lavagens.</w:t>
            </w:r>
          </w:p>
        </w:tc>
      </w:tr>
      <w:tr w:rsidR="00580952" w:rsidRPr="001F207F" w14:paraId="7AD4D5C1" w14:textId="77777777" w:rsidTr="00480BD9">
        <w:tc>
          <w:tcPr>
            <w:tcW w:w="2439" w:type="dxa"/>
          </w:tcPr>
          <w:p w14:paraId="0880CA81" w14:textId="77777777" w:rsidR="00B227A4" w:rsidRPr="001F207F" w:rsidRDefault="00B227A4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Silvana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Luzia </w:t>
            </w:r>
            <w:r w:rsidRPr="001F207F">
              <w:rPr>
                <w:rFonts w:ascii="Arial" w:hAnsi="Arial" w:cs="Arial"/>
                <w:bCs/>
                <w:sz w:val="24"/>
                <w:szCs w:val="24"/>
              </w:rPr>
              <w:t>Damo Salvador</w:t>
            </w:r>
          </w:p>
          <w:p w14:paraId="21DA9D62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Rafael Junior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Bettu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D48C26" w14:textId="77777777" w:rsidR="00580952" w:rsidRPr="001F207F" w:rsidRDefault="00580952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7116C97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Adilton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Pietro Biasi</w:t>
            </w:r>
          </w:p>
        </w:tc>
        <w:tc>
          <w:tcPr>
            <w:tcW w:w="4111" w:type="dxa"/>
            <w:vAlign w:val="center"/>
          </w:tcPr>
          <w:p w14:paraId="627FAE13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Materiais esportivos; </w:t>
            </w:r>
          </w:p>
          <w:p w14:paraId="57460B35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Arbitragem, troféus, medalhas e lanches.</w:t>
            </w:r>
          </w:p>
          <w:p w14:paraId="3528D735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Compras Diretas dos itens acima.</w:t>
            </w:r>
          </w:p>
        </w:tc>
      </w:tr>
      <w:tr w:rsidR="00580952" w:rsidRPr="001F207F" w14:paraId="06E42DDF" w14:textId="77777777" w:rsidTr="00480BD9">
        <w:tc>
          <w:tcPr>
            <w:tcW w:w="2439" w:type="dxa"/>
          </w:tcPr>
          <w:p w14:paraId="52195495" w14:textId="77777777" w:rsidR="00580952" w:rsidRPr="001F207F" w:rsidRDefault="00580952" w:rsidP="007E42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0CEC18E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07F">
              <w:rPr>
                <w:rFonts w:ascii="Arial" w:hAnsi="Arial" w:cs="Arial"/>
                <w:b/>
                <w:bCs/>
                <w:sz w:val="24"/>
                <w:szCs w:val="24"/>
              </w:rPr>
              <w:t>SECRETARIA DE ASSISTENCIA SOCIAL</w:t>
            </w:r>
          </w:p>
        </w:tc>
      </w:tr>
      <w:tr w:rsidR="00580952" w:rsidRPr="001F207F" w14:paraId="56FF3B72" w14:textId="77777777" w:rsidTr="00480BD9">
        <w:tc>
          <w:tcPr>
            <w:tcW w:w="2439" w:type="dxa"/>
          </w:tcPr>
          <w:p w14:paraId="7AC069D9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Indiamara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Neckel</w:t>
            </w:r>
            <w:proofErr w:type="spellEnd"/>
          </w:p>
          <w:p w14:paraId="42A99F9F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05D5EEC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Sueli Kasper </w:t>
            </w: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Copati</w:t>
            </w:r>
            <w:proofErr w:type="spellEnd"/>
          </w:p>
        </w:tc>
        <w:tc>
          <w:tcPr>
            <w:tcW w:w="4111" w:type="dxa"/>
            <w:vAlign w:val="center"/>
          </w:tcPr>
          <w:p w14:paraId="190F3424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Material de escritório e didáticos.</w:t>
            </w:r>
          </w:p>
          <w:p w14:paraId="77500997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Higiene e limpeza.</w:t>
            </w:r>
          </w:p>
          <w:p w14:paraId="548CDD1F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Compras diretas referentes aos itens acima.</w:t>
            </w:r>
          </w:p>
          <w:p w14:paraId="3B0BD6A3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Gás de cozinha. Aquisição de combustível; Conserto de pneus e lavagens.</w:t>
            </w:r>
          </w:p>
          <w:p w14:paraId="50360607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Manutenção e revisão dos veículos.</w:t>
            </w:r>
          </w:p>
          <w:p w14:paraId="43921A14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  <w:u w:val="single"/>
              </w:rPr>
              <w:t>Aquisição de gêneros alimentícios para os diversos grupos pertencentes ao CRAS</w:t>
            </w:r>
            <w:r w:rsidRPr="001F207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580952" w:rsidRPr="001F207F" w14:paraId="24E32D6B" w14:textId="77777777" w:rsidTr="00480BD9">
        <w:tc>
          <w:tcPr>
            <w:tcW w:w="2439" w:type="dxa"/>
          </w:tcPr>
          <w:p w14:paraId="18985783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Indiamara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Neckel</w:t>
            </w:r>
            <w:proofErr w:type="spellEnd"/>
          </w:p>
          <w:p w14:paraId="276200ED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5CA50BF" w14:textId="77777777" w:rsidR="00580952" w:rsidRPr="001F207F" w:rsidRDefault="00580952" w:rsidP="00235D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Sueli Kasper </w:t>
            </w: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Copati</w:t>
            </w:r>
            <w:proofErr w:type="spellEnd"/>
          </w:p>
          <w:p w14:paraId="6D88A89E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Vagner Junior </w:t>
            </w: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Grando</w:t>
            </w:r>
            <w:proofErr w:type="spellEnd"/>
          </w:p>
        </w:tc>
        <w:tc>
          <w:tcPr>
            <w:tcW w:w="4111" w:type="dxa"/>
            <w:vAlign w:val="center"/>
          </w:tcPr>
          <w:p w14:paraId="2EB9B1B5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Materiais de escritório e didáticos; Uniformes, transportes; Contrato dos terceirizados; Professores; todos relacionados aos Projetos Sociais.</w:t>
            </w:r>
          </w:p>
        </w:tc>
      </w:tr>
      <w:tr w:rsidR="00580952" w:rsidRPr="001F207F" w14:paraId="5354170C" w14:textId="77777777" w:rsidTr="00480BD9">
        <w:tc>
          <w:tcPr>
            <w:tcW w:w="2439" w:type="dxa"/>
          </w:tcPr>
          <w:p w14:paraId="3A523258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Indiamara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Neckel</w:t>
            </w:r>
            <w:proofErr w:type="spellEnd"/>
          </w:p>
          <w:p w14:paraId="7E6236F4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8E31871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Leoni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Sulzbacher</w:t>
            </w:r>
            <w:proofErr w:type="spellEnd"/>
          </w:p>
          <w:p w14:paraId="5B2D6CCF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Aline Maria Haas de Mattos</w:t>
            </w:r>
          </w:p>
          <w:p w14:paraId="78B41F28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(Conselho Tutelar)</w:t>
            </w:r>
          </w:p>
        </w:tc>
        <w:tc>
          <w:tcPr>
            <w:tcW w:w="4111" w:type="dxa"/>
            <w:vAlign w:val="center"/>
          </w:tcPr>
          <w:p w14:paraId="311C3931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Aquisição de combustível;</w:t>
            </w:r>
          </w:p>
          <w:p w14:paraId="22CAE9CA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 Conserto de pneus e lavagens;</w:t>
            </w:r>
          </w:p>
          <w:p w14:paraId="5D77ADD1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Manutenção e revisão dos veículos.</w:t>
            </w:r>
          </w:p>
        </w:tc>
      </w:tr>
      <w:tr w:rsidR="00580952" w:rsidRPr="001F207F" w14:paraId="0C81E514" w14:textId="77777777" w:rsidTr="00480BD9">
        <w:tc>
          <w:tcPr>
            <w:tcW w:w="2439" w:type="dxa"/>
          </w:tcPr>
          <w:p w14:paraId="5C050551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Indiamara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Neckel</w:t>
            </w:r>
            <w:proofErr w:type="spellEnd"/>
          </w:p>
          <w:p w14:paraId="47A9EC16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CD2E4E7" w14:textId="77777777" w:rsidR="00580952" w:rsidRPr="001F207F" w:rsidRDefault="00580952" w:rsidP="00235D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Sueli Kasper </w:t>
            </w: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Copati</w:t>
            </w:r>
            <w:proofErr w:type="spellEnd"/>
          </w:p>
          <w:p w14:paraId="21A454C0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Vanessa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Batistello</w:t>
            </w:r>
            <w:proofErr w:type="spellEnd"/>
          </w:p>
        </w:tc>
        <w:tc>
          <w:tcPr>
            <w:tcW w:w="4111" w:type="dxa"/>
            <w:vAlign w:val="center"/>
          </w:tcPr>
          <w:p w14:paraId="385413A1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Obras, manutenção e equipamentos para edificação (CRAS).</w:t>
            </w:r>
          </w:p>
        </w:tc>
      </w:tr>
      <w:tr w:rsidR="00580952" w:rsidRPr="001F207F" w14:paraId="59E3EC74" w14:textId="77777777" w:rsidTr="00480BD9">
        <w:tc>
          <w:tcPr>
            <w:tcW w:w="2439" w:type="dxa"/>
          </w:tcPr>
          <w:p w14:paraId="6E3DDEB8" w14:textId="77777777" w:rsidR="00580952" w:rsidRPr="001F207F" w:rsidRDefault="00580952" w:rsidP="007E42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56962A5C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07F">
              <w:rPr>
                <w:rFonts w:ascii="Arial" w:hAnsi="Arial" w:cs="Arial"/>
                <w:b/>
                <w:bCs/>
                <w:sz w:val="24"/>
                <w:szCs w:val="24"/>
              </w:rPr>
              <w:t>SECRETARIA DE SAÚDE</w:t>
            </w:r>
          </w:p>
        </w:tc>
      </w:tr>
      <w:tr w:rsidR="00580952" w:rsidRPr="001F207F" w14:paraId="6E977F1F" w14:textId="77777777" w:rsidTr="003C05B9">
        <w:tc>
          <w:tcPr>
            <w:tcW w:w="2439" w:type="dxa"/>
          </w:tcPr>
          <w:p w14:paraId="17F30099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Ágata Paula </w:t>
            </w: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Valmorbida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Kläsener</w:t>
            </w:r>
            <w:proofErr w:type="spellEnd"/>
          </w:p>
        </w:tc>
        <w:tc>
          <w:tcPr>
            <w:tcW w:w="2409" w:type="dxa"/>
            <w:vAlign w:val="center"/>
          </w:tcPr>
          <w:p w14:paraId="606ABAFB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Jackson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Michels</w:t>
            </w:r>
            <w:proofErr w:type="spellEnd"/>
          </w:p>
          <w:p w14:paraId="7994215F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Aline Lemes de Souza</w:t>
            </w:r>
          </w:p>
        </w:tc>
        <w:tc>
          <w:tcPr>
            <w:tcW w:w="4111" w:type="dxa"/>
            <w:vAlign w:val="center"/>
          </w:tcPr>
          <w:p w14:paraId="42D132D2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Aquisição de medicamento para farmácia básica.</w:t>
            </w:r>
          </w:p>
        </w:tc>
      </w:tr>
      <w:tr w:rsidR="00580952" w:rsidRPr="001F207F" w14:paraId="570975FF" w14:textId="77777777" w:rsidTr="00480BD9">
        <w:tc>
          <w:tcPr>
            <w:tcW w:w="2439" w:type="dxa"/>
          </w:tcPr>
          <w:p w14:paraId="44F4CA7D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Ágata Paula </w:t>
            </w: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Valmorbida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Kläsener</w:t>
            </w:r>
            <w:proofErr w:type="spellEnd"/>
          </w:p>
        </w:tc>
        <w:tc>
          <w:tcPr>
            <w:tcW w:w="2409" w:type="dxa"/>
            <w:vAlign w:val="center"/>
          </w:tcPr>
          <w:p w14:paraId="7E08EB8F" w14:textId="264F5D09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Franciane</w:t>
            </w:r>
            <w:proofErr w:type="spellEnd"/>
            <w:r w:rsidR="003C0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07F">
              <w:rPr>
                <w:rFonts w:ascii="Arial" w:hAnsi="Arial" w:cs="Arial"/>
                <w:sz w:val="24"/>
                <w:szCs w:val="24"/>
              </w:rPr>
              <w:t>Aparecida Pereira</w:t>
            </w:r>
          </w:p>
          <w:p w14:paraId="3741B819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Marilene Mann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Reolon</w:t>
            </w:r>
            <w:proofErr w:type="spellEnd"/>
          </w:p>
        </w:tc>
        <w:tc>
          <w:tcPr>
            <w:tcW w:w="4111" w:type="dxa"/>
            <w:vAlign w:val="center"/>
          </w:tcPr>
          <w:p w14:paraId="6F406754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Aquisição de materiais odontológicos, </w:t>
            </w:r>
          </w:p>
          <w:p w14:paraId="14C8EFF7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Próteses.</w:t>
            </w:r>
          </w:p>
          <w:p w14:paraId="7BAA8050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Manutenção dos equipamentos Odontológicos.</w:t>
            </w:r>
          </w:p>
        </w:tc>
      </w:tr>
      <w:tr w:rsidR="00580952" w:rsidRPr="001F207F" w14:paraId="5049F363" w14:textId="77777777" w:rsidTr="00480BD9">
        <w:trPr>
          <w:trHeight w:val="959"/>
        </w:trPr>
        <w:tc>
          <w:tcPr>
            <w:tcW w:w="2439" w:type="dxa"/>
          </w:tcPr>
          <w:p w14:paraId="21009812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Ágata Paula </w:t>
            </w: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Valmorbida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Kläsener</w:t>
            </w:r>
            <w:proofErr w:type="spellEnd"/>
          </w:p>
        </w:tc>
        <w:tc>
          <w:tcPr>
            <w:tcW w:w="2409" w:type="dxa"/>
            <w:vAlign w:val="center"/>
          </w:tcPr>
          <w:p w14:paraId="2ED6BB9D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Jackson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Michels</w:t>
            </w:r>
            <w:proofErr w:type="spellEnd"/>
          </w:p>
          <w:p w14:paraId="7EE83E0A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Aline Lemes de Souza</w:t>
            </w:r>
          </w:p>
        </w:tc>
        <w:tc>
          <w:tcPr>
            <w:tcW w:w="4111" w:type="dxa"/>
            <w:vAlign w:val="center"/>
          </w:tcPr>
          <w:p w14:paraId="2EA0F4D4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Materiais e medicamentos de ambulatório; </w:t>
            </w:r>
          </w:p>
          <w:p w14:paraId="6FDD31C5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Fraldas geriátricas.</w:t>
            </w:r>
          </w:p>
          <w:p w14:paraId="13CB3AB8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Compras diretas referentes aos itens acima.</w:t>
            </w:r>
          </w:p>
          <w:p w14:paraId="76986AE6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Manutenção dos equipamentos da Saúde. </w:t>
            </w:r>
          </w:p>
        </w:tc>
      </w:tr>
      <w:tr w:rsidR="00580952" w:rsidRPr="001F207F" w14:paraId="7F7A9A98" w14:textId="77777777" w:rsidTr="00480BD9">
        <w:trPr>
          <w:trHeight w:val="1069"/>
        </w:trPr>
        <w:tc>
          <w:tcPr>
            <w:tcW w:w="2439" w:type="dxa"/>
          </w:tcPr>
          <w:p w14:paraId="400B044B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Ágata Paula </w:t>
            </w: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Valmorbida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Kläsener</w:t>
            </w:r>
            <w:proofErr w:type="spellEnd"/>
          </w:p>
        </w:tc>
        <w:tc>
          <w:tcPr>
            <w:tcW w:w="2409" w:type="dxa"/>
            <w:vAlign w:val="center"/>
          </w:tcPr>
          <w:p w14:paraId="01B0773C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Eliane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Halmenschlager</w:t>
            </w:r>
            <w:proofErr w:type="spellEnd"/>
          </w:p>
          <w:p w14:paraId="69DADEEF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Maristela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Godois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Kroth</w:t>
            </w:r>
            <w:proofErr w:type="spellEnd"/>
            <w:r w:rsidRPr="001F20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0CA76221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Materiais de limpeza e higiene; Expediente.</w:t>
            </w:r>
          </w:p>
          <w:p w14:paraId="0C6C344E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Compras diretas referentes aos itens acima.</w:t>
            </w:r>
          </w:p>
          <w:p w14:paraId="2E1F3D2C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Gás de cozinha.</w:t>
            </w:r>
          </w:p>
        </w:tc>
      </w:tr>
      <w:tr w:rsidR="00580952" w:rsidRPr="001F207F" w14:paraId="65992DC1" w14:textId="77777777" w:rsidTr="00480BD9">
        <w:tc>
          <w:tcPr>
            <w:tcW w:w="2439" w:type="dxa"/>
          </w:tcPr>
          <w:p w14:paraId="1D89C2B7" w14:textId="77777777" w:rsidR="00580952" w:rsidRPr="001F207F" w:rsidRDefault="00580952" w:rsidP="007E42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Ágata Paula </w:t>
            </w: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Valmorbida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Kläsener</w:t>
            </w:r>
            <w:proofErr w:type="spellEnd"/>
          </w:p>
        </w:tc>
        <w:tc>
          <w:tcPr>
            <w:tcW w:w="2409" w:type="dxa"/>
            <w:vAlign w:val="center"/>
          </w:tcPr>
          <w:p w14:paraId="48FFA5F2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Maristela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Godois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Kroth</w:t>
            </w:r>
            <w:proofErr w:type="spellEnd"/>
          </w:p>
          <w:p w14:paraId="128E08FD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Vanessa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Batistello</w:t>
            </w:r>
            <w:proofErr w:type="spellEnd"/>
          </w:p>
        </w:tc>
        <w:tc>
          <w:tcPr>
            <w:tcW w:w="4111" w:type="dxa"/>
            <w:vAlign w:val="center"/>
          </w:tcPr>
          <w:p w14:paraId="6DFB7DBE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Contratos dos Terceirizados.</w:t>
            </w:r>
          </w:p>
          <w:p w14:paraId="6413C5D3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Obras, manutenção e equipamentos para edificação (UBS, Academia de Saúde e Centro de Idosos).</w:t>
            </w:r>
          </w:p>
        </w:tc>
      </w:tr>
      <w:tr w:rsidR="00580952" w:rsidRPr="001F207F" w14:paraId="71A35014" w14:textId="77777777" w:rsidTr="00480BD9">
        <w:tc>
          <w:tcPr>
            <w:tcW w:w="2439" w:type="dxa"/>
          </w:tcPr>
          <w:p w14:paraId="407D39DA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Ágata Paula </w:t>
            </w: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Valmorbida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Kläsener</w:t>
            </w:r>
            <w:proofErr w:type="spellEnd"/>
          </w:p>
        </w:tc>
        <w:tc>
          <w:tcPr>
            <w:tcW w:w="2409" w:type="dxa"/>
            <w:vAlign w:val="center"/>
          </w:tcPr>
          <w:p w14:paraId="1F2139E3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Micheli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Roos</w:t>
            </w:r>
            <w:proofErr w:type="spellEnd"/>
          </w:p>
          <w:p w14:paraId="58B67D33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Odimar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Caprini</w:t>
            </w:r>
            <w:proofErr w:type="spellEnd"/>
          </w:p>
          <w:p w14:paraId="6BEDEF28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Luciano Ferrari</w:t>
            </w:r>
          </w:p>
          <w:p w14:paraId="21FCC55F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Renato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Signor</w:t>
            </w:r>
            <w:proofErr w:type="spellEnd"/>
          </w:p>
          <w:p w14:paraId="792CA074" w14:textId="77777777" w:rsidR="00580952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Itamar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Signorati</w:t>
            </w:r>
            <w:proofErr w:type="spellEnd"/>
          </w:p>
          <w:p w14:paraId="40148544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Valdir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Hackenhaar</w:t>
            </w:r>
            <w:proofErr w:type="spellEnd"/>
          </w:p>
        </w:tc>
        <w:tc>
          <w:tcPr>
            <w:tcW w:w="4111" w:type="dxa"/>
            <w:vAlign w:val="center"/>
          </w:tcPr>
          <w:p w14:paraId="6E4956BF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Aquisição de combustível; </w:t>
            </w:r>
          </w:p>
          <w:p w14:paraId="0E91BD73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Conserto de pneus e lavagens; </w:t>
            </w:r>
          </w:p>
          <w:p w14:paraId="081D9329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Manutenção e revisão dos veículos.</w:t>
            </w:r>
          </w:p>
        </w:tc>
      </w:tr>
      <w:tr w:rsidR="00580952" w:rsidRPr="001F207F" w14:paraId="6035B43D" w14:textId="77777777" w:rsidTr="00480BD9">
        <w:tc>
          <w:tcPr>
            <w:tcW w:w="2439" w:type="dxa"/>
          </w:tcPr>
          <w:p w14:paraId="2143F459" w14:textId="77777777" w:rsidR="00580952" w:rsidRPr="001F207F" w:rsidRDefault="00580952" w:rsidP="007E428C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bCs/>
                <w:sz w:val="24"/>
                <w:szCs w:val="24"/>
              </w:rPr>
              <w:t xml:space="preserve">Ágata Paula </w:t>
            </w:r>
            <w:proofErr w:type="spellStart"/>
            <w:r w:rsidRPr="001F207F">
              <w:rPr>
                <w:rFonts w:ascii="Arial" w:hAnsi="Arial" w:cs="Arial"/>
                <w:bCs/>
                <w:sz w:val="24"/>
                <w:szCs w:val="24"/>
              </w:rPr>
              <w:t>Valmorbida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Kläsener</w:t>
            </w:r>
            <w:proofErr w:type="spellEnd"/>
          </w:p>
        </w:tc>
        <w:tc>
          <w:tcPr>
            <w:tcW w:w="2409" w:type="dxa"/>
            <w:vAlign w:val="center"/>
          </w:tcPr>
          <w:p w14:paraId="4701AF28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Tere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1F207F">
              <w:rPr>
                <w:rFonts w:ascii="Arial" w:hAnsi="Arial" w:cs="Arial"/>
                <w:sz w:val="24"/>
                <w:szCs w:val="24"/>
              </w:rPr>
              <w:t xml:space="preserve">inha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Lauermann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Backes</w:t>
            </w:r>
            <w:proofErr w:type="spellEnd"/>
            <w:r w:rsidRPr="001F207F">
              <w:rPr>
                <w:rFonts w:ascii="Arial" w:hAnsi="Arial" w:cs="Arial"/>
                <w:sz w:val="24"/>
                <w:szCs w:val="24"/>
              </w:rPr>
              <w:t xml:space="preserve"> (Vigilância Sanitária)</w:t>
            </w:r>
          </w:p>
          <w:p w14:paraId="26A96D8C" w14:textId="77777777" w:rsidR="00580952" w:rsidRPr="001F207F" w:rsidRDefault="00580952" w:rsidP="00235D37">
            <w:pPr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Fabiana </w:t>
            </w:r>
            <w:proofErr w:type="spellStart"/>
            <w:r w:rsidRPr="001F207F">
              <w:rPr>
                <w:rFonts w:ascii="Arial" w:hAnsi="Arial" w:cs="Arial"/>
                <w:sz w:val="24"/>
                <w:szCs w:val="24"/>
              </w:rPr>
              <w:t>Moterle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Silveira de Ávila</w:t>
            </w:r>
          </w:p>
        </w:tc>
        <w:tc>
          <w:tcPr>
            <w:tcW w:w="4111" w:type="dxa"/>
            <w:vAlign w:val="center"/>
          </w:tcPr>
          <w:p w14:paraId="4CDC496F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Aquisição de combustível; </w:t>
            </w:r>
          </w:p>
          <w:p w14:paraId="39F9FC4B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 xml:space="preserve">Conserto de pneus e; </w:t>
            </w:r>
          </w:p>
          <w:p w14:paraId="4650A256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Manutenção e revisão do veículo (vigilância).</w:t>
            </w:r>
          </w:p>
          <w:p w14:paraId="1E7095F6" w14:textId="77777777" w:rsidR="00580952" w:rsidRPr="001F207F" w:rsidRDefault="00580952" w:rsidP="00235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7F">
              <w:rPr>
                <w:rFonts w:ascii="Arial" w:hAnsi="Arial" w:cs="Arial"/>
                <w:sz w:val="24"/>
                <w:szCs w:val="24"/>
              </w:rPr>
              <w:t>Contratos de Coleta de Lixo.</w:t>
            </w:r>
          </w:p>
        </w:tc>
      </w:tr>
    </w:tbl>
    <w:p w14:paraId="07507902" w14:textId="77777777" w:rsidR="00580952" w:rsidRPr="001F207F" w:rsidRDefault="00580952" w:rsidP="0058095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53EE3F8" w14:textId="77777777" w:rsidR="00580952" w:rsidRPr="001F207F" w:rsidRDefault="00580952" w:rsidP="00580952">
      <w:pPr>
        <w:ind w:firstLine="708"/>
        <w:jc w:val="both"/>
        <w:rPr>
          <w:rFonts w:ascii="Arial" w:hAnsi="Arial" w:cs="Arial"/>
          <w:vanish/>
          <w:sz w:val="24"/>
          <w:szCs w:val="24"/>
          <w:specVanish/>
        </w:rPr>
      </w:pPr>
    </w:p>
    <w:p w14:paraId="48BC7B4F" w14:textId="77777777" w:rsidR="00580952" w:rsidRPr="001F207F" w:rsidRDefault="00580952" w:rsidP="0058095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F207F">
        <w:rPr>
          <w:rFonts w:ascii="Arial" w:hAnsi="Arial" w:cs="Arial"/>
          <w:sz w:val="24"/>
          <w:szCs w:val="24"/>
        </w:rPr>
        <w:t xml:space="preserve"> Conforme especificado na Instrução Normativa SCL n° 001/2018, Art. 4°, inciso VII, o Fiscal de Contratos:</w:t>
      </w:r>
    </w:p>
    <w:p w14:paraId="01D353DB" w14:textId="77777777" w:rsidR="00580952" w:rsidRPr="001F207F" w:rsidRDefault="00580952" w:rsidP="0058095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34496FB" w14:textId="77777777" w:rsidR="00580952" w:rsidRPr="001F207F" w:rsidRDefault="00580952" w:rsidP="00580952">
      <w:pPr>
        <w:ind w:left="1276"/>
        <w:jc w:val="both"/>
        <w:rPr>
          <w:rFonts w:ascii="Arial" w:hAnsi="Arial" w:cs="Arial"/>
        </w:rPr>
      </w:pPr>
      <w:r w:rsidRPr="001F207F">
        <w:rPr>
          <w:rFonts w:ascii="Arial" w:hAnsi="Arial" w:cs="Arial"/>
        </w:rPr>
        <w:t>“é responsável pelo acompanhamento da execução e fiscalização dos convênios, contratos e instrumentos congêneres, selecionado entre os servidores dotados de conhecimento técnicos mínimos para bem exercer a função, de forma a garantir que seja cumprido o disposto nos respectivos instrumentos e atendidas às normas orçamentárias e financeiras da Administração Pública. É o elo de comunicação entre a Administração e o contratado.”</w:t>
      </w:r>
    </w:p>
    <w:p w14:paraId="1960EB49" w14:textId="77777777" w:rsidR="00580952" w:rsidRPr="001F207F" w:rsidRDefault="00580952" w:rsidP="00580952">
      <w:pPr>
        <w:ind w:left="1276"/>
        <w:jc w:val="both"/>
        <w:rPr>
          <w:rFonts w:ascii="Arial" w:hAnsi="Arial" w:cs="Arial"/>
        </w:rPr>
      </w:pPr>
    </w:p>
    <w:p w14:paraId="49050F18" w14:textId="69C77855" w:rsidR="00580952" w:rsidRDefault="00580952" w:rsidP="000F51C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F207F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Pr="001F207F">
        <w:rPr>
          <w:rFonts w:ascii="Arial" w:hAnsi="Arial" w:cs="Arial"/>
          <w:b/>
          <w:bCs/>
          <w:sz w:val="24"/>
          <w:szCs w:val="24"/>
        </w:rPr>
        <w:tab/>
      </w:r>
      <w:r w:rsidRPr="001F207F">
        <w:rPr>
          <w:rFonts w:ascii="Arial" w:hAnsi="Arial" w:cs="Arial"/>
          <w:b/>
          <w:bCs/>
          <w:sz w:val="24"/>
          <w:szCs w:val="24"/>
        </w:rPr>
        <w:tab/>
      </w:r>
      <w:r w:rsidRPr="001F207F">
        <w:rPr>
          <w:rFonts w:ascii="Arial" w:hAnsi="Arial" w:cs="Arial"/>
          <w:b/>
          <w:sz w:val="24"/>
          <w:szCs w:val="24"/>
        </w:rPr>
        <w:t xml:space="preserve">Art. 2º. </w:t>
      </w:r>
      <w:r w:rsidRPr="001F207F">
        <w:rPr>
          <w:rFonts w:ascii="Arial" w:hAnsi="Arial" w:cs="Arial"/>
          <w:sz w:val="24"/>
          <w:szCs w:val="24"/>
        </w:rPr>
        <w:t xml:space="preserve">Entre o contrato e o recebimento, dá-se a execução, ensejando o fiscal de contrato, conforme impõe o art. </w:t>
      </w:r>
      <w:r w:rsidR="000F51C2">
        <w:rPr>
          <w:rFonts w:ascii="Arial" w:hAnsi="Arial" w:cs="Arial"/>
          <w:sz w:val="24"/>
          <w:szCs w:val="24"/>
        </w:rPr>
        <w:t>117</w:t>
      </w:r>
      <w:r w:rsidRPr="001F207F">
        <w:rPr>
          <w:rFonts w:ascii="Arial" w:hAnsi="Arial" w:cs="Arial"/>
          <w:sz w:val="24"/>
          <w:szCs w:val="24"/>
        </w:rPr>
        <w:t xml:space="preserve"> da Lei Federal nº </w:t>
      </w:r>
      <w:r w:rsidR="000F51C2">
        <w:rPr>
          <w:rFonts w:ascii="Arial" w:hAnsi="Arial" w:cs="Arial"/>
          <w:sz w:val="24"/>
          <w:szCs w:val="24"/>
        </w:rPr>
        <w:t>14.133/202</w:t>
      </w:r>
      <w:r w:rsidR="000F51C2" w:rsidRPr="000F51C2">
        <w:rPr>
          <w:rFonts w:ascii="Arial" w:hAnsi="Arial" w:cs="Arial"/>
          <w:sz w:val="24"/>
          <w:szCs w:val="24"/>
        </w:rPr>
        <w:t>1</w:t>
      </w:r>
      <w:r w:rsidRPr="000F51C2">
        <w:rPr>
          <w:rFonts w:ascii="Arial" w:hAnsi="Arial" w:cs="Arial"/>
          <w:sz w:val="24"/>
          <w:szCs w:val="24"/>
        </w:rPr>
        <w:t xml:space="preserve">: </w:t>
      </w:r>
      <w:r w:rsidRPr="000F51C2">
        <w:rPr>
          <w:rFonts w:ascii="Arial" w:hAnsi="Arial" w:cs="Arial"/>
          <w:i/>
          <w:sz w:val="24"/>
          <w:szCs w:val="24"/>
        </w:rPr>
        <w:t>“</w:t>
      </w:r>
      <w:r w:rsidR="000F51C2" w:rsidRPr="000F51C2">
        <w:rPr>
          <w:rFonts w:ascii="Arial" w:hAnsi="Arial" w:cs="Arial"/>
          <w:color w:val="000000"/>
          <w:sz w:val="24"/>
          <w:szCs w:val="24"/>
        </w:rPr>
        <w:t xml:space="preserve"> A execução do contrato deverá ser </w:t>
      </w:r>
      <w:r w:rsidR="008C42AF" w:rsidRPr="008C42AF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ACOMPANHADA E FISCALIZADA</w:t>
      </w:r>
      <w:r w:rsidR="008C42AF" w:rsidRPr="000F51C2">
        <w:rPr>
          <w:rFonts w:ascii="Arial" w:hAnsi="Arial" w:cs="Arial"/>
          <w:color w:val="000000"/>
          <w:sz w:val="24"/>
          <w:szCs w:val="24"/>
        </w:rPr>
        <w:t xml:space="preserve"> </w:t>
      </w:r>
      <w:r w:rsidR="000F51C2" w:rsidRPr="000F51C2">
        <w:rPr>
          <w:rFonts w:ascii="Arial" w:hAnsi="Arial" w:cs="Arial"/>
          <w:color w:val="000000"/>
          <w:sz w:val="24"/>
          <w:szCs w:val="24"/>
        </w:rPr>
        <w:t>por 1 (um) ou mais fiscais do contrato, representantes da Administração especialmente designados conforme requisitos estabelecidos no </w:t>
      </w:r>
      <w:hyperlink r:id="rId8" w:anchor="art7" w:history="1">
        <w:r w:rsidR="000F51C2" w:rsidRPr="000F51C2">
          <w:rPr>
            <w:rStyle w:val="Hyperlink"/>
            <w:rFonts w:ascii="Arial" w:hAnsi="Arial" w:cs="Arial"/>
            <w:sz w:val="24"/>
            <w:szCs w:val="24"/>
          </w:rPr>
          <w:t>art. 7º desta Lei</w:t>
        </w:r>
      </w:hyperlink>
      <w:r w:rsidR="000F51C2" w:rsidRPr="000F51C2">
        <w:rPr>
          <w:rFonts w:ascii="Arial" w:hAnsi="Arial" w:cs="Arial"/>
          <w:color w:val="000000"/>
          <w:sz w:val="24"/>
          <w:szCs w:val="24"/>
        </w:rPr>
        <w:t>, ou pelos respectivos substitutos, permitida a contratação de terceiros para assisti-los e subsidiá-los com informações pertinentes a essa atribuição.”</w:t>
      </w:r>
    </w:p>
    <w:p w14:paraId="585CDAA8" w14:textId="77777777" w:rsidR="000F51C2" w:rsidRPr="001F207F" w:rsidRDefault="000F51C2" w:rsidP="000F51C2">
      <w:pPr>
        <w:jc w:val="both"/>
        <w:rPr>
          <w:rFonts w:ascii="Arial" w:hAnsi="Arial" w:cs="Arial"/>
          <w:sz w:val="24"/>
          <w:szCs w:val="24"/>
        </w:rPr>
      </w:pPr>
    </w:p>
    <w:p w14:paraId="6220F6CA" w14:textId="77777777" w:rsidR="00580952" w:rsidRPr="001F207F" w:rsidRDefault="00580952" w:rsidP="00580952">
      <w:pPr>
        <w:pStyle w:val="PargrafodaLista"/>
        <w:ind w:left="0" w:firstLine="1418"/>
        <w:contextualSpacing w:val="0"/>
        <w:jc w:val="both"/>
        <w:rPr>
          <w:rFonts w:ascii="Arial" w:hAnsi="Arial" w:cs="Arial"/>
          <w:sz w:val="24"/>
          <w:szCs w:val="24"/>
        </w:rPr>
      </w:pPr>
      <w:r w:rsidRPr="001F207F">
        <w:rPr>
          <w:rFonts w:ascii="Arial" w:hAnsi="Arial" w:cs="Arial"/>
          <w:b/>
          <w:sz w:val="24"/>
          <w:szCs w:val="24"/>
        </w:rPr>
        <w:t>Art. 3º</w:t>
      </w:r>
      <w:r w:rsidRPr="001F207F">
        <w:rPr>
          <w:rFonts w:ascii="Arial" w:hAnsi="Arial" w:cs="Arial"/>
          <w:sz w:val="24"/>
          <w:szCs w:val="24"/>
        </w:rPr>
        <w:t xml:space="preserve">.  </w:t>
      </w:r>
      <w:r w:rsidRPr="001F207F">
        <w:rPr>
          <w:rFonts w:ascii="Arial" w:hAnsi="Arial" w:cs="Arial"/>
          <w:color w:val="000000"/>
          <w:sz w:val="24"/>
          <w:szCs w:val="24"/>
        </w:rPr>
        <w:t>O Fiscal de Contratos deverá acumular suas tarefas normais do cargo que ocupa com as de fiscal de contrato.</w:t>
      </w:r>
      <w:r w:rsidRPr="001F207F">
        <w:rPr>
          <w:rFonts w:ascii="Arial" w:hAnsi="Arial" w:cs="Arial"/>
          <w:sz w:val="24"/>
          <w:szCs w:val="24"/>
        </w:rPr>
        <w:t xml:space="preserve"> O exercício da função de Fiscal não será remunerado, porém, considerando serviço público relevante.</w:t>
      </w:r>
    </w:p>
    <w:p w14:paraId="25A892E1" w14:textId="77777777" w:rsidR="00580952" w:rsidRPr="001F207F" w:rsidRDefault="00580952" w:rsidP="00580952">
      <w:pPr>
        <w:pStyle w:val="PargrafodaLista"/>
        <w:ind w:left="0" w:firstLine="1418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F178001" w14:textId="77777777" w:rsidR="00580952" w:rsidRPr="001F207F" w:rsidRDefault="00580952" w:rsidP="005809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F207F">
        <w:rPr>
          <w:rFonts w:ascii="Arial" w:hAnsi="Arial" w:cs="Arial"/>
          <w:b/>
          <w:sz w:val="24"/>
          <w:szCs w:val="24"/>
        </w:rPr>
        <w:t>Art. 4º.</w:t>
      </w:r>
      <w:r w:rsidRPr="001F207F">
        <w:rPr>
          <w:rFonts w:ascii="Arial" w:hAnsi="Arial" w:cs="Arial"/>
          <w:sz w:val="24"/>
          <w:szCs w:val="24"/>
        </w:rPr>
        <w:t xml:space="preserve"> Ficando sob a responsabilidade específica de cada Secretaria a comunicação antecipada de quaisquer substituições que poderão ocorrer com relação ao Fiscal nomeado por este Decreto.</w:t>
      </w:r>
    </w:p>
    <w:p w14:paraId="53967E07" w14:textId="77777777" w:rsidR="00580952" w:rsidRPr="001F207F" w:rsidRDefault="00580952" w:rsidP="005809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6DC050" w14:textId="77777777" w:rsidR="00580952" w:rsidRPr="001F207F" w:rsidRDefault="00580952" w:rsidP="005809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F207F">
        <w:rPr>
          <w:rFonts w:ascii="Arial" w:hAnsi="Arial" w:cs="Arial"/>
          <w:b/>
          <w:sz w:val="24"/>
          <w:szCs w:val="24"/>
        </w:rPr>
        <w:t>Art. 5º</w:t>
      </w:r>
      <w:r w:rsidRPr="001F207F">
        <w:rPr>
          <w:rFonts w:ascii="Arial" w:hAnsi="Arial" w:cs="Arial"/>
          <w:sz w:val="24"/>
          <w:szCs w:val="24"/>
        </w:rPr>
        <w:t xml:space="preserve"> - Ficando sob a responsabilidade destes Fiscal a observância da Instrução Normativa supramencionada na sua integridade.</w:t>
      </w:r>
    </w:p>
    <w:p w14:paraId="40779ADF" w14:textId="77777777" w:rsidR="00580952" w:rsidRPr="001F207F" w:rsidRDefault="00580952" w:rsidP="005809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77D46BC" w14:textId="77777777" w:rsidR="00580952" w:rsidRPr="001F207F" w:rsidRDefault="00580952" w:rsidP="005809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F207F">
        <w:rPr>
          <w:rFonts w:ascii="Arial" w:hAnsi="Arial" w:cs="Arial"/>
          <w:b/>
          <w:sz w:val="24"/>
          <w:szCs w:val="24"/>
        </w:rPr>
        <w:t>Art. 6º</w:t>
      </w:r>
      <w:r w:rsidRPr="001F207F">
        <w:rPr>
          <w:rFonts w:ascii="Arial" w:hAnsi="Arial" w:cs="Arial"/>
          <w:sz w:val="24"/>
          <w:szCs w:val="24"/>
        </w:rPr>
        <w:t xml:space="preserve">. Este Decreto entra em vigor na data de sua publicação, vinculada ao DOM, conforme </w:t>
      </w:r>
      <w:r w:rsidRPr="001F207F">
        <w:rPr>
          <w:rFonts w:ascii="Arial" w:hAnsi="Arial" w:cs="Arial"/>
          <w:b/>
          <w:sz w:val="24"/>
          <w:szCs w:val="24"/>
        </w:rPr>
        <w:t>Lei Municipal nº 1.027 de 06 de abril de 2015</w:t>
      </w:r>
      <w:r w:rsidRPr="001F207F">
        <w:rPr>
          <w:rFonts w:ascii="Arial" w:hAnsi="Arial" w:cs="Arial"/>
          <w:sz w:val="24"/>
          <w:szCs w:val="24"/>
        </w:rPr>
        <w:t>, Diário Oficial dos Municípios.</w:t>
      </w:r>
    </w:p>
    <w:p w14:paraId="2C0F7F74" w14:textId="77777777" w:rsidR="00580952" w:rsidRPr="001F207F" w:rsidRDefault="00580952" w:rsidP="005809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99940DB" w14:textId="77777777" w:rsidR="00580952" w:rsidRPr="001F207F" w:rsidRDefault="00580952" w:rsidP="0058095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F207F">
        <w:rPr>
          <w:rFonts w:ascii="Arial" w:hAnsi="Arial" w:cs="Arial"/>
          <w:b/>
          <w:sz w:val="24"/>
          <w:szCs w:val="24"/>
        </w:rPr>
        <w:t xml:space="preserve">Art. 7°. </w:t>
      </w:r>
      <w:r w:rsidRPr="001F207F">
        <w:rPr>
          <w:rFonts w:ascii="Arial" w:hAnsi="Arial" w:cs="Arial"/>
          <w:sz w:val="24"/>
          <w:szCs w:val="24"/>
        </w:rPr>
        <w:t>Ficam revogadas as disposições em contrário.</w:t>
      </w:r>
    </w:p>
    <w:p w14:paraId="375A08D8" w14:textId="77777777" w:rsidR="00580952" w:rsidRPr="001F207F" w:rsidRDefault="00580952" w:rsidP="0058095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41226E8" w14:textId="77777777" w:rsidR="00580952" w:rsidRPr="001F207F" w:rsidRDefault="00580952" w:rsidP="00580952">
      <w:pPr>
        <w:jc w:val="right"/>
        <w:rPr>
          <w:rFonts w:ascii="Arial" w:eastAsia="Arial" w:hAnsi="Arial" w:cs="Arial"/>
          <w:sz w:val="24"/>
        </w:rPr>
      </w:pPr>
      <w:r w:rsidRPr="001F207F">
        <w:rPr>
          <w:rFonts w:ascii="Arial" w:eastAsia="Arial" w:hAnsi="Arial" w:cs="Arial"/>
          <w:sz w:val="24"/>
        </w:rPr>
        <w:t xml:space="preserve">Gabinete do Prefeito Municipal de Sul Brasil, aos </w:t>
      </w:r>
      <w:r>
        <w:rPr>
          <w:rFonts w:ascii="Arial" w:eastAsia="Arial" w:hAnsi="Arial" w:cs="Arial"/>
          <w:sz w:val="24"/>
        </w:rPr>
        <w:t>31</w:t>
      </w:r>
      <w:r w:rsidRPr="001F207F">
        <w:rPr>
          <w:rFonts w:ascii="Arial" w:eastAsia="Arial" w:hAnsi="Arial" w:cs="Arial"/>
          <w:sz w:val="24"/>
        </w:rPr>
        <w:t xml:space="preserve"> de </w:t>
      </w:r>
      <w:r>
        <w:rPr>
          <w:rFonts w:ascii="Arial" w:eastAsia="Arial" w:hAnsi="Arial" w:cs="Arial"/>
          <w:sz w:val="24"/>
        </w:rPr>
        <w:t>outubro</w:t>
      </w:r>
      <w:r w:rsidRPr="001F207F">
        <w:rPr>
          <w:rFonts w:ascii="Arial" w:eastAsia="Arial" w:hAnsi="Arial" w:cs="Arial"/>
          <w:sz w:val="24"/>
        </w:rPr>
        <w:t xml:space="preserve"> de 2023.</w:t>
      </w:r>
    </w:p>
    <w:p w14:paraId="176B3CFE" w14:textId="77777777" w:rsidR="00580952" w:rsidRDefault="00580952" w:rsidP="00580952">
      <w:pPr>
        <w:ind w:left="720"/>
        <w:jc w:val="both"/>
        <w:rPr>
          <w:rFonts w:ascii="Arial" w:eastAsia="Arial" w:hAnsi="Arial" w:cs="Arial"/>
          <w:sz w:val="24"/>
        </w:rPr>
      </w:pPr>
    </w:p>
    <w:p w14:paraId="080FA449" w14:textId="77777777" w:rsidR="00580952" w:rsidRPr="00F95985" w:rsidRDefault="00580952" w:rsidP="00580952">
      <w:pPr>
        <w:ind w:left="720"/>
        <w:jc w:val="both"/>
        <w:rPr>
          <w:rFonts w:ascii="Arial" w:eastAsia="Arial" w:hAnsi="Arial" w:cs="Arial"/>
          <w:sz w:val="24"/>
        </w:rPr>
      </w:pPr>
    </w:p>
    <w:p w14:paraId="5B1E26FC" w14:textId="77777777" w:rsidR="00580952" w:rsidRPr="00F95985" w:rsidRDefault="00580952" w:rsidP="0058095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95985">
        <w:rPr>
          <w:rFonts w:ascii="Arial" w:eastAsia="Arial" w:hAnsi="Arial" w:cs="Arial"/>
          <w:b/>
          <w:sz w:val="28"/>
          <w:szCs w:val="28"/>
        </w:rPr>
        <w:t xml:space="preserve">MAURILIO OSTROSKI </w:t>
      </w:r>
    </w:p>
    <w:p w14:paraId="2ECA80AB" w14:textId="071ED8FE" w:rsidR="00580952" w:rsidRDefault="00580952" w:rsidP="00580952">
      <w:pPr>
        <w:jc w:val="center"/>
        <w:rPr>
          <w:rFonts w:ascii="Arial" w:eastAsia="Arial" w:hAnsi="Arial" w:cs="Arial"/>
          <w:bCs/>
          <w:sz w:val="28"/>
          <w:szCs w:val="28"/>
        </w:rPr>
      </w:pPr>
      <w:r w:rsidRPr="00F95985">
        <w:rPr>
          <w:rFonts w:ascii="Arial" w:eastAsia="Arial" w:hAnsi="Arial" w:cs="Arial"/>
          <w:bCs/>
          <w:sz w:val="28"/>
          <w:szCs w:val="28"/>
        </w:rPr>
        <w:t>Prefeito Municipal</w:t>
      </w:r>
    </w:p>
    <w:p w14:paraId="457737B4" w14:textId="77777777" w:rsidR="003C05B9" w:rsidRPr="00F95985" w:rsidRDefault="003C05B9" w:rsidP="00580952">
      <w:pPr>
        <w:jc w:val="center"/>
        <w:rPr>
          <w:rFonts w:ascii="Arial" w:eastAsia="Arial" w:hAnsi="Arial" w:cs="Arial"/>
          <w:bCs/>
          <w:sz w:val="28"/>
          <w:szCs w:val="28"/>
        </w:rPr>
      </w:pPr>
    </w:p>
    <w:p w14:paraId="29B6E1E9" w14:textId="77777777" w:rsidR="00580952" w:rsidRPr="003C05B9" w:rsidRDefault="00580952" w:rsidP="00580952">
      <w:pPr>
        <w:jc w:val="right"/>
        <w:rPr>
          <w:rFonts w:ascii="Arial" w:eastAsia="Arial" w:hAnsi="Arial" w:cs="Arial"/>
          <w:b/>
          <w:bCs/>
          <w:sz w:val="24"/>
        </w:rPr>
      </w:pPr>
      <w:r w:rsidRPr="00F95985">
        <w:rPr>
          <w:rFonts w:ascii="Arial" w:eastAsia="Arial" w:hAnsi="Arial" w:cs="Arial"/>
          <w:b/>
          <w:sz w:val="24"/>
        </w:rPr>
        <w:tab/>
      </w:r>
      <w:r w:rsidRPr="00F95985">
        <w:rPr>
          <w:rFonts w:ascii="Arial" w:eastAsia="Arial" w:hAnsi="Arial" w:cs="Arial"/>
          <w:b/>
          <w:sz w:val="24"/>
        </w:rPr>
        <w:tab/>
      </w:r>
      <w:r w:rsidRPr="00F95985">
        <w:rPr>
          <w:rFonts w:ascii="Arial" w:eastAsia="Arial" w:hAnsi="Arial" w:cs="Arial"/>
          <w:b/>
          <w:sz w:val="24"/>
        </w:rPr>
        <w:tab/>
      </w:r>
      <w:r w:rsidRPr="00F95985">
        <w:rPr>
          <w:rFonts w:ascii="Arial" w:eastAsia="Arial" w:hAnsi="Arial" w:cs="Arial"/>
          <w:b/>
          <w:sz w:val="24"/>
        </w:rPr>
        <w:tab/>
      </w:r>
      <w:r w:rsidRPr="003C05B9">
        <w:rPr>
          <w:rFonts w:ascii="Arial" w:eastAsia="Arial" w:hAnsi="Arial" w:cs="Arial"/>
          <w:b/>
          <w:bCs/>
          <w:sz w:val="24"/>
        </w:rPr>
        <w:t>REGISTRADO E PUBLICADO NA DATA SUPRA</w:t>
      </w:r>
    </w:p>
    <w:p w14:paraId="68056D8D" w14:textId="77777777" w:rsidR="00580952" w:rsidRPr="00F95985" w:rsidRDefault="00580952" w:rsidP="00580952">
      <w:pPr>
        <w:pStyle w:val="TextosemFormatao1"/>
        <w:widowControl/>
        <w:jc w:val="both"/>
        <w:rPr>
          <w:rFonts w:ascii="Arial" w:hAnsi="Arial" w:cs="Arial"/>
          <w:b/>
          <w:sz w:val="24"/>
          <w:szCs w:val="24"/>
        </w:rPr>
      </w:pPr>
      <w:r w:rsidRPr="00F95985">
        <w:rPr>
          <w:rFonts w:ascii="Arial" w:hAnsi="Arial" w:cs="Arial"/>
          <w:b/>
          <w:sz w:val="24"/>
          <w:szCs w:val="24"/>
        </w:rPr>
        <w:t xml:space="preserve">                   </w:t>
      </w:r>
      <w:r w:rsidRPr="00F95985">
        <w:rPr>
          <w:rFonts w:ascii="Arial" w:hAnsi="Arial" w:cs="Arial"/>
          <w:b/>
          <w:sz w:val="24"/>
          <w:szCs w:val="24"/>
        </w:rPr>
        <w:tab/>
      </w:r>
      <w:r w:rsidRPr="00F95985">
        <w:rPr>
          <w:rFonts w:ascii="Arial" w:hAnsi="Arial" w:cs="Arial"/>
          <w:b/>
          <w:sz w:val="24"/>
          <w:szCs w:val="24"/>
        </w:rPr>
        <w:tab/>
      </w:r>
      <w:r w:rsidRPr="00F95985">
        <w:rPr>
          <w:rFonts w:ascii="Arial" w:hAnsi="Arial" w:cs="Arial"/>
          <w:b/>
          <w:sz w:val="24"/>
          <w:szCs w:val="24"/>
        </w:rPr>
        <w:tab/>
      </w:r>
      <w:r w:rsidRPr="00F95985">
        <w:rPr>
          <w:rFonts w:ascii="Arial" w:hAnsi="Arial" w:cs="Arial"/>
          <w:b/>
          <w:sz w:val="24"/>
          <w:szCs w:val="24"/>
        </w:rPr>
        <w:tab/>
        <w:t xml:space="preserve">    </w:t>
      </w:r>
    </w:p>
    <w:p w14:paraId="3348A61F" w14:textId="77777777" w:rsidR="00580952" w:rsidRPr="00F95985" w:rsidRDefault="00580952" w:rsidP="00580952">
      <w:pPr>
        <w:pStyle w:val="TextosemFormatao1"/>
        <w:widowControl/>
        <w:jc w:val="both"/>
        <w:rPr>
          <w:rFonts w:ascii="Arial" w:hAnsi="Arial" w:cs="Arial"/>
          <w:b/>
          <w:sz w:val="24"/>
          <w:szCs w:val="24"/>
        </w:rPr>
      </w:pPr>
    </w:p>
    <w:p w14:paraId="0519BC52" w14:textId="77777777" w:rsidR="00580952" w:rsidRPr="00F95985" w:rsidRDefault="00580952" w:rsidP="00580952">
      <w:pPr>
        <w:pStyle w:val="TextosemFormatao1"/>
        <w:jc w:val="center"/>
        <w:rPr>
          <w:rFonts w:ascii="Arial" w:hAnsi="Arial" w:cs="Arial"/>
          <w:b/>
          <w:sz w:val="28"/>
          <w:szCs w:val="28"/>
        </w:rPr>
      </w:pPr>
      <w:r w:rsidRPr="00F95985">
        <w:rPr>
          <w:rFonts w:ascii="Arial" w:hAnsi="Arial" w:cs="Arial"/>
          <w:b/>
          <w:sz w:val="28"/>
          <w:szCs w:val="28"/>
        </w:rPr>
        <w:t>ILAINE MAITE AMANN</w:t>
      </w:r>
    </w:p>
    <w:p w14:paraId="475A4D16" w14:textId="77777777" w:rsidR="00580952" w:rsidRPr="00F95985" w:rsidRDefault="00580952" w:rsidP="00580952">
      <w:pPr>
        <w:pStyle w:val="TextosemFormatao1"/>
        <w:jc w:val="center"/>
        <w:rPr>
          <w:rFonts w:ascii="Arial" w:hAnsi="Arial" w:cs="Arial"/>
          <w:b/>
          <w:sz w:val="28"/>
          <w:szCs w:val="28"/>
        </w:rPr>
      </w:pPr>
      <w:r w:rsidRPr="00F95985">
        <w:rPr>
          <w:rFonts w:ascii="Arial" w:hAnsi="Arial" w:cs="Arial"/>
          <w:sz w:val="28"/>
          <w:szCs w:val="28"/>
        </w:rPr>
        <w:t>Diretora de Administração</w:t>
      </w:r>
    </w:p>
    <w:p w14:paraId="1B822744" w14:textId="51316F21" w:rsidR="002F20BE" w:rsidRPr="00580952" w:rsidRDefault="002F20BE" w:rsidP="00580952"/>
    <w:sectPr w:rsidR="002F20BE" w:rsidRPr="00580952" w:rsidSect="00FA7CF0">
      <w:headerReference w:type="default" r:id="rId9"/>
      <w:footerReference w:type="even" r:id="rId10"/>
      <w:footerReference w:type="default" r:id="rId11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570D4" w14:textId="77777777" w:rsidR="0004435F" w:rsidRDefault="0004435F">
      <w:r>
        <w:separator/>
      </w:r>
    </w:p>
  </w:endnote>
  <w:endnote w:type="continuationSeparator" w:id="0">
    <w:p w14:paraId="3EE595DA" w14:textId="77777777" w:rsidR="0004435F" w:rsidRDefault="0004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C8C45" w14:textId="77777777" w:rsidR="0004435F" w:rsidRDefault="0004435F">
      <w:r>
        <w:separator/>
      </w:r>
    </w:p>
  </w:footnote>
  <w:footnote w:type="continuationSeparator" w:id="0">
    <w:p w14:paraId="602A3A8B" w14:textId="77777777" w:rsidR="0004435F" w:rsidRDefault="0004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4435F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51C2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6C9B"/>
    <w:rsid w:val="003873BA"/>
    <w:rsid w:val="003B4B8F"/>
    <w:rsid w:val="003B6934"/>
    <w:rsid w:val="003C05B9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0BD9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2E8C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952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84F7A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428C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2AF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020A"/>
    <w:rsid w:val="00932203"/>
    <w:rsid w:val="009356BD"/>
    <w:rsid w:val="00935CFB"/>
    <w:rsid w:val="009364C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7A4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91AC1-0B90-4BCE-AAA2-D47B1ABA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1664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12</cp:revision>
  <cp:lastPrinted>2023-10-31T11:20:00Z</cp:lastPrinted>
  <dcterms:created xsi:type="dcterms:W3CDTF">2023-10-31T11:11:00Z</dcterms:created>
  <dcterms:modified xsi:type="dcterms:W3CDTF">2023-10-31T11:52:00Z</dcterms:modified>
</cp:coreProperties>
</file>