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B1F0" w14:textId="6CDF8343" w:rsidR="006640F2" w:rsidRDefault="006640F2" w:rsidP="006640F2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6D394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6D3945" w:rsidRPr="006D3945">
        <w:rPr>
          <w:rFonts w:ascii="Arial" w:hAnsi="Arial" w:cs="Arial"/>
          <w:b/>
          <w:bCs/>
          <w:sz w:val="24"/>
          <w:szCs w:val="24"/>
          <w:u w:val="single"/>
          <w:lang w:val="pt-PT"/>
        </w:rPr>
        <w:t>269</w:t>
      </w:r>
      <w:r w:rsidRPr="006D394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 w:rsidRPr="00C5234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20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OUTUBRO DE 2023</w:t>
      </w:r>
    </w:p>
    <w:p w14:paraId="6FB909B8" w14:textId="77777777" w:rsidR="006640F2" w:rsidRDefault="006640F2" w:rsidP="006640F2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8B6C744" w14:textId="77777777" w:rsidR="006640F2" w:rsidRDefault="006640F2" w:rsidP="006640F2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7073314" w14:textId="3E81ADFA" w:rsidR="006640F2" w:rsidRDefault="006640F2" w:rsidP="006640F2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LORENI MARIA FERRARI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</w:t>
      </w:r>
      <w:r w:rsidR="00833908">
        <w:rPr>
          <w:rFonts w:ascii="Arial" w:hAnsi="Arial" w:cs="Arial"/>
          <w:b/>
          <w:bCs/>
          <w:sz w:val="24"/>
          <w:szCs w:val="24"/>
          <w:lang w:val="pt-PT"/>
        </w:rPr>
        <w:t>EFETIVO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Pr="00942BE4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>, A PEDIDO, E DÁ OUTRAS PROVIDÊNCIAS.</w:t>
      </w:r>
    </w:p>
    <w:p w14:paraId="3A3F42A9" w14:textId="77777777" w:rsidR="006640F2" w:rsidRDefault="006640F2" w:rsidP="006640F2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7ED104F" w14:textId="77777777" w:rsidR="006640F2" w:rsidRDefault="006640F2" w:rsidP="006640F2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C97620B" w14:textId="77777777" w:rsidR="006640F2" w:rsidRDefault="006640F2" w:rsidP="006640F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66991470" w14:textId="77777777" w:rsidR="006640F2" w:rsidRDefault="006640F2" w:rsidP="006640F2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9B201BA" w14:textId="77777777" w:rsidR="006640F2" w:rsidRDefault="006640F2" w:rsidP="006640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CF90BC5" w14:textId="77777777" w:rsidR="006640F2" w:rsidRDefault="006640F2" w:rsidP="006640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9455E2E" w14:textId="74913BCE" w:rsidR="006640F2" w:rsidRDefault="006640F2" w:rsidP="006640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exonerada, a pedido, a Servidora Pública Municipal de Sul Brasil/SC, </w:t>
      </w:r>
      <w:r>
        <w:rPr>
          <w:rFonts w:ascii="Arial" w:hAnsi="Arial" w:cs="Arial"/>
          <w:b/>
          <w:sz w:val="24"/>
          <w:szCs w:val="24"/>
        </w:rPr>
        <w:t xml:space="preserve">LORENI MARIA FERRARI,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 w:rsidRPr="00942BE4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bCs/>
          <w:sz w:val="24"/>
          <w:szCs w:val="24"/>
          <w:lang w:val="pt-PT"/>
        </w:rPr>
        <w:t>SECRETARIA MUNICIPAL DE 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553AEDD7" w14:textId="77777777" w:rsidR="006640F2" w:rsidRDefault="006640F2" w:rsidP="006640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50C336DB" w14:textId="25B74389" w:rsidR="006640F2" w:rsidRDefault="006640F2" w:rsidP="006640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efeitos retroativos a 13.10.2023,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  <w:bookmarkStart w:id="0" w:name="_GoBack"/>
      <w:bookmarkEnd w:id="0"/>
    </w:p>
    <w:p w14:paraId="6C1C6305" w14:textId="77777777" w:rsidR="006640F2" w:rsidRDefault="006640F2" w:rsidP="006640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80FB380" w14:textId="77777777" w:rsidR="006640F2" w:rsidRDefault="006640F2" w:rsidP="006640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2D65F291" w14:textId="77777777" w:rsidR="006640F2" w:rsidRDefault="006640F2" w:rsidP="006640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B177FF0" w14:textId="77777777" w:rsidR="006640F2" w:rsidRDefault="006640F2" w:rsidP="006640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F93FD2C" w14:textId="2A41BBB3" w:rsidR="006640F2" w:rsidRDefault="006640F2" w:rsidP="006640F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outubro de 2023.</w:t>
      </w:r>
    </w:p>
    <w:p w14:paraId="3B643270" w14:textId="77777777" w:rsidR="006640F2" w:rsidRDefault="006640F2" w:rsidP="006640F2">
      <w:pPr>
        <w:jc w:val="both"/>
        <w:rPr>
          <w:rFonts w:ascii="Arial" w:hAnsi="Arial" w:cs="Arial"/>
          <w:sz w:val="24"/>
          <w:szCs w:val="24"/>
        </w:rPr>
      </w:pPr>
    </w:p>
    <w:p w14:paraId="0DEFC809" w14:textId="77777777" w:rsidR="006640F2" w:rsidRDefault="006640F2" w:rsidP="006640F2">
      <w:pPr>
        <w:jc w:val="both"/>
        <w:rPr>
          <w:rFonts w:ascii="Arial" w:hAnsi="Arial" w:cs="Arial"/>
          <w:sz w:val="24"/>
          <w:szCs w:val="24"/>
        </w:rPr>
      </w:pPr>
    </w:p>
    <w:p w14:paraId="42D9B079" w14:textId="77777777" w:rsidR="006640F2" w:rsidRDefault="006640F2" w:rsidP="006640F2">
      <w:pPr>
        <w:jc w:val="both"/>
        <w:rPr>
          <w:rFonts w:ascii="Arial" w:hAnsi="Arial" w:cs="Arial"/>
          <w:sz w:val="24"/>
          <w:szCs w:val="24"/>
        </w:rPr>
      </w:pPr>
    </w:p>
    <w:p w14:paraId="3453FC6E" w14:textId="77777777" w:rsidR="006640F2" w:rsidRDefault="006640F2" w:rsidP="00664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507E613" w14:textId="77777777" w:rsidR="006640F2" w:rsidRDefault="006640F2" w:rsidP="00664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6B121FC5" w14:textId="77777777" w:rsidR="006640F2" w:rsidRDefault="006640F2" w:rsidP="006640F2">
      <w:pPr>
        <w:jc w:val="both"/>
        <w:rPr>
          <w:rFonts w:ascii="Arial" w:hAnsi="Arial" w:cs="Arial"/>
          <w:b/>
          <w:sz w:val="24"/>
          <w:szCs w:val="24"/>
        </w:rPr>
      </w:pPr>
    </w:p>
    <w:p w14:paraId="3159C39A" w14:textId="77777777" w:rsidR="006640F2" w:rsidRDefault="006640F2" w:rsidP="006640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BB1A84F" w14:textId="77777777" w:rsidR="006640F2" w:rsidRDefault="006640F2" w:rsidP="006640F2">
      <w:pPr>
        <w:jc w:val="both"/>
        <w:rPr>
          <w:rFonts w:ascii="Arial" w:hAnsi="Arial" w:cs="Arial"/>
          <w:b/>
          <w:sz w:val="24"/>
          <w:szCs w:val="24"/>
        </w:rPr>
      </w:pPr>
    </w:p>
    <w:p w14:paraId="4992D5D6" w14:textId="77777777" w:rsidR="006640F2" w:rsidRDefault="006640F2" w:rsidP="006640F2">
      <w:pPr>
        <w:jc w:val="both"/>
        <w:rPr>
          <w:rFonts w:ascii="Arial" w:hAnsi="Arial" w:cs="Arial"/>
          <w:b/>
          <w:sz w:val="24"/>
          <w:szCs w:val="24"/>
        </w:rPr>
      </w:pPr>
    </w:p>
    <w:p w14:paraId="2122453E" w14:textId="77777777" w:rsidR="006640F2" w:rsidRDefault="006640F2" w:rsidP="006640F2">
      <w:pPr>
        <w:jc w:val="both"/>
        <w:rPr>
          <w:rFonts w:ascii="Arial" w:hAnsi="Arial" w:cs="Arial"/>
          <w:b/>
          <w:sz w:val="24"/>
          <w:szCs w:val="24"/>
        </w:rPr>
      </w:pPr>
    </w:p>
    <w:p w14:paraId="3AC70E7A" w14:textId="77777777" w:rsidR="006640F2" w:rsidRDefault="006640F2" w:rsidP="00664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1832595" w14:textId="77777777" w:rsidR="006640F2" w:rsidRDefault="006640F2" w:rsidP="006640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F456EA4" w14:textId="77777777" w:rsidR="006640F2" w:rsidRDefault="006640F2" w:rsidP="006640F2">
      <w:pPr>
        <w:rPr>
          <w:rFonts w:ascii="Arial" w:hAnsi="Arial" w:cs="Arial"/>
        </w:rPr>
      </w:pPr>
    </w:p>
    <w:p w14:paraId="45B2552F" w14:textId="77777777" w:rsidR="006640F2" w:rsidRDefault="006640F2" w:rsidP="006640F2">
      <w:pPr>
        <w:rPr>
          <w:rFonts w:ascii="Arial" w:hAnsi="Arial" w:cs="Arial"/>
        </w:rPr>
      </w:pPr>
    </w:p>
    <w:p w14:paraId="657AB59D" w14:textId="77777777" w:rsidR="006640F2" w:rsidRDefault="006640F2" w:rsidP="006640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963FC6" w14:textId="77777777" w:rsidR="006640F2" w:rsidRDefault="006640F2" w:rsidP="006640F2">
      <w:pPr>
        <w:rPr>
          <w:rFonts w:ascii="Arial" w:hAnsi="Arial" w:cs="Arial"/>
        </w:rPr>
      </w:pPr>
    </w:p>
    <w:p w14:paraId="32194C72" w14:textId="77777777" w:rsidR="006640F2" w:rsidRDefault="006640F2" w:rsidP="006640F2">
      <w:pPr>
        <w:rPr>
          <w:rFonts w:ascii="Arial" w:hAnsi="Arial" w:cs="Arial"/>
        </w:rPr>
      </w:pPr>
    </w:p>
    <w:p w14:paraId="0F969020" w14:textId="77777777" w:rsidR="006640F2" w:rsidRDefault="006640F2" w:rsidP="006640F2">
      <w:pPr>
        <w:jc w:val="both"/>
        <w:rPr>
          <w:sz w:val="24"/>
        </w:rPr>
      </w:pPr>
    </w:p>
    <w:p w14:paraId="1E23E5E2" w14:textId="77777777" w:rsidR="006640F2" w:rsidRPr="00DE4F63" w:rsidRDefault="006640F2" w:rsidP="006640F2"/>
    <w:sectPr w:rsidR="006640F2" w:rsidRPr="00DE4F6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7E48D" w14:textId="77777777" w:rsidR="00DD6CD2" w:rsidRDefault="00DD6CD2">
      <w:r>
        <w:separator/>
      </w:r>
    </w:p>
  </w:endnote>
  <w:endnote w:type="continuationSeparator" w:id="0">
    <w:p w14:paraId="385B76E7" w14:textId="77777777" w:rsidR="00DD6CD2" w:rsidRDefault="00DD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4BC58" w14:textId="77777777" w:rsidR="00DD6CD2" w:rsidRDefault="00DD6CD2">
      <w:r>
        <w:separator/>
      </w:r>
    </w:p>
  </w:footnote>
  <w:footnote w:type="continuationSeparator" w:id="0">
    <w:p w14:paraId="36DB8705" w14:textId="77777777" w:rsidR="00DD6CD2" w:rsidRDefault="00DD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40F2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3945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908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6CD2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8637-5FA2-48F5-8E81-F774E611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2023-10-20T12:13:00Z</dcterms:created>
  <dcterms:modified xsi:type="dcterms:W3CDTF">2023-10-20T12:14:00Z</dcterms:modified>
</cp:coreProperties>
</file>