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4BA7" w14:textId="48D667CE" w:rsidR="00D86C26" w:rsidRDefault="00D86C26" w:rsidP="00D86C26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27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25 DE OUTUBRO DE 2023</w:t>
      </w:r>
    </w:p>
    <w:bookmarkEnd w:id="0"/>
    <w:p w14:paraId="6F111324" w14:textId="77777777" w:rsidR="00D86C26" w:rsidRDefault="00D86C26" w:rsidP="00D86C2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18453C" w14:textId="77777777" w:rsidR="00D86C26" w:rsidRDefault="00D86C26" w:rsidP="00D86C26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ADMISSÃO DE SERVIDORA PÚBLICA MUNICIPAL POR EXCEPCIONAL INTERESSE PÚBLICO, PARA O CARGO DE AUXILIAR DE SERVIÇOS GERAIS E DÁ OUTRAS PROVIDÊNCIAS.</w:t>
      </w:r>
    </w:p>
    <w:p w14:paraId="27250410" w14:textId="77777777" w:rsidR="00D86C26" w:rsidRDefault="00D86C26" w:rsidP="00D86C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21997A1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012/2023 do Processo Seletivo Simplificado.</w:t>
      </w:r>
    </w:p>
    <w:p w14:paraId="3ADACFB5" w14:textId="77777777" w:rsidR="00D86C26" w:rsidRDefault="00D86C26" w:rsidP="00D86C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75F32E2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1A300A08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</w:p>
    <w:p w14:paraId="3FFD872F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por tempo determinado, de </w:t>
      </w:r>
      <w:r>
        <w:rPr>
          <w:rFonts w:ascii="Arial" w:hAnsi="Arial" w:cs="Arial"/>
          <w:b/>
          <w:bCs/>
          <w:sz w:val="24"/>
          <w:szCs w:val="24"/>
        </w:rPr>
        <w:t>26.10.2023</w:t>
      </w:r>
      <w:r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b/>
          <w:bCs/>
          <w:sz w:val="24"/>
          <w:szCs w:val="24"/>
        </w:rPr>
        <w:t>15.12.2023</w:t>
      </w:r>
      <w:r>
        <w:rPr>
          <w:rFonts w:ascii="Arial" w:hAnsi="Arial" w:cs="Arial"/>
          <w:sz w:val="24"/>
          <w:szCs w:val="24"/>
        </w:rPr>
        <w:t>, para atender o excepcional interesse público, ou seja,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7C37EB57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</w:p>
    <w:p w14:paraId="084C5D92" w14:textId="2D559B15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 w:rsidRPr="00D86C26">
        <w:rPr>
          <w:rFonts w:ascii="Arial" w:hAnsi="Arial" w:cs="Arial"/>
          <w:b/>
          <w:sz w:val="24"/>
          <w:szCs w:val="24"/>
        </w:rPr>
        <w:t>DANIELA CRISTINA DE MELO</w:t>
      </w:r>
    </w:p>
    <w:p w14:paraId="74AE7258" w14:textId="77777777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AUXILIAR DE SERVIÇOS GERAIS</w:t>
      </w:r>
    </w:p>
    <w:p w14:paraId="63657EAC" w14:textId="77777777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47B96B1E" w14:textId="77777777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LOTAÇÃO: SECRETARIA MUNICIPAL DE EDUCAÇÃO, CULTURA E ESPORTES</w:t>
      </w:r>
    </w:p>
    <w:p w14:paraId="2F4F478C" w14:textId="77777777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</w:p>
    <w:p w14:paraId="0F78A40C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23A2033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</w:p>
    <w:p w14:paraId="2AF21514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41F5DDC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</w:p>
    <w:p w14:paraId="6260803C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2B246A4B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</w:p>
    <w:p w14:paraId="2F0E99B0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E2AB1A1" w14:textId="77777777" w:rsidR="00D86C26" w:rsidRDefault="00D86C26" w:rsidP="00D86C2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25 de outubro de 2023.</w:t>
      </w:r>
    </w:p>
    <w:p w14:paraId="26ED4C46" w14:textId="77777777" w:rsidR="00D86C26" w:rsidRDefault="00D86C26" w:rsidP="00D86C26">
      <w:pPr>
        <w:jc w:val="both"/>
        <w:rPr>
          <w:rFonts w:ascii="Arial" w:hAnsi="Arial" w:cs="Arial"/>
          <w:sz w:val="24"/>
          <w:szCs w:val="24"/>
        </w:rPr>
      </w:pPr>
    </w:p>
    <w:p w14:paraId="7893EAA6" w14:textId="77777777" w:rsidR="00D86C26" w:rsidRDefault="00D86C26" w:rsidP="00D86C26">
      <w:pPr>
        <w:jc w:val="center"/>
        <w:rPr>
          <w:rFonts w:ascii="Arial" w:hAnsi="Arial" w:cs="Arial"/>
          <w:b/>
          <w:sz w:val="24"/>
          <w:szCs w:val="24"/>
        </w:rPr>
      </w:pPr>
    </w:p>
    <w:p w14:paraId="5D9DDE9C" w14:textId="77777777" w:rsidR="00D86C26" w:rsidRDefault="00D86C26" w:rsidP="00D86C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C71EDB4" w14:textId="77777777" w:rsidR="00D86C26" w:rsidRDefault="00D86C26" w:rsidP="00D86C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9B8BC81" w14:textId="77777777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0F24577D" w14:textId="77777777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</w:p>
    <w:p w14:paraId="003D19DA" w14:textId="77777777" w:rsidR="00D86C26" w:rsidRDefault="00D86C26" w:rsidP="00D86C26">
      <w:pPr>
        <w:jc w:val="both"/>
        <w:rPr>
          <w:rFonts w:ascii="Arial" w:hAnsi="Arial" w:cs="Arial"/>
          <w:b/>
          <w:sz w:val="24"/>
          <w:szCs w:val="24"/>
        </w:rPr>
      </w:pPr>
    </w:p>
    <w:p w14:paraId="43155F97" w14:textId="77777777" w:rsidR="00D86C26" w:rsidRDefault="00D86C26" w:rsidP="00D86C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60101D2" w14:textId="77777777" w:rsidR="00D86C26" w:rsidRDefault="00D86C26" w:rsidP="00D86C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D86C26" w:rsidSect="00D86C26">
      <w:headerReference w:type="default" r:id="rId8"/>
      <w:footerReference w:type="even" r:id="rId9"/>
      <w:footerReference w:type="default" r:id="rId10"/>
      <w:pgSz w:w="11907" w:h="16840" w:code="9"/>
      <w:pgMar w:top="1417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4A08A" w14:textId="77777777" w:rsidR="00803E36" w:rsidRDefault="00803E36">
      <w:r>
        <w:separator/>
      </w:r>
    </w:p>
  </w:endnote>
  <w:endnote w:type="continuationSeparator" w:id="0">
    <w:p w14:paraId="0EC1B24F" w14:textId="77777777" w:rsidR="00803E36" w:rsidRDefault="0080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D2F82" w14:textId="77777777" w:rsidR="00803E36" w:rsidRDefault="00803E36">
      <w:r>
        <w:separator/>
      </w:r>
    </w:p>
  </w:footnote>
  <w:footnote w:type="continuationSeparator" w:id="0">
    <w:p w14:paraId="37879A02" w14:textId="77777777" w:rsidR="00803E36" w:rsidRDefault="0080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3E36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86C26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553A-D47B-45D0-8D4C-DB558E1B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2023-10-25T16:46:00Z</dcterms:created>
  <dcterms:modified xsi:type="dcterms:W3CDTF">2023-10-25T16:46:00Z</dcterms:modified>
</cp:coreProperties>
</file>