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7317" w14:textId="21396440" w:rsidR="000415ED" w:rsidRPr="00902250" w:rsidRDefault="000415ED" w:rsidP="000415ED">
      <w:pPr>
        <w:ind w:left="1416" w:firstLine="708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902250">
        <w:rPr>
          <w:rFonts w:ascii="Arial" w:eastAsia="Arial" w:hAnsi="Arial" w:cs="Arial"/>
          <w:b/>
          <w:sz w:val="24"/>
          <w:szCs w:val="24"/>
          <w:u w:val="single"/>
        </w:rPr>
        <w:t xml:space="preserve">PORTARIA N° </w:t>
      </w:r>
      <w:r w:rsidR="00902250" w:rsidRPr="00902250">
        <w:rPr>
          <w:rFonts w:ascii="Arial" w:eastAsia="Arial" w:hAnsi="Arial" w:cs="Arial"/>
          <w:b/>
          <w:sz w:val="24"/>
          <w:szCs w:val="24"/>
          <w:u w:val="single"/>
        </w:rPr>
        <w:t>200</w:t>
      </w:r>
      <w:r w:rsidRPr="00902250">
        <w:rPr>
          <w:rFonts w:ascii="Arial" w:eastAsia="Arial" w:hAnsi="Arial" w:cs="Arial"/>
          <w:b/>
          <w:sz w:val="24"/>
          <w:szCs w:val="24"/>
          <w:u w:val="single"/>
        </w:rPr>
        <w:t xml:space="preserve"> DE 25 DE OUTUBRO DE  2023</w:t>
      </w:r>
      <w:bookmarkStart w:id="0" w:name="_GoBack"/>
      <w:bookmarkEnd w:id="0"/>
    </w:p>
    <w:p w14:paraId="1B79087B" w14:textId="77777777" w:rsidR="000415ED" w:rsidRPr="00902250" w:rsidRDefault="000415ED" w:rsidP="000415ED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D472955" w14:textId="77777777" w:rsidR="000415ED" w:rsidRPr="00902250" w:rsidRDefault="000415ED" w:rsidP="000415ED">
      <w:pPr>
        <w:ind w:left="3686"/>
        <w:jc w:val="both"/>
        <w:rPr>
          <w:rFonts w:ascii="Arial" w:eastAsia="Arial" w:hAnsi="Arial" w:cs="Arial"/>
          <w:b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DISPÕE SOBRE PRORROGAÇÃO DE PRAZO DA COMISSÃO PARA ANÁLISE E APRESENTAÇÃO DE PROPOSTA DE NOVO PLANO DE CARGOS, CARREIRA E SALÁRIOS DOS SERVIDORES MUNICIPAIS E REVISÃO DO ESTATUTO DOS SERVIDORES PÚBLICOS E DÁ OUTRAS PROVIDÊNCIAS.</w:t>
      </w:r>
    </w:p>
    <w:p w14:paraId="491EDE95" w14:textId="77777777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</w:p>
    <w:p w14:paraId="404DCAD4" w14:textId="0B0AE7E2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>MAURILIO OSTROSKI</w:t>
      </w:r>
      <w:r w:rsidRPr="00902250">
        <w:rPr>
          <w:rFonts w:ascii="Arial" w:eastAsia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036AF28C" w14:textId="77777777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</w:p>
    <w:p w14:paraId="38E79BEF" w14:textId="77777777" w:rsidR="000415ED" w:rsidRPr="00902250" w:rsidRDefault="000415ED" w:rsidP="00AF5894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902250">
        <w:rPr>
          <w:rFonts w:ascii="Arial" w:eastAsia="Arial" w:hAnsi="Arial" w:cs="Arial"/>
          <w:sz w:val="24"/>
          <w:szCs w:val="24"/>
        </w:rPr>
        <w:t xml:space="preserve"> que há a necessidade de revisão e substituição do Plano de Cargos, Carreira e Salários dos Servidores Municipais do Quadro Geral da Prefeitura Municipal e do Estatuto;</w:t>
      </w:r>
    </w:p>
    <w:p w14:paraId="2855E6B5" w14:textId="77777777" w:rsidR="000415ED" w:rsidRPr="00902250" w:rsidRDefault="000415ED" w:rsidP="000415ED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02808127" w14:textId="77777777" w:rsidR="000415ED" w:rsidRPr="00902250" w:rsidRDefault="000415ED" w:rsidP="00AF5894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902250">
        <w:rPr>
          <w:rFonts w:ascii="Arial" w:eastAsia="Arial" w:hAnsi="Arial" w:cs="Arial"/>
          <w:sz w:val="24"/>
          <w:szCs w:val="24"/>
        </w:rPr>
        <w:t xml:space="preserve"> que a referida revisão se faz necessária, pois solucionará os conflitos ocasionados pela defasagem do referido Plano de Cargos, Carreiras e Salários;</w:t>
      </w:r>
    </w:p>
    <w:p w14:paraId="16E76F04" w14:textId="77777777" w:rsidR="000415ED" w:rsidRPr="00902250" w:rsidRDefault="000415ED" w:rsidP="000415ED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479AA89F" w14:textId="77777777" w:rsidR="000415ED" w:rsidRPr="00902250" w:rsidRDefault="000415ED" w:rsidP="00AF5894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902250">
        <w:rPr>
          <w:rFonts w:ascii="Arial" w:eastAsia="Arial" w:hAnsi="Arial" w:cs="Arial"/>
          <w:sz w:val="24"/>
          <w:szCs w:val="24"/>
        </w:rPr>
        <w:t xml:space="preserve"> elaboração de tabelas verticais e horizontais de progressão na carreira, demandam tempo, estudo, responsabilidade e conhecimento da Administração Pública;</w:t>
      </w:r>
    </w:p>
    <w:p w14:paraId="1343C723" w14:textId="77777777" w:rsidR="000415ED" w:rsidRPr="00902250" w:rsidRDefault="000415ED" w:rsidP="000415ED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2A3B485B" w14:textId="77777777" w:rsidR="000415ED" w:rsidRPr="00902250" w:rsidRDefault="000415ED" w:rsidP="00AF5894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902250">
        <w:rPr>
          <w:rFonts w:ascii="Arial" w:eastAsia="Arial" w:hAnsi="Arial" w:cs="Arial"/>
          <w:sz w:val="24"/>
          <w:szCs w:val="24"/>
        </w:rPr>
        <w:t xml:space="preserve"> a necessidade de que os estudos compreendem o impacto orçamentário e financeiro a médio e longo prazo dentro da Administração Pública;</w:t>
      </w:r>
    </w:p>
    <w:p w14:paraId="3F539F34" w14:textId="77777777" w:rsidR="000415ED" w:rsidRPr="00902250" w:rsidRDefault="000415ED" w:rsidP="000415ED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060F670F" w14:textId="77777777" w:rsidR="000415ED" w:rsidRPr="00902250" w:rsidRDefault="000415ED" w:rsidP="00AF5894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Pr="00902250">
        <w:rPr>
          <w:rFonts w:ascii="Arial" w:eastAsia="Arial" w:hAnsi="Arial" w:cs="Arial"/>
          <w:sz w:val="24"/>
          <w:szCs w:val="24"/>
        </w:rPr>
        <w:t xml:space="preserve"> que tanto a participação dos servidores, bem como a participação do órgão representativo da classe são essenciais para que os objetivos da revisão sejam alcançados, devendo para isso ser nomeada a comissão especial para tal finalidade.</w:t>
      </w:r>
    </w:p>
    <w:p w14:paraId="17F163C6" w14:textId="77777777" w:rsidR="000415ED" w:rsidRPr="00902250" w:rsidRDefault="000415ED" w:rsidP="000415ED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228D54AF" w14:textId="77777777" w:rsidR="000415ED" w:rsidRPr="00902250" w:rsidRDefault="000415ED" w:rsidP="000415E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ab/>
      </w:r>
      <w:r w:rsidRPr="00902250">
        <w:rPr>
          <w:rFonts w:ascii="Arial" w:eastAsia="Arial" w:hAnsi="Arial" w:cs="Arial"/>
          <w:sz w:val="24"/>
          <w:szCs w:val="24"/>
        </w:rPr>
        <w:tab/>
      </w:r>
      <w:r w:rsidRPr="00902250">
        <w:rPr>
          <w:rFonts w:ascii="Arial" w:eastAsia="Arial" w:hAnsi="Arial" w:cs="Arial"/>
          <w:sz w:val="24"/>
          <w:szCs w:val="24"/>
        </w:rPr>
        <w:tab/>
        <w:t xml:space="preserve"> </w:t>
      </w:r>
      <w:r w:rsidRPr="00902250">
        <w:rPr>
          <w:rFonts w:ascii="Arial" w:eastAsia="Arial" w:hAnsi="Arial" w:cs="Arial"/>
          <w:b/>
          <w:sz w:val="24"/>
          <w:szCs w:val="24"/>
        </w:rPr>
        <w:t>RESOLVE:</w:t>
      </w:r>
    </w:p>
    <w:p w14:paraId="22F6886E" w14:textId="77777777" w:rsidR="000415ED" w:rsidRPr="00902250" w:rsidRDefault="000415ED" w:rsidP="000415E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6DCA90B" w14:textId="53759909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 xml:space="preserve">Art. 1°. </w:t>
      </w:r>
      <w:r w:rsidRPr="00902250">
        <w:rPr>
          <w:rFonts w:ascii="Arial" w:eastAsia="Arial" w:hAnsi="Arial" w:cs="Arial"/>
          <w:sz w:val="24"/>
          <w:szCs w:val="24"/>
        </w:rPr>
        <w:t>Fica prorrogada Comissão Especial para análise, revisão e apresentação de propostas de um novo Plano de Cargos, Carreira e Salários do Quadro Geral dos Servidores Municipais, e eventuais alterações no Estatuto dos Servidores Públicos Municipais, constituída pelos seguintes membros:</w:t>
      </w:r>
    </w:p>
    <w:p w14:paraId="3A4DF6F8" w14:textId="77777777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</w:p>
    <w:p w14:paraId="5C08581E" w14:textId="77777777" w:rsidR="000415ED" w:rsidRPr="00902250" w:rsidRDefault="000415ED" w:rsidP="000415ED">
      <w:pPr>
        <w:ind w:firstLine="255"/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I – INDICAÇÃO DE MEMBROS DO PODER EXECUTIVO MUNICIPAL:</w:t>
      </w:r>
    </w:p>
    <w:p w14:paraId="47295070" w14:textId="77777777" w:rsidR="000415ED" w:rsidRPr="00902250" w:rsidRDefault="000415ED" w:rsidP="000415ED">
      <w:pPr>
        <w:ind w:firstLine="708"/>
        <w:rPr>
          <w:rFonts w:ascii="Arial" w:eastAsia="Arial" w:hAnsi="Arial" w:cs="Arial"/>
          <w:sz w:val="24"/>
          <w:szCs w:val="24"/>
        </w:rPr>
      </w:pPr>
    </w:p>
    <w:p w14:paraId="16FFB4DA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Presidente   Janice Martini Muller</w:t>
      </w:r>
    </w:p>
    <w:p w14:paraId="6AC9D2B4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Secretária    Vanusa Maschio</w:t>
      </w:r>
    </w:p>
    <w:p w14:paraId="5BA5367B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 Dircela Aparecida Valentini Gerhard</w:t>
      </w:r>
    </w:p>
    <w:p w14:paraId="6C27E685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lastRenderedPageBreak/>
        <w:t>Membro       Cristina Giovanoni</w:t>
      </w:r>
    </w:p>
    <w:p w14:paraId="51C3745A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 xml:space="preserve">Membro       Luan Alves Scariot </w:t>
      </w:r>
    </w:p>
    <w:p w14:paraId="52537A3C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Andressa Vial Provenci</w:t>
      </w:r>
    </w:p>
    <w:p w14:paraId="67852BF5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Geri Marcos Signor</w:t>
      </w:r>
    </w:p>
    <w:p w14:paraId="7AF43FE0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Daniela Signor</w:t>
      </w:r>
    </w:p>
    <w:p w14:paraId="07436778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Ilaine Maite Amann</w:t>
      </w:r>
    </w:p>
    <w:p w14:paraId="3FE51A12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Ágata Paula Valmorbida Klassener</w:t>
      </w:r>
    </w:p>
    <w:p w14:paraId="5325F636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Eliane Halmenschlager</w:t>
      </w:r>
    </w:p>
    <w:p w14:paraId="72634F01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Almir Moterle</w:t>
      </w:r>
    </w:p>
    <w:p w14:paraId="66DACDF3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Eduardo Gallina</w:t>
      </w:r>
    </w:p>
    <w:p w14:paraId="731BD564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      Lisete Drumm</w:t>
      </w:r>
    </w:p>
    <w:p w14:paraId="0DD64FAC" w14:textId="77777777" w:rsidR="000415ED" w:rsidRPr="00902250" w:rsidRDefault="000415ED" w:rsidP="000415ED">
      <w:pPr>
        <w:rPr>
          <w:rFonts w:ascii="Arial" w:eastAsia="Arial" w:hAnsi="Arial" w:cs="Arial"/>
          <w:sz w:val="24"/>
          <w:szCs w:val="24"/>
        </w:rPr>
      </w:pPr>
    </w:p>
    <w:p w14:paraId="71BB3427" w14:textId="77777777" w:rsidR="000415ED" w:rsidRPr="00902250" w:rsidRDefault="000415ED" w:rsidP="000415ED">
      <w:pPr>
        <w:ind w:firstLine="255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 xml:space="preserve">II- MEMBROS REPRESENTANTES DO SINDICATO DOS SERVIDORES PÚBLICOS: </w:t>
      </w:r>
    </w:p>
    <w:p w14:paraId="35CC9EA0" w14:textId="77777777" w:rsidR="000415ED" w:rsidRPr="00902250" w:rsidRDefault="000415ED" w:rsidP="000415ED">
      <w:pPr>
        <w:rPr>
          <w:rFonts w:ascii="Arial" w:eastAsia="Arial" w:hAnsi="Arial" w:cs="Arial"/>
          <w:sz w:val="24"/>
          <w:szCs w:val="24"/>
        </w:rPr>
      </w:pPr>
    </w:p>
    <w:p w14:paraId="05EE2DAE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Membro:      Juleide Piccinin Wickert</w:t>
      </w:r>
    </w:p>
    <w:p w14:paraId="1D5B1F9D" w14:textId="77777777" w:rsidR="000415ED" w:rsidRPr="00902250" w:rsidRDefault="000415ED" w:rsidP="00AF5894">
      <w:pPr>
        <w:numPr>
          <w:ilvl w:val="0"/>
          <w:numId w:val="2"/>
        </w:numPr>
        <w:ind w:left="615" w:hanging="360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>Membro:      Marilene Lauermann</w:t>
      </w:r>
    </w:p>
    <w:p w14:paraId="4BD894BD" w14:textId="77777777" w:rsidR="000415ED" w:rsidRPr="00902250" w:rsidRDefault="000415ED" w:rsidP="000415ED">
      <w:pPr>
        <w:jc w:val="right"/>
        <w:rPr>
          <w:rFonts w:ascii="Arial" w:eastAsia="Arial" w:hAnsi="Arial" w:cs="Arial"/>
          <w:sz w:val="24"/>
          <w:szCs w:val="24"/>
        </w:rPr>
      </w:pPr>
    </w:p>
    <w:p w14:paraId="4ECEF42C" w14:textId="73ABB730" w:rsidR="000415ED" w:rsidRPr="00902250" w:rsidRDefault="000415ED" w:rsidP="000415E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Art. 2°.</w:t>
      </w:r>
      <w:r w:rsidRPr="00902250">
        <w:rPr>
          <w:rFonts w:ascii="Arial" w:eastAsia="Arial" w:hAnsi="Arial" w:cs="Arial"/>
          <w:sz w:val="24"/>
          <w:szCs w:val="24"/>
        </w:rPr>
        <w:t xml:space="preserve"> Os membros desta Comissão não serão remunerados pelo desempenho de suas funções e prestação de serviços, considerando-se serviços públicos relevantes, sem custo para o Município, não lhe atribuindo qualquer remuneração e nem vínculos sociais ou empregatícios não gerando adicional de horas extraordinárias e nem banco de horas.</w:t>
      </w:r>
    </w:p>
    <w:p w14:paraId="747A09D5" w14:textId="77777777" w:rsidR="000415ED" w:rsidRPr="00902250" w:rsidRDefault="000415ED" w:rsidP="000415E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8D82605" w14:textId="568CD3F1" w:rsidR="000415ED" w:rsidRPr="00902250" w:rsidRDefault="000415ED" w:rsidP="000415E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bCs/>
          <w:sz w:val="24"/>
          <w:szCs w:val="24"/>
        </w:rPr>
        <w:t>Art. 3º.</w:t>
      </w:r>
      <w:r w:rsidRPr="00902250">
        <w:rPr>
          <w:rFonts w:ascii="Arial" w:eastAsia="Arial" w:hAnsi="Arial" w:cs="Arial"/>
          <w:sz w:val="24"/>
          <w:szCs w:val="24"/>
        </w:rPr>
        <w:t xml:space="preserve"> O prazo fica prorrogado para conclusão dos trabalhos será de 2 (dois) meses, podendo ser prorrogado conforme necessidade da comissão.</w:t>
      </w:r>
    </w:p>
    <w:p w14:paraId="6737482F" w14:textId="77777777" w:rsidR="000415ED" w:rsidRPr="00902250" w:rsidRDefault="000415ED" w:rsidP="000415E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ED92005" w14:textId="3D0B44A9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>Art. 4°.</w:t>
      </w:r>
      <w:r w:rsidRPr="00902250">
        <w:rPr>
          <w:rFonts w:ascii="Arial" w:eastAsia="Arial" w:hAnsi="Arial" w:cs="Arial"/>
          <w:sz w:val="24"/>
          <w:szCs w:val="24"/>
        </w:rPr>
        <w:t xml:space="preserve"> Esta Portaria entra em vigor na data de sua publicação, e está vinculada ao DOM, conforme </w:t>
      </w:r>
      <w:r w:rsidRPr="00902250">
        <w:rPr>
          <w:rFonts w:ascii="Arial" w:eastAsia="Arial" w:hAnsi="Arial" w:cs="Arial"/>
          <w:b/>
          <w:sz w:val="24"/>
          <w:szCs w:val="24"/>
        </w:rPr>
        <w:t xml:space="preserve">Lei Municipal nº 1.027 de 06 de abril de 2015, </w:t>
      </w:r>
      <w:r w:rsidRPr="00902250">
        <w:rPr>
          <w:rFonts w:ascii="Arial" w:eastAsia="Arial" w:hAnsi="Arial" w:cs="Arial"/>
          <w:sz w:val="24"/>
          <w:szCs w:val="24"/>
        </w:rPr>
        <w:t>Diário Oficial dos Municípios.</w:t>
      </w:r>
    </w:p>
    <w:p w14:paraId="7AAE3DB3" w14:textId="77777777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</w:p>
    <w:p w14:paraId="0981ECB9" w14:textId="1B52E7A1" w:rsidR="000415ED" w:rsidRPr="00902250" w:rsidRDefault="0014664F" w:rsidP="000415E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415ED" w:rsidRPr="00902250">
        <w:rPr>
          <w:rFonts w:ascii="Arial" w:eastAsia="Arial" w:hAnsi="Arial" w:cs="Arial"/>
          <w:b/>
          <w:sz w:val="24"/>
          <w:szCs w:val="24"/>
        </w:rPr>
        <w:t>Art.  5°.</w:t>
      </w:r>
      <w:r w:rsidR="000415ED" w:rsidRPr="00902250">
        <w:rPr>
          <w:rFonts w:ascii="Arial" w:eastAsia="Arial" w:hAnsi="Arial" w:cs="Arial"/>
          <w:sz w:val="24"/>
          <w:szCs w:val="24"/>
        </w:rPr>
        <w:t xml:space="preserve"> Revogam-se as disposições em contrário.</w:t>
      </w:r>
    </w:p>
    <w:p w14:paraId="58632FE0" w14:textId="77777777" w:rsidR="000415ED" w:rsidRPr="00902250" w:rsidRDefault="000415ED" w:rsidP="000415ED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14:paraId="703086D4" w14:textId="77777777" w:rsidR="000415ED" w:rsidRPr="00902250" w:rsidRDefault="000415ED" w:rsidP="000415ED">
      <w:pPr>
        <w:jc w:val="both"/>
        <w:rPr>
          <w:rFonts w:ascii="Arial" w:eastAsia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sz w:val="24"/>
          <w:szCs w:val="24"/>
        </w:rPr>
        <w:t xml:space="preserve">               Gabinete do Prefeito Municipal de Sul Brasil, aos 25 de outubro de 2023.</w:t>
      </w:r>
    </w:p>
    <w:p w14:paraId="10B166C8" w14:textId="77777777" w:rsidR="000415ED" w:rsidRPr="00902250" w:rsidRDefault="000415ED" w:rsidP="000415E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C0D290" w14:textId="77777777" w:rsidR="000415ED" w:rsidRPr="00902250" w:rsidRDefault="000415ED" w:rsidP="000415E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5A91DE" w14:textId="77777777" w:rsidR="000415ED" w:rsidRPr="00902250" w:rsidRDefault="000415ED" w:rsidP="000415E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MAURILIO OSTROSKI</w:t>
      </w:r>
    </w:p>
    <w:p w14:paraId="2D9AA3EE" w14:textId="77777777" w:rsidR="000415ED" w:rsidRPr="00902250" w:rsidRDefault="000415ED" w:rsidP="000415E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Prefeito Municipal</w:t>
      </w:r>
    </w:p>
    <w:p w14:paraId="208F9BDE" w14:textId="77777777" w:rsidR="000415ED" w:rsidRPr="00902250" w:rsidRDefault="000415ED" w:rsidP="000415E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05B5CC7" w14:textId="77777777" w:rsidR="000415ED" w:rsidRPr="0014664F" w:rsidRDefault="000415ED" w:rsidP="000415ED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ab/>
      </w:r>
      <w:r w:rsidRPr="00902250">
        <w:rPr>
          <w:rFonts w:ascii="Arial" w:eastAsia="Arial" w:hAnsi="Arial" w:cs="Arial"/>
          <w:b/>
          <w:sz w:val="24"/>
          <w:szCs w:val="24"/>
        </w:rPr>
        <w:tab/>
      </w:r>
      <w:r w:rsidRPr="0014664F">
        <w:rPr>
          <w:rFonts w:ascii="Arial" w:eastAsia="Arial" w:hAnsi="Arial" w:cs="Arial"/>
          <w:b/>
          <w:bCs/>
          <w:sz w:val="24"/>
          <w:szCs w:val="24"/>
        </w:rPr>
        <w:t>REGISTRADO E PUBLICADO NA DATA SUPRA:</w:t>
      </w:r>
    </w:p>
    <w:p w14:paraId="0C0322ED" w14:textId="77777777" w:rsidR="000415ED" w:rsidRPr="0014664F" w:rsidRDefault="000415ED" w:rsidP="000415E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F5F8F66" w14:textId="77777777" w:rsidR="000415ED" w:rsidRPr="00902250" w:rsidRDefault="000415ED" w:rsidP="000415ED">
      <w:pPr>
        <w:jc w:val="center"/>
        <w:rPr>
          <w:rFonts w:ascii="Arial" w:eastAsia="Arial" w:hAnsi="Arial" w:cs="Arial"/>
          <w:sz w:val="24"/>
          <w:szCs w:val="24"/>
        </w:rPr>
      </w:pPr>
    </w:p>
    <w:p w14:paraId="400D29D3" w14:textId="77777777" w:rsidR="000415ED" w:rsidRPr="00902250" w:rsidRDefault="000415ED" w:rsidP="000415E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ILAINE MAITE AMANN</w:t>
      </w:r>
    </w:p>
    <w:p w14:paraId="540A6189" w14:textId="77777777" w:rsidR="000415ED" w:rsidRPr="00902250" w:rsidRDefault="000415ED" w:rsidP="000415ED">
      <w:pPr>
        <w:jc w:val="center"/>
        <w:rPr>
          <w:rFonts w:ascii="Arial" w:hAnsi="Arial" w:cs="Arial"/>
          <w:sz w:val="24"/>
          <w:szCs w:val="24"/>
        </w:rPr>
      </w:pPr>
      <w:r w:rsidRPr="00902250">
        <w:rPr>
          <w:rFonts w:ascii="Arial" w:eastAsia="Arial" w:hAnsi="Arial" w:cs="Arial"/>
          <w:b/>
          <w:sz w:val="24"/>
          <w:szCs w:val="24"/>
        </w:rPr>
        <w:t>Diretora de Administração</w:t>
      </w:r>
    </w:p>
    <w:p w14:paraId="2D4CB577" w14:textId="77777777" w:rsidR="000415ED" w:rsidRDefault="000415ED" w:rsidP="000415ED">
      <w:pPr>
        <w:rPr>
          <w:sz w:val="24"/>
          <w:szCs w:val="24"/>
        </w:rPr>
      </w:pPr>
    </w:p>
    <w:p w14:paraId="1B822744" w14:textId="51316F21" w:rsidR="002F20BE" w:rsidRPr="000415ED" w:rsidRDefault="002F20BE" w:rsidP="000415ED"/>
    <w:sectPr w:rsidR="002F20BE" w:rsidRPr="000415E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343B" w14:textId="77777777" w:rsidR="00EA2929" w:rsidRDefault="00EA2929">
      <w:r>
        <w:separator/>
      </w:r>
    </w:p>
  </w:endnote>
  <w:endnote w:type="continuationSeparator" w:id="0">
    <w:p w14:paraId="59895335" w14:textId="77777777" w:rsidR="00EA2929" w:rsidRDefault="00E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1D63" w14:textId="77777777" w:rsidR="00EA2929" w:rsidRDefault="00EA2929">
      <w:r>
        <w:separator/>
      </w:r>
    </w:p>
  </w:footnote>
  <w:footnote w:type="continuationSeparator" w:id="0">
    <w:p w14:paraId="03A46C0F" w14:textId="77777777" w:rsidR="00EA2929" w:rsidRDefault="00EA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4664F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5B0D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02250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5894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2929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F2C8-9EE4-4028-9A5A-FB5D1EE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2023-10-25T17:03:00Z</cp:lastPrinted>
  <dcterms:created xsi:type="dcterms:W3CDTF">2023-10-25T17:02:00Z</dcterms:created>
  <dcterms:modified xsi:type="dcterms:W3CDTF">2023-10-25T17:06:00Z</dcterms:modified>
</cp:coreProperties>
</file>