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CD73" w14:textId="3CB336FF" w:rsidR="00722735" w:rsidRDefault="00722735" w:rsidP="0072273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PORTARIA N°. 19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18 DE OUTUBRO DE 2023</w:t>
      </w:r>
    </w:p>
    <w:bookmarkEnd w:id="0"/>
    <w:p w14:paraId="28BEA552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4D90E09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5FC418B" w14:textId="48CEE7B9" w:rsidR="00722735" w:rsidRDefault="00722735" w:rsidP="00722735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 LICENÇA PRÊMIO A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722735">
        <w:rPr>
          <w:rFonts w:ascii="Arial" w:hAnsi="Arial" w:cs="Arial"/>
          <w:b/>
          <w:sz w:val="24"/>
          <w:szCs w:val="24"/>
        </w:rPr>
        <w:t>ODIMAR CAPRINI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DÁ OUTRAS PROVIDÊNCIAS. </w:t>
      </w:r>
    </w:p>
    <w:p w14:paraId="396B35E8" w14:textId="77777777" w:rsidR="00722735" w:rsidRDefault="00722735" w:rsidP="00722735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0FFD8E6" w14:textId="77777777" w:rsidR="00722735" w:rsidRDefault="00722735" w:rsidP="00722735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5230E4AB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38C14A4A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</w:p>
    <w:p w14:paraId="6A4BCE60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79391C60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</w:p>
    <w:p w14:paraId="1F029779" w14:textId="33AF3F90" w:rsidR="00722735" w:rsidRDefault="00722735" w:rsidP="00722735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</w:t>
      </w:r>
      <w:r w:rsidRPr="00722735">
        <w:rPr>
          <w:rFonts w:ascii="Arial" w:hAnsi="Arial" w:cs="Arial"/>
          <w:b/>
          <w:sz w:val="24"/>
          <w:szCs w:val="24"/>
        </w:rPr>
        <w:t>ODIMAR CAPRINI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722735">
        <w:rPr>
          <w:rFonts w:ascii="Arial" w:hAnsi="Arial" w:cs="Arial"/>
          <w:b/>
          <w:bCs/>
          <w:sz w:val="24"/>
          <w:szCs w:val="24"/>
        </w:rPr>
        <w:t>MOTORISTA DE VEÍCULOS DA SAÚDE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13.11</w:t>
      </w:r>
      <w:r>
        <w:rPr>
          <w:rFonts w:ascii="Arial" w:hAnsi="Arial" w:cs="Arial"/>
          <w:b/>
          <w:bCs/>
          <w:sz w:val="24"/>
          <w:szCs w:val="24"/>
        </w:rPr>
        <w:t xml:space="preserve">.2023 a </w:t>
      </w:r>
      <w:r>
        <w:rPr>
          <w:rFonts w:ascii="Arial" w:hAnsi="Arial" w:cs="Arial"/>
          <w:b/>
          <w:bCs/>
          <w:sz w:val="24"/>
          <w:szCs w:val="24"/>
        </w:rPr>
        <w:t>27.11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01.09.2015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31.08.2018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179B587" w14:textId="77777777" w:rsidR="00722735" w:rsidRDefault="00722735" w:rsidP="00722735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535DB33" w14:textId="68D889AB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</w:t>
      </w:r>
      <w:r>
        <w:rPr>
          <w:rFonts w:ascii="Arial" w:hAnsi="Arial" w:cs="Arial"/>
          <w:sz w:val="24"/>
          <w:szCs w:val="24"/>
        </w:rPr>
        <w:t>desta portaria</w:t>
      </w:r>
      <w:r>
        <w:rPr>
          <w:rFonts w:ascii="Arial" w:hAnsi="Arial" w:cs="Arial"/>
          <w:sz w:val="24"/>
          <w:szCs w:val="24"/>
        </w:rPr>
        <w:t xml:space="preserve"> correrão por conta de dotação própria prevista no orçamento.</w:t>
      </w:r>
    </w:p>
    <w:p w14:paraId="2E272798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</w:p>
    <w:p w14:paraId="2F26B3A2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AC61747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</w:p>
    <w:p w14:paraId="1C77FF4C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4289CDDE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AB8D86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</w:p>
    <w:p w14:paraId="3F611948" w14:textId="77777777" w:rsidR="00722735" w:rsidRDefault="00722735" w:rsidP="0072273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18 de outubro de 2023.</w:t>
      </w:r>
    </w:p>
    <w:p w14:paraId="0B13C390" w14:textId="77777777" w:rsidR="00722735" w:rsidRDefault="00722735" w:rsidP="00722735">
      <w:pPr>
        <w:jc w:val="both"/>
        <w:rPr>
          <w:rFonts w:ascii="Arial" w:hAnsi="Arial" w:cs="Arial"/>
          <w:sz w:val="24"/>
          <w:szCs w:val="24"/>
        </w:rPr>
      </w:pPr>
    </w:p>
    <w:p w14:paraId="10422E14" w14:textId="77777777" w:rsidR="00722735" w:rsidRDefault="00722735" w:rsidP="00722735">
      <w:pPr>
        <w:jc w:val="right"/>
        <w:rPr>
          <w:rFonts w:ascii="Arial" w:hAnsi="Arial" w:cs="Arial"/>
          <w:sz w:val="24"/>
          <w:szCs w:val="24"/>
        </w:rPr>
      </w:pPr>
    </w:p>
    <w:p w14:paraId="55EE62AC" w14:textId="77777777" w:rsidR="00722735" w:rsidRDefault="00722735" w:rsidP="00722735">
      <w:pPr>
        <w:jc w:val="center"/>
        <w:rPr>
          <w:rFonts w:ascii="Arial" w:hAnsi="Arial" w:cs="Arial"/>
          <w:sz w:val="24"/>
        </w:rPr>
      </w:pPr>
    </w:p>
    <w:p w14:paraId="354C3D2C" w14:textId="77777777" w:rsidR="00722735" w:rsidRDefault="00722735" w:rsidP="007227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8D38EE9" w14:textId="77777777" w:rsidR="00722735" w:rsidRDefault="00722735" w:rsidP="007227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71E56E2" w14:textId="77777777" w:rsidR="00722735" w:rsidRDefault="00722735" w:rsidP="00722735">
      <w:pPr>
        <w:jc w:val="both"/>
        <w:rPr>
          <w:rFonts w:ascii="Arial" w:hAnsi="Arial" w:cs="Arial"/>
          <w:b/>
          <w:sz w:val="24"/>
          <w:szCs w:val="24"/>
        </w:rPr>
      </w:pPr>
    </w:p>
    <w:p w14:paraId="61F81EED" w14:textId="77777777" w:rsidR="00722735" w:rsidRDefault="00722735" w:rsidP="00722735">
      <w:pPr>
        <w:jc w:val="both"/>
        <w:rPr>
          <w:rFonts w:ascii="Arial" w:hAnsi="Arial" w:cs="Arial"/>
          <w:b/>
          <w:sz w:val="24"/>
          <w:szCs w:val="24"/>
        </w:rPr>
      </w:pPr>
    </w:p>
    <w:p w14:paraId="06C749A3" w14:textId="77777777" w:rsidR="00722735" w:rsidRDefault="00722735" w:rsidP="007227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6609608" w14:textId="77777777" w:rsidR="00722735" w:rsidRDefault="00722735" w:rsidP="00722735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62688400" w14:textId="77777777" w:rsidR="00722735" w:rsidRDefault="00722735" w:rsidP="00722735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5E9CDEB2" w14:textId="77777777" w:rsidR="00722735" w:rsidRDefault="00722735" w:rsidP="007227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31845AE" w14:textId="77777777" w:rsidR="00722735" w:rsidRDefault="00722735" w:rsidP="007227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7D5C40CE" w14:textId="28EE7578" w:rsidR="00E472FE" w:rsidRPr="0021719D" w:rsidRDefault="00E472FE" w:rsidP="00E472FE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ab/>
        <w:t xml:space="preserve"> </w:t>
      </w:r>
      <w:r w:rsidRPr="0021719D">
        <w:rPr>
          <w:sz w:val="28"/>
          <w:szCs w:val="28"/>
        </w:rPr>
        <w:tab/>
        <w:t xml:space="preserve"> </w:t>
      </w:r>
      <w:r w:rsidRPr="0021719D">
        <w:rPr>
          <w:sz w:val="28"/>
          <w:szCs w:val="28"/>
        </w:rPr>
        <w:tab/>
        <w:t xml:space="preserve"> </w:t>
      </w:r>
      <w:r w:rsidRPr="0021719D">
        <w:rPr>
          <w:sz w:val="28"/>
          <w:szCs w:val="28"/>
        </w:rPr>
        <w:tab/>
        <w:t xml:space="preserve"> </w:t>
      </w:r>
      <w:r w:rsidRPr="0021719D">
        <w:rPr>
          <w:sz w:val="28"/>
          <w:szCs w:val="28"/>
        </w:rPr>
        <w:tab/>
        <w:t xml:space="preserve"> </w:t>
      </w:r>
    </w:p>
    <w:p w14:paraId="572F2375" w14:textId="77777777" w:rsidR="00E472FE" w:rsidRPr="0021719D" w:rsidRDefault="00E472FE" w:rsidP="00E472FE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</w:p>
    <w:p w14:paraId="46702CD3" w14:textId="77777777" w:rsidR="00E472FE" w:rsidRPr="0021719D" w:rsidRDefault="00E472FE" w:rsidP="00E472FE">
      <w:pPr>
        <w:jc w:val="both"/>
        <w:rPr>
          <w:sz w:val="28"/>
          <w:szCs w:val="28"/>
        </w:rPr>
      </w:pPr>
    </w:p>
    <w:p w14:paraId="58747504" w14:textId="77777777" w:rsidR="00E472FE" w:rsidRPr="0021719D" w:rsidRDefault="00E472FE" w:rsidP="00E472FE">
      <w:pPr>
        <w:jc w:val="both"/>
        <w:rPr>
          <w:sz w:val="28"/>
          <w:szCs w:val="28"/>
        </w:rPr>
      </w:pPr>
    </w:p>
    <w:sectPr w:rsidR="00E472FE" w:rsidRPr="0021719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C11F" w14:textId="77777777" w:rsidR="004D3F61" w:rsidRDefault="004D3F61">
      <w:r>
        <w:separator/>
      </w:r>
    </w:p>
  </w:endnote>
  <w:endnote w:type="continuationSeparator" w:id="0">
    <w:p w14:paraId="642636D5" w14:textId="77777777" w:rsidR="004D3F61" w:rsidRDefault="004D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419BA" w14:textId="77777777" w:rsidR="004D3F61" w:rsidRDefault="004D3F61">
      <w:r>
        <w:separator/>
      </w:r>
    </w:p>
  </w:footnote>
  <w:footnote w:type="continuationSeparator" w:id="0">
    <w:p w14:paraId="6F680052" w14:textId="77777777" w:rsidR="004D3F61" w:rsidRDefault="004D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3F61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2735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6055-7D3F-4A14-B6C6-B22C3611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2023-10-18T11:40:00Z</dcterms:created>
  <dcterms:modified xsi:type="dcterms:W3CDTF">2023-10-18T11:40:00Z</dcterms:modified>
</cp:coreProperties>
</file>