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206B" w14:textId="18DBAB37" w:rsidR="006802C3" w:rsidRDefault="006802C3" w:rsidP="006802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298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17 DE NOVEMBRO DE 2023</w:t>
      </w:r>
    </w:p>
    <w:p w14:paraId="75406CD4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9BF78D" w14:textId="5A1096BF" w:rsidR="006802C3" w:rsidRDefault="006802C3" w:rsidP="006802C3">
      <w:pPr>
        <w:ind w:left="3686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PRORROGA O CONTRATO DE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, POR EXCEPCIONAL INTE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RESSE PÚBLICO, E DÁ OUTRAS PROVIDÊNCIAS</w:t>
      </w:r>
      <w:r w:rsidR="009F50C8">
        <w:rPr>
          <w:rFonts w:ascii="Arial" w:hAnsi="Arial" w:cs="Arial"/>
          <w:b/>
          <w:sz w:val="24"/>
          <w:szCs w:val="24"/>
        </w:rPr>
        <w:t>.</w:t>
      </w:r>
    </w:p>
    <w:p w14:paraId="5174C3D9" w14:textId="77777777" w:rsidR="006802C3" w:rsidRDefault="006802C3" w:rsidP="006802C3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78A3DB1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 e Edital n° 17/2022 do Processo Seletivo 002/2022.</w:t>
      </w:r>
    </w:p>
    <w:p w14:paraId="5D6D6B51" w14:textId="77777777" w:rsidR="006802C3" w:rsidRDefault="006802C3" w:rsidP="006802C3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49BAEF39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DECRETA</w:t>
      </w:r>
      <w:r>
        <w:rPr>
          <w:rFonts w:ascii="Arial" w:hAnsi="Arial" w:cs="Arial"/>
          <w:sz w:val="24"/>
          <w:szCs w:val="24"/>
        </w:rPr>
        <w:t>:</w:t>
      </w:r>
    </w:p>
    <w:p w14:paraId="23782DA8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09C18F2D" w14:textId="6834E025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prorrogado o contrato da Servidora Pública Municipal </w:t>
      </w:r>
      <w:r>
        <w:rPr>
          <w:rFonts w:ascii="Arial" w:hAnsi="Arial" w:cs="Arial"/>
          <w:b/>
          <w:bCs/>
          <w:sz w:val="24"/>
          <w:szCs w:val="24"/>
        </w:rPr>
        <w:t>MARIA CAROLINE STUKE GARBIN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ODONTÓLOGA</w:t>
      </w:r>
      <w:r w:rsidRPr="00562FEE">
        <w:rPr>
          <w:rFonts w:ascii="Arial" w:hAnsi="Arial" w:cs="Arial"/>
          <w:sz w:val="24"/>
          <w:szCs w:val="24"/>
        </w:rPr>
        <w:t xml:space="preserve"> com lotação na </w:t>
      </w:r>
      <w:r w:rsidRPr="006A7982">
        <w:rPr>
          <w:rFonts w:ascii="Arial" w:hAnsi="Arial" w:cs="Arial"/>
          <w:b/>
          <w:bCs/>
          <w:sz w:val="24"/>
          <w:szCs w:val="24"/>
        </w:rPr>
        <w:t>SECRETARIA MUNICIPAL DE SAÚDE</w:t>
      </w:r>
      <w:r w:rsidRPr="00562F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suprir ausência de profissionais.</w:t>
      </w:r>
    </w:p>
    <w:p w14:paraId="619E62A6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143B6814" w14:textId="28F57251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6147EB6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1B4DF5D8" w14:textId="14688F94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8DD1E43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75DEAC0E" w14:textId="0BC4EC5B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A7B8C5E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70C4F8F1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4F8F2D10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42C08DDD" w14:textId="77777777" w:rsidR="006802C3" w:rsidRDefault="006802C3" w:rsidP="006802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aos 17 de novembro de 2023.</w:t>
      </w:r>
    </w:p>
    <w:p w14:paraId="700F22F6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0FBD22BE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65EA91BD" w14:textId="77777777" w:rsidR="006802C3" w:rsidRDefault="006802C3" w:rsidP="006802C3">
      <w:pPr>
        <w:jc w:val="both"/>
        <w:rPr>
          <w:rFonts w:ascii="Arial" w:hAnsi="Arial" w:cs="Arial"/>
          <w:sz w:val="24"/>
          <w:szCs w:val="24"/>
        </w:rPr>
      </w:pPr>
    </w:p>
    <w:p w14:paraId="72E5DAC5" w14:textId="77777777" w:rsidR="006802C3" w:rsidRDefault="006802C3" w:rsidP="006802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706B2F8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Prefeito Municipal </w:t>
      </w:r>
    </w:p>
    <w:p w14:paraId="570CDA97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32AAE7F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</w:p>
    <w:p w14:paraId="3774F73C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D3D7C03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</w:p>
    <w:p w14:paraId="5ACB2FF1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</w:p>
    <w:p w14:paraId="3FFB1AE0" w14:textId="77777777" w:rsidR="006802C3" w:rsidRDefault="006802C3" w:rsidP="006802C3">
      <w:pPr>
        <w:jc w:val="both"/>
        <w:rPr>
          <w:rFonts w:ascii="Arial" w:hAnsi="Arial" w:cs="Arial"/>
          <w:b/>
          <w:sz w:val="24"/>
          <w:szCs w:val="24"/>
        </w:rPr>
      </w:pPr>
    </w:p>
    <w:p w14:paraId="1F42D38D" w14:textId="77777777" w:rsidR="006802C3" w:rsidRDefault="006802C3" w:rsidP="006802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1BA8955" w14:textId="77777777" w:rsidR="006802C3" w:rsidRDefault="006802C3" w:rsidP="006802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C337C29" w14:textId="77777777" w:rsidR="006802C3" w:rsidRDefault="006802C3" w:rsidP="006802C3"/>
    <w:p w14:paraId="6E2F1B84" w14:textId="77777777" w:rsidR="006802C3" w:rsidRDefault="006802C3" w:rsidP="006802C3">
      <w:pPr>
        <w:ind w:left="1440"/>
        <w:jc w:val="both"/>
      </w:pPr>
    </w:p>
    <w:p w14:paraId="203F8301" w14:textId="77777777" w:rsidR="006802C3" w:rsidRPr="0086684A" w:rsidRDefault="006802C3" w:rsidP="006802C3"/>
    <w:p w14:paraId="47F81AE1" w14:textId="142BF831" w:rsidR="00A21999" w:rsidRDefault="00A21999" w:rsidP="00A2199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2199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BE60" w14:textId="77777777" w:rsidR="00976DE0" w:rsidRDefault="00976DE0">
      <w:r>
        <w:separator/>
      </w:r>
    </w:p>
  </w:endnote>
  <w:endnote w:type="continuationSeparator" w:id="0">
    <w:p w14:paraId="0247F3C2" w14:textId="77777777" w:rsidR="00976DE0" w:rsidRDefault="0097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95BF" w14:textId="77777777" w:rsidR="00976DE0" w:rsidRDefault="00976DE0">
      <w:r>
        <w:separator/>
      </w:r>
    </w:p>
  </w:footnote>
  <w:footnote w:type="continuationSeparator" w:id="0">
    <w:p w14:paraId="0AD74855" w14:textId="77777777" w:rsidR="00976DE0" w:rsidRDefault="0097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9D0"/>
    <w:multiLevelType w:val="hybridMultilevel"/>
    <w:tmpl w:val="6526F3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4DC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02C3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76DE0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50C8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999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F473-3768-4A24-A1A6-97E9764B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2023-11-17T13:05:00Z</dcterms:created>
  <dcterms:modified xsi:type="dcterms:W3CDTF">2023-11-17T13:19:00Z</dcterms:modified>
</cp:coreProperties>
</file>