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6040" w14:textId="7C32BAFC" w:rsidR="00B0488C" w:rsidRDefault="00B0488C" w:rsidP="00B0488C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EDITAL DE CONVOCAÇÃO Nº 01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/2024</w:t>
      </w:r>
    </w:p>
    <w:bookmarkEnd w:id="0"/>
    <w:p w14:paraId="79686B63" w14:textId="77777777" w:rsidR="00B0488C" w:rsidRDefault="00B0488C" w:rsidP="00B0488C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35ECA3A3" w14:textId="77777777" w:rsidR="00B0488C" w:rsidRDefault="00B0488C" w:rsidP="00B0488C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Brasil, Estado de Santa Catarina,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no uso de suas atribuições legais e de acordo com o Concurso Público nº 15/2023.</w:t>
      </w:r>
    </w:p>
    <w:p w14:paraId="524E62A1" w14:textId="77777777" w:rsidR="00B0488C" w:rsidRDefault="00B0488C" w:rsidP="00B0488C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242AA018" w14:textId="77777777" w:rsidR="00B0488C" w:rsidRDefault="00B0488C" w:rsidP="00B0488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124C77E3" w14:textId="77777777" w:rsidR="00B0488C" w:rsidRDefault="00B0488C" w:rsidP="00B0488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1A9FF7AA" w14:textId="3A1FB53D" w:rsidR="00B0488C" w:rsidRDefault="00B0488C" w:rsidP="00B0488C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candidat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a seguir relacionad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>aprovad</w:t>
      </w:r>
      <w:r>
        <w:rPr>
          <w:rFonts w:ascii="Arial" w:hAnsi="Arial" w:cs="Arial"/>
          <w:iCs/>
          <w:sz w:val="24"/>
          <w:szCs w:val="24"/>
          <w:lang w:val="fr-FR"/>
        </w:rPr>
        <w:t>os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referido Concurso Público, seguindo a ordem de classificação, para comparecer no Departamento de Recursos Humanos do Municipio, situado anexo à Prefeitura Municipal de Sul Brasil, na Avenida Doutor José Leal Filho,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 xml:space="preserve">589, Bairro Centro, a partir da data deste edital 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até o dia </w:t>
      </w:r>
      <w:r>
        <w:rPr>
          <w:rFonts w:ascii="Arial" w:hAnsi="Arial" w:cs="Arial"/>
          <w:b/>
          <w:iCs/>
          <w:sz w:val="24"/>
          <w:szCs w:val="24"/>
          <w:lang w:val="fr-FR"/>
        </w:rPr>
        <w:t>03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</w:t>
      </w:r>
      <w:r>
        <w:rPr>
          <w:rFonts w:ascii="Arial" w:hAnsi="Arial" w:cs="Arial"/>
          <w:b/>
          <w:iCs/>
          <w:sz w:val="24"/>
          <w:szCs w:val="24"/>
          <w:lang w:val="fr-FR"/>
        </w:rPr>
        <w:t>abril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2024,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horário do expediente (07:30 às 11:30 horas e/ou 13:00 às 17</w:t>
      </w:r>
      <w:r>
        <w:rPr>
          <w:rFonts w:ascii="Arial" w:hAnsi="Arial" w:cs="Arial"/>
          <w:sz w:val="24"/>
          <w:szCs w:val="24"/>
          <w:lang w:val="fr-FR"/>
        </w:rPr>
        <w:t>:00 horas) para preenchimento da vaga.</w:t>
      </w:r>
    </w:p>
    <w:p w14:paraId="05ECF114" w14:textId="77777777" w:rsidR="00B0488C" w:rsidRDefault="00B0488C" w:rsidP="00B0488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DE94835" w14:textId="641202EE" w:rsidR="00B0488C" w:rsidRDefault="00B0488C" w:rsidP="00B0488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MÉDICO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(A)</w:t>
      </w:r>
    </w:p>
    <w:p w14:paraId="2983FF15" w14:textId="77777777" w:rsidR="00B0488C" w:rsidRDefault="00B0488C" w:rsidP="00B0488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7DD9CC6" w14:textId="20F1CB68" w:rsidR="00B0488C" w:rsidRPr="00B0488C" w:rsidRDefault="00B0488C" w:rsidP="00B0488C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B0488C">
        <w:rPr>
          <w:rFonts w:ascii="Arial" w:hAnsi="Arial" w:cs="Arial"/>
          <w:b/>
          <w:bCs/>
          <w:sz w:val="24"/>
          <w:szCs w:val="24"/>
        </w:rPr>
        <w:t>UELINGTON JACSON FONSECA DA COSTA</w:t>
      </w:r>
    </w:p>
    <w:p w14:paraId="77150C00" w14:textId="7D7A572E" w:rsidR="00B0488C" w:rsidRPr="00B0488C" w:rsidRDefault="00B0488C" w:rsidP="00B0488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596F713A" w14:textId="1767890B" w:rsidR="00B0488C" w:rsidRPr="00B0488C" w:rsidRDefault="00B0488C" w:rsidP="00B0488C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0488C">
        <w:rPr>
          <w:rFonts w:ascii="Arial" w:hAnsi="Arial" w:cs="Arial"/>
          <w:b/>
          <w:bCs/>
          <w:sz w:val="24"/>
          <w:szCs w:val="24"/>
          <w:u w:val="single"/>
        </w:rPr>
        <w:t>PSICÓLOGO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(A)</w:t>
      </w:r>
    </w:p>
    <w:p w14:paraId="467EE318" w14:textId="77777777" w:rsidR="00B0488C" w:rsidRPr="00B0488C" w:rsidRDefault="00B0488C" w:rsidP="00B0488C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180D65DB" w14:textId="5D370B45" w:rsidR="00B0488C" w:rsidRPr="00B0488C" w:rsidRDefault="00B0488C" w:rsidP="00B0488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488C">
        <w:rPr>
          <w:rFonts w:ascii="Arial" w:hAnsi="Arial" w:cs="Arial"/>
          <w:b/>
          <w:bCs/>
          <w:sz w:val="24"/>
          <w:szCs w:val="24"/>
        </w:rPr>
        <w:t>MARISETE CALIXTRO</w:t>
      </w:r>
    </w:p>
    <w:p w14:paraId="1BD43119" w14:textId="77777777" w:rsidR="00B0488C" w:rsidRDefault="00B0488C" w:rsidP="00B0488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6C4567" w14:textId="77777777" w:rsidR="00B0488C" w:rsidRDefault="00B0488C" w:rsidP="00B0488C">
      <w:pPr>
        <w:tabs>
          <w:tab w:val="left" w:pos="952"/>
        </w:tabs>
        <w:jc w:val="both"/>
        <w:rPr>
          <w:rFonts w:ascii="Arial" w:hAnsi="Arial" w:cs="Arial"/>
          <w:iCs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72AF5888" w14:textId="77777777" w:rsidR="00B0488C" w:rsidRDefault="00B0488C" w:rsidP="00B0488C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</w:p>
    <w:p w14:paraId="4BE44A9F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-Laudo de inspeção de saúde, procedida por médico oficial do trabalho (agendado pelo </w:t>
      </w:r>
      <w:proofErr w:type="spellStart"/>
      <w:r>
        <w:rPr>
          <w:rFonts w:ascii="Arial" w:hAnsi="Arial" w:cs="Arial"/>
          <w:bCs/>
          <w:sz w:val="24"/>
          <w:szCs w:val="24"/>
        </w:rPr>
        <w:t>rh</w:t>
      </w:r>
      <w:proofErr w:type="spellEnd"/>
      <w:r>
        <w:rPr>
          <w:rFonts w:ascii="Arial" w:hAnsi="Arial" w:cs="Arial"/>
          <w:bCs/>
          <w:sz w:val="24"/>
          <w:szCs w:val="24"/>
        </w:rPr>
        <w:t>);</w:t>
      </w:r>
    </w:p>
    <w:p w14:paraId="100FA149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Certidão De Quitação Eleitoral;</w:t>
      </w:r>
    </w:p>
    <w:p w14:paraId="42AB3A19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carteira de identidade;</w:t>
      </w:r>
    </w:p>
    <w:p w14:paraId="3DE09CFC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CPF;</w:t>
      </w:r>
    </w:p>
    <w:p w14:paraId="6CF34975" w14:textId="77777777" w:rsidR="00B0488C" w:rsidRDefault="00B0488C" w:rsidP="00B0488C">
      <w:pPr>
        <w:tabs>
          <w:tab w:val="left" w:pos="621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-Cópia do título de eleitor;</w:t>
      </w:r>
      <w:r>
        <w:rPr>
          <w:rFonts w:ascii="Arial" w:hAnsi="Arial" w:cs="Arial"/>
          <w:bCs/>
          <w:sz w:val="24"/>
          <w:szCs w:val="24"/>
        </w:rPr>
        <w:tab/>
      </w:r>
    </w:p>
    <w:p w14:paraId="4C560C82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de certificado militar (homens);</w:t>
      </w:r>
    </w:p>
    <w:p w14:paraId="1C2AAC93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carteira nacional de habilitação (se tiver);</w:t>
      </w:r>
    </w:p>
    <w:p w14:paraId="2C2B329C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certidão de nascimento/casamento;</w:t>
      </w:r>
    </w:p>
    <w:p w14:paraId="10414EC9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do comprovante de habilitação exigida para o cargo;</w:t>
      </w:r>
    </w:p>
    <w:p w14:paraId="34782CC4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certidão de nascimento de filhos menores de 14 anos;</w:t>
      </w:r>
    </w:p>
    <w:p w14:paraId="015A3A71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Cópia da caderneta de vacinação dos filhos menores;</w:t>
      </w:r>
    </w:p>
    <w:p w14:paraId="7D80AF5A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Comprovante do PIS/PASEP;</w:t>
      </w:r>
    </w:p>
    <w:p w14:paraId="4CD419A4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Número da conta bancária para depósito de vencimentos:</w:t>
      </w:r>
    </w:p>
    <w:p w14:paraId="7FE87706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SICOOB agência 3036 ou para educação BANCO DO BRASIL;</w:t>
      </w:r>
    </w:p>
    <w:p w14:paraId="142B2834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-1 foto 3x4;</w:t>
      </w:r>
    </w:p>
    <w:p w14:paraId="56B212A7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bens;</w:t>
      </w:r>
    </w:p>
    <w:p w14:paraId="0882809D" w14:textId="77777777" w:rsidR="00B0488C" w:rsidRDefault="00B0488C" w:rsidP="00B0488C">
      <w:pPr>
        <w:ind w:right="-141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incompatibilidade com os serviços públicos;</w:t>
      </w:r>
    </w:p>
    <w:p w14:paraId="118CC8C0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Comprovante de endereço;</w:t>
      </w:r>
    </w:p>
    <w:p w14:paraId="60FE2CB0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ter sofrido ou não, no exercício de função pública, penalidades, conforme legislação aplicável;</w:t>
      </w:r>
    </w:p>
    <w:p w14:paraId="12054BF5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Declaração de não-acumulação de cargo, função, emprego ou percepção de proventos, fornecida pelo candidato;</w:t>
      </w:r>
    </w:p>
    <w:p w14:paraId="703FBEAF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- Declaração de não parentesco;</w:t>
      </w:r>
    </w:p>
    <w:p w14:paraId="588320C1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Negativa municipal de Sul Brasil/SC;</w:t>
      </w:r>
    </w:p>
    <w:p w14:paraId="398C7C95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Requerimento ASSUB (se quiser ser sócio da Associação de Servidores),</w:t>
      </w:r>
    </w:p>
    <w:p w14:paraId="5D942C41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Qualificação cadastral e-social </w:t>
      </w:r>
    </w:p>
    <w:p w14:paraId="1872A86F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https://consultacadastral.inss.gov.br/esocial/pages/qualificacao/qualificar.xhtml</w:t>
      </w:r>
    </w:p>
    <w:p w14:paraId="01B4769B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Certidão de antecedentes criminais </w:t>
      </w:r>
    </w:p>
    <w:p w14:paraId="0336C857" w14:textId="77777777" w:rsidR="00B0488C" w:rsidRDefault="00B0488C" w:rsidP="00B0488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https://servicos.pf.gov.br/epol-sinic-publico/</w:t>
      </w:r>
    </w:p>
    <w:p w14:paraId="67B075A4" w14:textId="77777777" w:rsidR="00B0488C" w:rsidRDefault="00B0488C" w:rsidP="00B0488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Carteira de vacinação.</w:t>
      </w:r>
    </w:p>
    <w:p w14:paraId="779E02B7" w14:textId="77777777" w:rsidR="00B0488C" w:rsidRDefault="00B0488C" w:rsidP="00B0488C">
      <w:pPr>
        <w:ind w:firstLine="993"/>
        <w:rPr>
          <w:rFonts w:ascii="Arial" w:hAnsi="Arial" w:cs="Arial"/>
          <w:b/>
          <w:sz w:val="24"/>
          <w:szCs w:val="24"/>
        </w:rPr>
      </w:pPr>
    </w:p>
    <w:p w14:paraId="03DB1F7E" w14:textId="77777777" w:rsidR="00B0488C" w:rsidRDefault="00B0488C" w:rsidP="00B0488C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 DE CHAMAMENTO</w:t>
      </w:r>
    </w:p>
    <w:p w14:paraId="0853E5BD" w14:textId="77777777" w:rsidR="00B0488C" w:rsidRDefault="00B0488C" w:rsidP="00B0488C">
      <w:pPr>
        <w:rPr>
          <w:rFonts w:ascii="Arial" w:hAnsi="Arial" w:cs="Arial"/>
          <w:sz w:val="24"/>
          <w:szCs w:val="24"/>
        </w:rPr>
      </w:pPr>
    </w:p>
    <w:p w14:paraId="15A149A5" w14:textId="77777777" w:rsidR="00B0488C" w:rsidRDefault="00B0488C" w:rsidP="00B0488C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no Concurso Público nº 15/2023, que o não comparecimento no prazo previsto, implicará na desclassificação automática, sendo que tais medidas se fazem necessárias frente à necessidade do atendimento profissional junto ao setor competente. </w:t>
      </w:r>
    </w:p>
    <w:p w14:paraId="67930B71" w14:textId="77777777" w:rsidR="00B0488C" w:rsidRDefault="00B0488C" w:rsidP="00B0488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0F2AD95A" w14:textId="77777777" w:rsidR="00B0488C" w:rsidRDefault="00B0488C" w:rsidP="00B0488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79E1095D" w14:textId="66B3EF3B" w:rsidR="00B0488C" w:rsidRDefault="00B0488C" w:rsidP="00B0488C">
      <w:pPr>
        <w:tabs>
          <w:tab w:val="left" w:pos="952"/>
        </w:tabs>
        <w:ind w:firstLine="9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Brasil/SC, </w:t>
      </w:r>
      <w:r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2024.</w:t>
      </w:r>
    </w:p>
    <w:p w14:paraId="4931336A" w14:textId="77777777" w:rsidR="00B0488C" w:rsidRDefault="00B0488C" w:rsidP="00B0488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7F8E4272" w14:textId="77777777" w:rsidR="00B0488C" w:rsidRDefault="00B0488C" w:rsidP="00B0488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0F98008F" w14:textId="77777777" w:rsidR="00B0488C" w:rsidRDefault="00B0488C" w:rsidP="00B0488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555A2C37" w14:textId="77777777" w:rsidR="00B0488C" w:rsidRDefault="00B0488C" w:rsidP="00B0488C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7F5F11A5" w14:textId="77777777" w:rsidR="00B0488C" w:rsidRDefault="00B0488C" w:rsidP="00B0488C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7D34D4B5" w14:textId="77777777" w:rsidR="00B0488C" w:rsidRDefault="00B0488C" w:rsidP="00B0488C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6ED12800" w14:textId="77777777" w:rsidR="00B0488C" w:rsidRDefault="00B0488C" w:rsidP="00B0488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8F878C4" w14:textId="77777777" w:rsidR="00B0488C" w:rsidRDefault="00B0488C" w:rsidP="00B0488C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32F86706" w14:textId="50B534E7" w:rsidR="0055762B" w:rsidRPr="00B0488C" w:rsidRDefault="0055762B" w:rsidP="00B0488C"/>
    <w:sectPr w:rsidR="0055762B" w:rsidRPr="00B0488C" w:rsidSect="0055762B">
      <w:headerReference w:type="default" r:id="rId8"/>
      <w:footerReference w:type="even" r:id="rId9"/>
      <w:footerReference w:type="default" r:id="rId10"/>
      <w:pgSz w:w="11907" w:h="16840" w:code="9"/>
      <w:pgMar w:top="1276" w:right="1701" w:bottom="851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B7C5C" w14:textId="77777777" w:rsidR="00137053" w:rsidRDefault="00137053">
      <w:r>
        <w:separator/>
      </w:r>
    </w:p>
  </w:endnote>
  <w:endnote w:type="continuationSeparator" w:id="0">
    <w:p w14:paraId="05A213DB" w14:textId="77777777" w:rsidR="00137053" w:rsidRDefault="0013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AD2E4" w14:textId="77777777" w:rsidR="00137053" w:rsidRDefault="00137053">
      <w:r>
        <w:separator/>
      </w:r>
    </w:p>
  </w:footnote>
  <w:footnote w:type="continuationSeparator" w:id="0">
    <w:p w14:paraId="04A2A5BB" w14:textId="77777777" w:rsidR="00137053" w:rsidRDefault="0013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676E43"/>
    <w:multiLevelType w:val="hybridMultilevel"/>
    <w:tmpl w:val="D7EE56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95FBFD"/>
    <w:multiLevelType w:val="hybridMultilevel"/>
    <w:tmpl w:val="7D4C557C"/>
    <w:lvl w:ilvl="0" w:tplc="FFFFFFFF">
      <w:start w:val="1"/>
      <w:numFmt w:val="ideographDigital"/>
      <w:lvlText w:val=""/>
      <w:lvlJc w:val="left"/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6BAAEC"/>
    <w:multiLevelType w:val="hybridMultilevel"/>
    <w:tmpl w:val="D250DB98"/>
    <w:lvl w:ilvl="0" w:tplc="FFFFFFFF">
      <w:start w:val="1"/>
      <w:numFmt w:val="ideographDigital"/>
      <w:lvlText w:val=""/>
      <w:lvlJc w:val="left"/>
    </w:lvl>
    <w:lvl w:ilvl="1" w:tplc="0416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170196"/>
    <w:multiLevelType w:val="hybridMultilevel"/>
    <w:tmpl w:val="22D3F0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57C"/>
    <w:multiLevelType w:val="multilevel"/>
    <w:tmpl w:val="9198D9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2C5AAC8"/>
    <w:multiLevelType w:val="hybridMultilevel"/>
    <w:tmpl w:val="8B073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3816A1"/>
    <w:multiLevelType w:val="hybridMultilevel"/>
    <w:tmpl w:val="243C83B8"/>
    <w:lvl w:ilvl="0" w:tplc="6B065480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15DF4AA"/>
    <w:multiLevelType w:val="hybridMultilevel"/>
    <w:tmpl w:val="3771F5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5F2EA6"/>
    <w:multiLevelType w:val="hybridMultilevel"/>
    <w:tmpl w:val="DF2A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ACD03"/>
    <w:multiLevelType w:val="hybridMultilevel"/>
    <w:tmpl w:val="182A21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175E"/>
    <w:multiLevelType w:val="hybridMultilevel"/>
    <w:tmpl w:val="17E03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DD1EA"/>
    <w:multiLevelType w:val="hybridMultilevel"/>
    <w:tmpl w:val="E3B53F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2E7D95"/>
    <w:multiLevelType w:val="hybridMultilevel"/>
    <w:tmpl w:val="9ABA711A"/>
    <w:lvl w:ilvl="0" w:tplc="B0BA61A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 w:numId="19">
    <w:abstractNumId w:val="13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4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3001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346D9"/>
    <w:rsid w:val="00137053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6F37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AF5"/>
    <w:rsid w:val="001F4BC8"/>
    <w:rsid w:val="001F755E"/>
    <w:rsid w:val="002026A1"/>
    <w:rsid w:val="00211AAE"/>
    <w:rsid w:val="00213102"/>
    <w:rsid w:val="00213A49"/>
    <w:rsid w:val="00213D98"/>
    <w:rsid w:val="0021504C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30C5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5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2EE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A14E0"/>
    <w:rsid w:val="003B2A12"/>
    <w:rsid w:val="003B3B86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41BB"/>
    <w:rsid w:val="00456572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11CA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2B36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5762B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54205"/>
    <w:rsid w:val="0066113F"/>
    <w:rsid w:val="00661EFA"/>
    <w:rsid w:val="006649FC"/>
    <w:rsid w:val="006663AF"/>
    <w:rsid w:val="0066758D"/>
    <w:rsid w:val="0067146B"/>
    <w:rsid w:val="00673550"/>
    <w:rsid w:val="0067374A"/>
    <w:rsid w:val="00673C11"/>
    <w:rsid w:val="00676993"/>
    <w:rsid w:val="00677A37"/>
    <w:rsid w:val="0068163E"/>
    <w:rsid w:val="00684953"/>
    <w:rsid w:val="00684E3D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6C05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49BF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47F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0B89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0453B"/>
    <w:rsid w:val="00911F63"/>
    <w:rsid w:val="00913456"/>
    <w:rsid w:val="00915744"/>
    <w:rsid w:val="00916F53"/>
    <w:rsid w:val="00917116"/>
    <w:rsid w:val="00917117"/>
    <w:rsid w:val="0092321C"/>
    <w:rsid w:val="00923FF4"/>
    <w:rsid w:val="00927148"/>
    <w:rsid w:val="00932203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6D4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A4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386"/>
    <w:rsid w:val="00AD26F7"/>
    <w:rsid w:val="00AD4581"/>
    <w:rsid w:val="00AD5D86"/>
    <w:rsid w:val="00AE0B10"/>
    <w:rsid w:val="00AE4414"/>
    <w:rsid w:val="00AE7ED0"/>
    <w:rsid w:val="00B00EB6"/>
    <w:rsid w:val="00B01E03"/>
    <w:rsid w:val="00B02834"/>
    <w:rsid w:val="00B0488C"/>
    <w:rsid w:val="00B11421"/>
    <w:rsid w:val="00B11BDE"/>
    <w:rsid w:val="00B1373F"/>
    <w:rsid w:val="00B13C0E"/>
    <w:rsid w:val="00B1695E"/>
    <w:rsid w:val="00B22958"/>
    <w:rsid w:val="00B27E5C"/>
    <w:rsid w:val="00B3103F"/>
    <w:rsid w:val="00B33B19"/>
    <w:rsid w:val="00B41FE4"/>
    <w:rsid w:val="00B51C8E"/>
    <w:rsid w:val="00B52BE4"/>
    <w:rsid w:val="00B56EA7"/>
    <w:rsid w:val="00B6071D"/>
    <w:rsid w:val="00B60C80"/>
    <w:rsid w:val="00B6242B"/>
    <w:rsid w:val="00B62E7F"/>
    <w:rsid w:val="00B66564"/>
    <w:rsid w:val="00B70550"/>
    <w:rsid w:val="00B70AAE"/>
    <w:rsid w:val="00B70F5D"/>
    <w:rsid w:val="00B74635"/>
    <w:rsid w:val="00B7464C"/>
    <w:rsid w:val="00B75F04"/>
    <w:rsid w:val="00B76388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D51C8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2031"/>
    <w:rsid w:val="00C95468"/>
    <w:rsid w:val="00C95C0B"/>
    <w:rsid w:val="00C96456"/>
    <w:rsid w:val="00CA0283"/>
    <w:rsid w:val="00CA0EE2"/>
    <w:rsid w:val="00CA6641"/>
    <w:rsid w:val="00CA75B4"/>
    <w:rsid w:val="00CB1A97"/>
    <w:rsid w:val="00CB280D"/>
    <w:rsid w:val="00CB2E90"/>
    <w:rsid w:val="00CC4CCE"/>
    <w:rsid w:val="00CC684B"/>
    <w:rsid w:val="00CD38F8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3867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09A1"/>
    <w:rsid w:val="00E34658"/>
    <w:rsid w:val="00E3537A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6C39"/>
    <w:rsid w:val="00E77BB2"/>
    <w:rsid w:val="00E8231E"/>
    <w:rsid w:val="00E8786B"/>
    <w:rsid w:val="00E87F9C"/>
    <w:rsid w:val="00E94572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EF50AB"/>
    <w:rsid w:val="00F06D5E"/>
    <w:rsid w:val="00F122B1"/>
    <w:rsid w:val="00F176DF"/>
    <w:rsid w:val="00F20257"/>
    <w:rsid w:val="00F21EEC"/>
    <w:rsid w:val="00F27209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  <w:style w:type="paragraph" w:customStyle="1" w:styleId="Default">
    <w:name w:val="Default"/>
    <w:rsid w:val="00D238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7F4D-AE66-45C6-9EB6-D9F016C4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</cp:revision>
  <cp:lastPrinted>2023-10-09T19:34:00Z</cp:lastPrinted>
  <dcterms:created xsi:type="dcterms:W3CDTF">2024-03-04T12:56:00Z</dcterms:created>
  <dcterms:modified xsi:type="dcterms:W3CDTF">2024-03-04T12:56:00Z</dcterms:modified>
</cp:coreProperties>
</file>