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55B2" w14:textId="45B26828" w:rsidR="00940830" w:rsidRDefault="00940830" w:rsidP="00940830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EDITAL DE CONVOCAÇÃO Nº 017/2024</w:t>
      </w:r>
    </w:p>
    <w:bookmarkEnd w:id="0"/>
    <w:p w14:paraId="0C5D4EC8" w14:textId="77777777" w:rsidR="00940830" w:rsidRDefault="00940830" w:rsidP="00940830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72A3FC36" w14:textId="77777777" w:rsidR="00940830" w:rsidRDefault="00940830" w:rsidP="00940830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15/2023.</w:t>
      </w:r>
    </w:p>
    <w:p w14:paraId="180F8E3E" w14:textId="77777777" w:rsidR="00940830" w:rsidRDefault="00940830" w:rsidP="00940830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27D0A649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0A87F61F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CF9AE33" w14:textId="5FE8C928" w:rsidR="00940830" w:rsidRDefault="00940830" w:rsidP="00940830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 w:rsidR="007949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candidat</w:t>
      </w:r>
      <w:r w:rsidR="007949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seguir relacionad</w:t>
      </w:r>
      <w:r w:rsidR="007949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</w:t>
      </w:r>
      <w:r w:rsidR="0079497E">
        <w:rPr>
          <w:rFonts w:ascii="Arial" w:hAnsi="Arial" w:cs="Arial"/>
          <w:iCs/>
          <w:sz w:val="24"/>
          <w:szCs w:val="24"/>
          <w:lang w:val="fr-FR"/>
        </w:rPr>
        <w:t>a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 w:rsidR="0079497E">
        <w:rPr>
          <w:rFonts w:ascii="Arial" w:hAnsi="Arial" w:cs="Arial"/>
          <w:b/>
          <w:iCs/>
          <w:sz w:val="24"/>
          <w:szCs w:val="24"/>
          <w:lang w:val="fr-FR"/>
        </w:rPr>
        <w:t>05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abril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319C9114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7668BB" w14:textId="619CA80E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7F9CBE2C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6A922B9" w14:textId="10CBA642" w:rsidR="00940830" w:rsidRPr="00940830" w:rsidRDefault="00940830" w:rsidP="009408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0830">
        <w:rPr>
          <w:rFonts w:ascii="Arial" w:hAnsi="Arial" w:cs="Arial"/>
          <w:b/>
          <w:bCs/>
          <w:color w:val="000000"/>
          <w:sz w:val="24"/>
          <w:szCs w:val="24"/>
        </w:rPr>
        <w:t xml:space="preserve">ADRIANE CARDOZO DOS SANTOS BOZAN </w:t>
      </w:r>
    </w:p>
    <w:p w14:paraId="242B9049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4B0561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771A314D" w14:textId="77777777" w:rsidR="00940830" w:rsidRDefault="00940830" w:rsidP="00940830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42E259B9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-Laudo de inspeção de saúde, procedida por médico oficial do trabalho (agendado pelo </w:t>
      </w:r>
      <w:proofErr w:type="spellStart"/>
      <w:r>
        <w:rPr>
          <w:rFonts w:ascii="Arial" w:hAnsi="Arial" w:cs="Arial"/>
          <w:bCs/>
          <w:sz w:val="24"/>
          <w:szCs w:val="24"/>
        </w:rPr>
        <w:t>rh</w:t>
      </w:r>
      <w:proofErr w:type="spellEnd"/>
      <w:r>
        <w:rPr>
          <w:rFonts w:ascii="Arial" w:hAnsi="Arial" w:cs="Arial"/>
          <w:bCs/>
          <w:sz w:val="24"/>
          <w:szCs w:val="24"/>
        </w:rPr>
        <w:t>);</w:t>
      </w:r>
    </w:p>
    <w:p w14:paraId="0098E6B4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Certidão De Quitação Eleitoral;</w:t>
      </w:r>
    </w:p>
    <w:p w14:paraId="04D7285D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de identidade;</w:t>
      </w:r>
    </w:p>
    <w:p w14:paraId="4D342844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CPF;</w:t>
      </w:r>
    </w:p>
    <w:p w14:paraId="64F98BAE" w14:textId="77777777" w:rsidR="00940830" w:rsidRDefault="00940830" w:rsidP="00940830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-Cópia do título de eleitor;</w:t>
      </w:r>
      <w:r>
        <w:rPr>
          <w:rFonts w:ascii="Arial" w:hAnsi="Arial" w:cs="Arial"/>
          <w:bCs/>
          <w:sz w:val="24"/>
          <w:szCs w:val="24"/>
        </w:rPr>
        <w:tab/>
      </w:r>
    </w:p>
    <w:p w14:paraId="54707E08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de certificado militar (homens);</w:t>
      </w:r>
    </w:p>
    <w:p w14:paraId="7A9FE15A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nacional de habilitação (se tiver);</w:t>
      </w:r>
    </w:p>
    <w:p w14:paraId="629541D7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nascimento/casamento;</w:t>
      </w:r>
    </w:p>
    <w:p w14:paraId="130BB099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do comprovante de habilitação exigida para o cargo;</w:t>
      </w:r>
    </w:p>
    <w:p w14:paraId="428288BE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 de filhos menores de 14 anos;</w:t>
      </w:r>
    </w:p>
    <w:p w14:paraId="24C4AC7A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caderneta de vacinação dos filhos menores;</w:t>
      </w:r>
    </w:p>
    <w:p w14:paraId="28199ACA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do PIS/PASEP;</w:t>
      </w:r>
    </w:p>
    <w:p w14:paraId="79540262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Número da conta bancária para depósito de vencimentos:</w:t>
      </w:r>
    </w:p>
    <w:p w14:paraId="26EC62FD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SICOOB agência 3036 ou para educação BANCO DO BRASIL;</w:t>
      </w:r>
    </w:p>
    <w:p w14:paraId="559E4147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 foto 3x4;</w:t>
      </w:r>
    </w:p>
    <w:p w14:paraId="333B1191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bens;</w:t>
      </w:r>
    </w:p>
    <w:p w14:paraId="7C1DBA2B" w14:textId="77777777" w:rsidR="00940830" w:rsidRDefault="00940830" w:rsidP="00940830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incompatibilidade com os serviços públicos;</w:t>
      </w:r>
    </w:p>
    <w:p w14:paraId="1B7C034D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de endereço;</w:t>
      </w:r>
    </w:p>
    <w:p w14:paraId="7F97683A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ter sofrido ou não, no exercício de função pública, penalidades, conforme legislação aplicável;</w:t>
      </w:r>
    </w:p>
    <w:p w14:paraId="6E866F4E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não-acumulação de cargo, função, emprego ou percepção de proventos, fornecida pelo candidato;</w:t>
      </w:r>
    </w:p>
    <w:p w14:paraId="3668F574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 parentesco;</w:t>
      </w:r>
    </w:p>
    <w:p w14:paraId="739D2F31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Negativa municipal de Sul Brasil/SC;</w:t>
      </w:r>
    </w:p>
    <w:p w14:paraId="702852A6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Requerimento ASSUB (se quiser ser sócio da Associação de Servidores),</w:t>
      </w:r>
    </w:p>
    <w:p w14:paraId="55F7A137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Qualificação cadastral e-social </w:t>
      </w:r>
    </w:p>
    <w:p w14:paraId="17F09F03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https://consultacadastral.inss.gov.br/esocial/pages/qualificacao/qualificar.xhtml</w:t>
      </w:r>
    </w:p>
    <w:p w14:paraId="0510FC60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Certidão de antecedentes criminais </w:t>
      </w:r>
    </w:p>
    <w:p w14:paraId="77AEB0E2" w14:textId="77777777" w:rsidR="00940830" w:rsidRDefault="00940830" w:rsidP="009408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03C4CF48" w14:textId="77777777" w:rsidR="00940830" w:rsidRDefault="00940830" w:rsidP="009408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Carteira de vacinação.</w:t>
      </w:r>
    </w:p>
    <w:p w14:paraId="3050B654" w14:textId="77777777" w:rsidR="00940830" w:rsidRDefault="00940830" w:rsidP="00940830">
      <w:pPr>
        <w:ind w:firstLine="993"/>
        <w:rPr>
          <w:rFonts w:ascii="Arial" w:hAnsi="Arial" w:cs="Arial"/>
          <w:b/>
          <w:sz w:val="24"/>
          <w:szCs w:val="24"/>
        </w:rPr>
      </w:pPr>
    </w:p>
    <w:p w14:paraId="236F7EB2" w14:textId="77777777" w:rsidR="00940830" w:rsidRDefault="00940830" w:rsidP="00940830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075C45C3" w14:textId="77777777" w:rsidR="00940830" w:rsidRDefault="00940830" w:rsidP="00940830">
      <w:pPr>
        <w:rPr>
          <w:rFonts w:ascii="Arial" w:hAnsi="Arial" w:cs="Arial"/>
          <w:sz w:val="24"/>
          <w:szCs w:val="24"/>
        </w:rPr>
      </w:pPr>
    </w:p>
    <w:p w14:paraId="79ED0E2C" w14:textId="77777777" w:rsidR="00940830" w:rsidRDefault="00940830" w:rsidP="0094083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15/2023, que o não comparecimento no prazo previsto, implicará na desclassificação automática, sendo que tais medidas se fazem necessárias frente à necessidade do atendimento profissional junto ao setor competente. </w:t>
      </w:r>
    </w:p>
    <w:p w14:paraId="1645A101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83E4FF3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98DD3AD" w14:textId="134D387C" w:rsidR="00940830" w:rsidRDefault="00940830" w:rsidP="00940830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79497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março de 2024.</w:t>
      </w:r>
    </w:p>
    <w:p w14:paraId="30FE68BE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B051325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CBC4F46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F3A32A7" w14:textId="77777777" w:rsidR="00940830" w:rsidRDefault="00940830" w:rsidP="00940830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56B6252E" w14:textId="77777777" w:rsidR="00940830" w:rsidRDefault="00940830" w:rsidP="00940830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4BD40DC" w14:textId="77777777" w:rsidR="00940830" w:rsidRDefault="00940830" w:rsidP="00940830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0B6E0806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368854" w14:textId="77777777" w:rsidR="00940830" w:rsidRDefault="00940830" w:rsidP="00940830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218B032" w14:textId="77777777" w:rsidR="00940830" w:rsidRPr="00B0488C" w:rsidRDefault="00940830" w:rsidP="00940830"/>
    <w:p w14:paraId="32F86706" w14:textId="72C58246" w:rsidR="0055762B" w:rsidRPr="006363D4" w:rsidRDefault="0055762B" w:rsidP="006363D4"/>
    <w:sectPr w:rsidR="0055762B" w:rsidRPr="006363D4" w:rsidSect="0055762B">
      <w:headerReference w:type="default" r:id="rId8"/>
      <w:footerReference w:type="even" r:id="rId9"/>
      <w:footerReference w:type="default" r:id="rId10"/>
      <w:pgSz w:w="11907" w:h="16840" w:code="9"/>
      <w:pgMar w:top="1276" w:right="1701" w:bottom="851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ACD6" w14:textId="77777777" w:rsidR="00C145F0" w:rsidRDefault="00C145F0">
      <w:r>
        <w:separator/>
      </w:r>
    </w:p>
  </w:endnote>
  <w:endnote w:type="continuationSeparator" w:id="0">
    <w:p w14:paraId="7E638A7A" w14:textId="77777777" w:rsidR="00C145F0" w:rsidRDefault="00C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940830" w:rsidRDefault="009408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940830" w:rsidRDefault="0094083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940830" w:rsidRPr="0006621C" w:rsidRDefault="00940830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4444" w14:textId="77777777" w:rsidR="00C145F0" w:rsidRDefault="00C145F0">
      <w:r>
        <w:separator/>
      </w:r>
    </w:p>
  </w:footnote>
  <w:footnote w:type="continuationSeparator" w:id="0">
    <w:p w14:paraId="71629779" w14:textId="77777777" w:rsidR="00C145F0" w:rsidRDefault="00C1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940830" w:rsidRDefault="00940830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940830" w:rsidRDefault="00940830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940830" w:rsidRDefault="00940830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940830" w:rsidRDefault="00940830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940830" w:rsidRDefault="00940830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940830" w:rsidRDefault="00940830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940830" w:rsidRDefault="00940830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940830" w:rsidRDefault="00940830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940830" w:rsidRDefault="00940830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940830" w:rsidRDefault="00940830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940830" w:rsidRDefault="00940830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940830" w:rsidRDefault="00940830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940830" w:rsidRDefault="00940830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940830" w:rsidRDefault="00940830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940830" w:rsidRDefault="00940830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3015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5762B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363D4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497E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40830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D51C8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45F0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6C39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704F-918C-4C31-A677-65A6F319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2024-03-06T12:40:00Z</dcterms:created>
  <dcterms:modified xsi:type="dcterms:W3CDTF">2024-03-06T12:40:00Z</dcterms:modified>
</cp:coreProperties>
</file>