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35710" w14:textId="0E3277C6" w:rsidR="00F83511" w:rsidRDefault="00F83511" w:rsidP="00F8351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>
        <w:rPr>
          <w:rFonts w:ascii="Arial" w:hAnsi="Arial" w:cs="Arial"/>
          <w:b/>
          <w:sz w:val="24"/>
          <w:szCs w:val="24"/>
          <w:u w:val="single"/>
        </w:rPr>
        <w:t>225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14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NOVEMBRO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2023</w:t>
      </w:r>
    </w:p>
    <w:p w14:paraId="2D1004D6" w14:textId="77777777" w:rsidR="00F83511" w:rsidRDefault="00F83511" w:rsidP="00F83511">
      <w:pPr>
        <w:jc w:val="both"/>
        <w:rPr>
          <w:rFonts w:ascii="Arial" w:hAnsi="Arial" w:cs="Arial"/>
          <w:sz w:val="24"/>
          <w:szCs w:val="24"/>
        </w:rPr>
      </w:pPr>
    </w:p>
    <w:p w14:paraId="5A9661AE" w14:textId="77777777" w:rsidR="00F83511" w:rsidRDefault="00F83511" w:rsidP="00F83511">
      <w:pPr>
        <w:jc w:val="both"/>
        <w:rPr>
          <w:rFonts w:ascii="Arial" w:hAnsi="Arial" w:cs="Arial"/>
          <w:sz w:val="24"/>
          <w:szCs w:val="24"/>
        </w:rPr>
      </w:pPr>
    </w:p>
    <w:p w14:paraId="562E252E" w14:textId="1537F6C0" w:rsidR="00F83511" w:rsidRDefault="00F83511" w:rsidP="00F83511">
      <w:pPr>
        <w:ind w:left="32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ABONO PECUNIÁRIO </w:t>
      </w:r>
      <w:r>
        <w:rPr>
          <w:rFonts w:ascii="Arial" w:hAnsi="Arial" w:cs="Arial"/>
          <w:b/>
          <w:sz w:val="24"/>
          <w:szCs w:val="24"/>
        </w:rPr>
        <w:t>À</w:t>
      </w:r>
      <w:r>
        <w:rPr>
          <w:rFonts w:ascii="Arial" w:hAnsi="Arial" w:cs="Arial"/>
          <w:b/>
          <w:sz w:val="24"/>
          <w:szCs w:val="24"/>
        </w:rPr>
        <w:t xml:space="preserve"> SERVIDOR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PÚBLIC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ILAINE MAITE AMANN</w:t>
      </w:r>
      <w:r>
        <w:rPr>
          <w:rFonts w:ascii="Arial" w:hAnsi="Arial" w:cs="Arial"/>
          <w:sz w:val="24"/>
          <w:szCs w:val="24"/>
        </w:rPr>
        <w:t>.</w:t>
      </w:r>
    </w:p>
    <w:p w14:paraId="43552ECD" w14:textId="77777777" w:rsidR="00F83511" w:rsidRDefault="00F83511" w:rsidP="00F83511">
      <w:pPr>
        <w:jc w:val="both"/>
        <w:rPr>
          <w:rFonts w:ascii="Arial" w:hAnsi="Arial" w:cs="Arial"/>
          <w:sz w:val="24"/>
          <w:szCs w:val="24"/>
        </w:rPr>
      </w:pPr>
    </w:p>
    <w:p w14:paraId="35F14730" w14:textId="77777777" w:rsidR="00F83511" w:rsidRDefault="00F83511" w:rsidP="00F83511">
      <w:pPr>
        <w:jc w:val="both"/>
        <w:rPr>
          <w:rFonts w:ascii="Arial" w:hAnsi="Arial" w:cs="Arial"/>
          <w:sz w:val="24"/>
          <w:szCs w:val="24"/>
        </w:rPr>
      </w:pPr>
    </w:p>
    <w:p w14:paraId="0444D8AE" w14:textId="77777777" w:rsidR="00F83511" w:rsidRDefault="00F83511" w:rsidP="00F835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VII, da Lei Orgânica Municipal e artigo 61 do Estatuto dos Servidores Municipais.</w:t>
      </w:r>
    </w:p>
    <w:p w14:paraId="60392F53" w14:textId="77777777" w:rsidR="00F83511" w:rsidRDefault="00F83511" w:rsidP="00F83511">
      <w:pPr>
        <w:jc w:val="both"/>
        <w:rPr>
          <w:rFonts w:ascii="Arial" w:hAnsi="Arial" w:cs="Arial"/>
          <w:sz w:val="24"/>
          <w:szCs w:val="24"/>
        </w:rPr>
      </w:pPr>
    </w:p>
    <w:p w14:paraId="0CD97220" w14:textId="77777777" w:rsidR="00F83511" w:rsidRDefault="00F83511" w:rsidP="00F835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0CFBE97B" w14:textId="77777777" w:rsidR="00F83511" w:rsidRDefault="00F83511" w:rsidP="00F83511">
      <w:pPr>
        <w:jc w:val="both"/>
        <w:rPr>
          <w:rFonts w:ascii="Arial" w:hAnsi="Arial" w:cs="Arial"/>
          <w:sz w:val="24"/>
          <w:szCs w:val="24"/>
        </w:rPr>
      </w:pPr>
    </w:p>
    <w:p w14:paraId="3738BB79" w14:textId="69D9ACFA" w:rsidR="00F83511" w:rsidRDefault="00F83511" w:rsidP="00F835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Conceder </w:t>
      </w:r>
      <w:r>
        <w:rPr>
          <w:rFonts w:ascii="Arial" w:hAnsi="Arial" w:cs="Arial"/>
          <w:b/>
          <w:bCs/>
          <w:sz w:val="24"/>
          <w:szCs w:val="24"/>
        </w:rPr>
        <w:t xml:space="preserve">10 dias </w:t>
      </w:r>
      <w:r>
        <w:rPr>
          <w:rFonts w:ascii="Arial" w:hAnsi="Arial" w:cs="Arial"/>
          <w:sz w:val="24"/>
          <w:szCs w:val="24"/>
        </w:rPr>
        <w:t xml:space="preserve">de Abono Pecuniário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Servidor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Públic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ILAINE MAITE AMANN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>DIRETORA DE DEPARTAMENTO</w:t>
      </w:r>
      <w:r>
        <w:rPr>
          <w:rFonts w:ascii="Arial" w:hAnsi="Arial" w:cs="Arial"/>
          <w:sz w:val="24"/>
          <w:szCs w:val="24"/>
        </w:rPr>
        <w:t xml:space="preserve">, com lotação na </w:t>
      </w:r>
      <w:r w:rsidRPr="006F3E1D">
        <w:rPr>
          <w:rFonts w:ascii="Arial" w:hAnsi="Arial" w:cs="Arial"/>
          <w:b/>
          <w:bCs/>
          <w:sz w:val="24"/>
          <w:szCs w:val="24"/>
        </w:rPr>
        <w:t>SECRETARIA MUNICIPAL DE ADMINISTRAÇÃO</w:t>
      </w:r>
      <w:r>
        <w:rPr>
          <w:rFonts w:ascii="Arial" w:hAnsi="Arial" w:cs="Arial"/>
          <w:sz w:val="24"/>
          <w:szCs w:val="24"/>
        </w:rPr>
        <w:t xml:space="preserve">, relativas ao período aquisitivo de </w:t>
      </w:r>
      <w:r w:rsidR="00EC68FD">
        <w:rPr>
          <w:rFonts w:ascii="Arial" w:hAnsi="Arial" w:cs="Arial"/>
          <w:sz w:val="24"/>
          <w:szCs w:val="24"/>
        </w:rPr>
        <w:t>02.04.2020</w:t>
      </w:r>
      <w:r>
        <w:rPr>
          <w:rFonts w:ascii="Arial" w:hAnsi="Arial" w:cs="Arial"/>
          <w:sz w:val="24"/>
          <w:szCs w:val="24"/>
        </w:rPr>
        <w:t xml:space="preserve"> a </w:t>
      </w:r>
      <w:r w:rsidR="00EC68FD">
        <w:rPr>
          <w:rFonts w:ascii="Arial" w:hAnsi="Arial" w:cs="Arial"/>
          <w:sz w:val="24"/>
          <w:szCs w:val="24"/>
        </w:rPr>
        <w:t>01.04.2021</w:t>
      </w:r>
      <w:r>
        <w:rPr>
          <w:rFonts w:ascii="Arial" w:hAnsi="Arial" w:cs="Arial"/>
          <w:sz w:val="24"/>
          <w:szCs w:val="24"/>
        </w:rPr>
        <w:t>.</w:t>
      </w:r>
    </w:p>
    <w:p w14:paraId="457DDE6A" w14:textId="77777777" w:rsidR="00F83511" w:rsidRDefault="00F83511" w:rsidP="00F83511">
      <w:pPr>
        <w:jc w:val="both"/>
        <w:rPr>
          <w:rFonts w:ascii="Arial" w:hAnsi="Arial" w:cs="Arial"/>
          <w:sz w:val="24"/>
          <w:szCs w:val="24"/>
        </w:rPr>
      </w:pPr>
    </w:p>
    <w:p w14:paraId="280F3E74" w14:textId="7C3983B0" w:rsidR="00F83511" w:rsidRDefault="00F83511" w:rsidP="00F835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 Esta portaria entra em vigor na data de sua publicação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6BDBBE15" w14:textId="77777777" w:rsidR="00F83511" w:rsidRDefault="00F83511" w:rsidP="00F83511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68181294" w14:textId="77777777" w:rsidR="00F83511" w:rsidRDefault="00F83511" w:rsidP="00F835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 Ficam revogadas as disposições em contrário.</w:t>
      </w:r>
    </w:p>
    <w:p w14:paraId="7E8DA7C8" w14:textId="69F2FABE" w:rsidR="00F83511" w:rsidRDefault="00F83511" w:rsidP="00F83511">
      <w:pPr>
        <w:jc w:val="both"/>
        <w:rPr>
          <w:rFonts w:ascii="Arial" w:hAnsi="Arial" w:cs="Arial"/>
          <w:sz w:val="24"/>
          <w:szCs w:val="24"/>
        </w:rPr>
      </w:pPr>
    </w:p>
    <w:p w14:paraId="298A495B" w14:textId="77777777" w:rsidR="00EC68FD" w:rsidRDefault="00EC68FD" w:rsidP="00F83511">
      <w:pPr>
        <w:jc w:val="both"/>
        <w:rPr>
          <w:rFonts w:ascii="Arial" w:hAnsi="Arial" w:cs="Arial"/>
          <w:sz w:val="24"/>
          <w:szCs w:val="24"/>
        </w:rPr>
      </w:pPr>
    </w:p>
    <w:p w14:paraId="1B6A92B4" w14:textId="5A50D472" w:rsidR="00F83511" w:rsidRDefault="00F83511" w:rsidP="00F835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Gabinete d</w:t>
      </w:r>
      <w:r w:rsidR="00EC68F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Prefeit</w:t>
      </w:r>
      <w:r w:rsidR="00EC68F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Municipal de Sul Brasil, </w:t>
      </w:r>
      <w:r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14:paraId="628ABE5B" w14:textId="77777777" w:rsidR="00F83511" w:rsidRDefault="00F83511" w:rsidP="00F83511">
      <w:pPr>
        <w:jc w:val="both"/>
        <w:rPr>
          <w:rFonts w:ascii="Arial" w:hAnsi="Arial" w:cs="Arial"/>
          <w:sz w:val="24"/>
          <w:szCs w:val="24"/>
        </w:rPr>
      </w:pPr>
    </w:p>
    <w:p w14:paraId="7FB5A762" w14:textId="77777777" w:rsidR="00F83511" w:rsidRDefault="00F83511" w:rsidP="00F83511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6E3643E" w14:textId="77777777" w:rsidR="00F83511" w:rsidRDefault="00F83511" w:rsidP="00F83511">
      <w:pPr>
        <w:jc w:val="center"/>
        <w:rPr>
          <w:rFonts w:ascii="Arial" w:hAnsi="Arial" w:cs="Arial"/>
          <w:sz w:val="24"/>
          <w:szCs w:val="24"/>
        </w:rPr>
      </w:pPr>
    </w:p>
    <w:p w14:paraId="0C89924B" w14:textId="77777777" w:rsidR="00F83511" w:rsidRDefault="00F83511" w:rsidP="00F835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4BDECCA" w14:textId="77777777" w:rsidR="00F83511" w:rsidRDefault="00F83511" w:rsidP="00F8351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MAURILIO OSTROSKI</w:t>
      </w:r>
    </w:p>
    <w:p w14:paraId="5531B4EF" w14:textId="77777777" w:rsidR="00F83511" w:rsidRDefault="00F83511" w:rsidP="00F8351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Prefeito Municipal</w:t>
      </w:r>
    </w:p>
    <w:p w14:paraId="6EF70D76" w14:textId="77777777" w:rsidR="00F83511" w:rsidRDefault="00F83511" w:rsidP="00F83511">
      <w:pPr>
        <w:jc w:val="both"/>
        <w:rPr>
          <w:rFonts w:ascii="Arial" w:hAnsi="Arial" w:cs="Arial"/>
          <w:b/>
          <w:sz w:val="24"/>
          <w:szCs w:val="24"/>
        </w:rPr>
      </w:pPr>
    </w:p>
    <w:p w14:paraId="16CC6380" w14:textId="77777777" w:rsidR="00F83511" w:rsidRDefault="00F83511" w:rsidP="00F83511">
      <w:pPr>
        <w:jc w:val="both"/>
        <w:rPr>
          <w:rFonts w:ascii="Arial" w:hAnsi="Arial" w:cs="Arial"/>
          <w:b/>
          <w:sz w:val="24"/>
          <w:szCs w:val="24"/>
        </w:rPr>
      </w:pPr>
    </w:p>
    <w:p w14:paraId="3A11F440" w14:textId="77777777" w:rsidR="00F83511" w:rsidRDefault="00F83511" w:rsidP="00F8351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5DD4116B" w14:textId="77777777" w:rsidR="00F83511" w:rsidRDefault="00F83511" w:rsidP="00F83511">
      <w:pPr>
        <w:jc w:val="center"/>
        <w:rPr>
          <w:rFonts w:ascii="Arial" w:hAnsi="Arial" w:cs="Arial"/>
          <w:b/>
          <w:sz w:val="24"/>
          <w:szCs w:val="24"/>
        </w:rPr>
      </w:pPr>
    </w:p>
    <w:p w14:paraId="2BAD0B5E" w14:textId="77777777" w:rsidR="00F83511" w:rsidRDefault="00F83511" w:rsidP="00F83511">
      <w:pPr>
        <w:jc w:val="center"/>
        <w:rPr>
          <w:rFonts w:ascii="Arial" w:hAnsi="Arial" w:cs="Arial"/>
          <w:b/>
          <w:sz w:val="24"/>
          <w:szCs w:val="24"/>
        </w:rPr>
      </w:pPr>
    </w:p>
    <w:p w14:paraId="2899D24B" w14:textId="77777777" w:rsidR="00F83511" w:rsidRDefault="00F83511" w:rsidP="00F83511">
      <w:pPr>
        <w:jc w:val="center"/>
        <w:rPr>
          <w:rFonts w:ascii="Arial" w:hAnsi="Arial" w:cs="Arial"/>
          <w:b/>
          <w:sz w:val="24"/>
          <w:szCs w:val="24"/>
        </w:rPr>
      </w:pPr>
    </w:p>
    <w:p w14:paraId="3025431D" w14:textId="77777777" w:rsidR="00F83511" w:rsidRDefault="00F83511" w:rsidP="00F8351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208C8E66" w14:textId="77777777" w:rsidR="00F83511" w:rsidRDefault="00F83511" w:rsidP="00F8351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4B3F90E2" w14:textId="77777777" w:rsidR="00F83511" w:rsidRDefault="00F83511" w:rsidP="00F83511">
      <w:pPr>
        <w:rPr>
          <w:rFonts w:ascii="Arial" w:hAnsi="Arial" w:cs="Arial"/>
          <w:sz w:val="24"/>
          <w:szCs w:val="24"/>
        </w:rPr>
      </w:pPr>
    </w:p>
    <w:p w14:paraId="60A5FFEC" w14:textId="77777777" w:rsidR="00F83511" w:rsidRDefault="00F83511" w:rsidP="00F83511">
      <w:pPr>
        <w:rPr>
          <w:rFonts w:ascii="Arial" w:hAnsi="Arial" w:cs="Arial"/>
          <w:sz w:val="24"/>
          <w:szCs w:val="24"/>
        </w:rPr>
      </w:pPr>
    </w:p>
    <w:p w14:paraId="5B57E80F" w14:textId="77777777" w:rsidR="00F83511" w:rsidRDefault="00F83511" w:rsidP="00F83511">
      <w:pPr>
        <w:rPr>
          <w:rFonts w:ascii="Arial" w:hAnsi="Arial" w:cs="Arial"/>
          <w:sz w:val="24"/>
          <w:szCs w:val="24"/>
        </w:rPr>
      </w:pPr>
    </w:p>
    <w:p w14:paraId="566E73CB" w14:textId="77777777" w:rsidR="00F83511" w:rsidRDefault="00F83511" w:rsidP="00F83511">
      <w:pPr>
        <w:rPr>
          <w:rFonts w:ascii="Arial" w:hAnsi="Arial" w:cs="Arial"/>
          <w:sz w:val="24"/>
          <w:szCs w:val="24"/>
        </w:rPr>
      </w:pPr>
    </w:p>
    <w:p w14:paraId="665D259C" w14:textId="77777777" w:rsidR="00F83511" w:rsidRPr="0027166B" w:rsidRDefault="00F83511" w:rsidP="00F83511"/>
    <w:p w14:paraId="2D2C0D53" w14:textId="34D26A2C" w:rsidR="00232EE0" w:rsidRPr="008B0B23" w:rsidRDefault="00232EE0" w:rsidP="008B0B23"/>
    <w:sectPr w:rsidR="00232EE0" w:rsidRPr="008B0B23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5CAE0" w14:textId="77777777" w:rsidR="00115F8D" w:rsidRDefault="00115F8D">
      <w:r>
        <w:separator/>
      </w:r>
    </w:p>
  </w:endnote>
  <w:endnote w:type="continuationSeparator" w:id="0">
    <w:p w14:paraId="0BA37A2C" w14:textId="77777777" w:rsidR="00115F8D" w:rsidRDefault="0011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A3BF6" w14:textId="77777777" w:rsidR="00115F8D" w:rsidRDefault="00115F8D">
      <w:r>
        <w:separator/>
      </w:r>
    </w:p>
  </w:footnote>
  <w:footnote w:type="continuationSeparator" w:id="0">
    <w:p w14:paraId="2722D851" w14:textId="77777777" w:rsidR="00115F8D" w:rsidRDefault="00115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5F8D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5A2E"/>
    <w:rsid w:val="002A7E7D"/>
    <w:rsid w:val="002B1CDD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8FD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351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1E178-E213-418B-BFE2-AF1452DE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2023-11-14T11:20:00Z</dcterms:created>
  <dcterms:modified xsi:type="dcterms:W3CDTF">2023-11-14T11:21:00Z</dcterms:modified>
</cp:coreProperties>
</file>