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4973" w14:textId="60A1D5BE" w:rsidR="008E752B" w:rsidRDefault="008E752B" w:rsidP="008E75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233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bookmarkEnd w:id="0"/>
    <w:p w14:paraId="00248C4F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2769C6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1197D1" w14:textId="5429BADE" w:rsidR="008E752B" w:rsidRDefault="008E752B" w:rsidP="008E752B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PEDRO REZENDE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1F9E853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</w:p>
    <w:p w14:paraId="7B529B6E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</w:p>
    <w:p w14:paraId="2B21BEA7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89BD187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</w:p>
    <w:p w14:paraId="1CC1FF1D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5964B18F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</w:p>
    <w:p w14:paraId="06FC935E" w14:textId="79B10C53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PEDRO REZENDE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8E752B">
        <w:rPr>
          <w:rFonts w:ascii="Arial" w:hAnsi="Arial" w:cs="Arial"/>
          <w:b/>
          <w:bCs/>
          <w:sz w:val="24"/>
          <w:szCs w:val="24"/>
        </w:rPr>
        <w:t>ASSESSOR DE OBRAS E SERVIÇOS URBANOS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SECRETARIA MUNICIPAL DE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OBRAS E SERVIÇOS URBANOS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quatorze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.11.2023 a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.11.2023, conforme atestado médico.</w:t>
      </w:r>
    </w:p>
    <w:p w14:paraId="22AE3D84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</w:p>
    <w:p w14:paraId="117AA58E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92DFFB2" w14:textId="77777777" w:rsidR="008E752B" w:rsidRDefault="008E752B" w:rsidP="008E752B">
      <w:pPr>
        <w:jc w:val="both"/>
        <w:rPr>
          <w:rFonts w:ascii="Arial" w:hAnsi="Arial" w:cs="Arial"/>
          <w:sz w:val="24"/>
        </w:rPr>
      </w:pPr>
    </w:p>
    <w:p w14:paraId="64B71199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5E2B14CA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</w:p>
    <w:p w14:paraId="35C96D0A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0B68E271" w14:textId="77777777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C3B94E" w14:textId="33E5D1D9" w:rsidR="008E752B" w:rsidRDefault="008E752B" w:rsidP="008E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5CA8BE46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0987492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</w:rPr>
      </w:pPr>
    </w:p>
    <w:p w14:paraId="03BCE986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</w:rPr>
      </w:pPr>
    </w:p>
    <w:p w14:paraId="01575D0D" w14:textId="77777777" w:rsidR="008E752B" w:rsidRDefault="008E752B" w:rsidP="008E75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F996503" w14:textId="77777777" w:rsidR="008E752B" w:rsidRDefault="008E752B" w:rsidP="008E75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AC4DACB" w14:textId="77777777" w:rsidR="008E752B" w:rsidRDefault="008E752B" w:rsidP="008E752B">
      <w:pPr>
        <w:jc w:val="center"/>
        <w:rPr>
          <w:rFonts w:ascii="Arial" w:hAnsi="Arial" w:cs="Arial"/>
          <w:b/>
          <w:sz w:val="24"/>
          <w:szCs w:val="24"/>
        </w:rPr>
      </w:pPr>
    </w:p>
    <w:p w14:paraId="3D0A4D4A" w14:textId="77777777" w:rsidR="008E752B" w:rsidRDefault="008E752B" w:rsidP="008E752B">
      <w:pPr>
        <w:jc w:val="center"/>
        <w:rPr>
          <w:rFonts w:ascii="Arial" w:hAnsi="Arial" w:cs="Arial"/>
          <w:b/>
          <w:sz w:val="24"/>
          <w:szCs w:val="24"/>
        </w:rPr>
      </w:pPr>
    </w:p>
    <w:p w14:paraId="4F43E02B" w14:textId="77777777" w:rsidR="008E752B" w:rsidRDefault="008E752B" w:rsidP="008E752B">
      <w:pPr>
        <w:jc w:val="center"/>
        <w:rPr>
          <w:rFonts w:ascii="Arial" w:hAnsi="Arial" w:cs="Arial"/>
          <w:b/>
          <w:sz w:val="24"/>
          <w:szCs w:val="24"/>
        </w:rPr>
      </w:pPr>
    </w:p>
    <w:p w14:paraId="79FBB054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7A87722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</w:rPr>
      </w:pPr>
    </w:p>
    <w:p w14:paraId="24EF2D7E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</w:rPr>
      </w:pPr>
    </w:p>
    <w:p w14:paraId="06B101F6" w14:textId="77777777" w:rsidR="008E752B" w:rsidRDefault="008E752B" w:rsidP="008E752B">
      <w:pPr>
        <w:jc w:val="both"/>
        <w:rPr>
          <w:rFonts w:ascii="Arial" w:hAnsi="Arial" w:cs="Arial"/>
          <w:b/>
          <w:sz w:val="24"/>
          <w:szCs w:val="24"/>
        </w:rPr>
      </w:pPr>
    </w:p>
    <w:p w14:paraId="4FA4DCE9" w14:textId="77777777" w:rsidR="008E752B" w:rsidRDefault="008E752B" w:rsidP="008E75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2BBA65F" w14:textId="77777777" w:rsidR="008E752B" w:rsidRDefault="008E752B" w:rsidP="008E75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3EA482D" w14:textId="77777777" w:rsidR="008E752B" w:rsidRDefault="008E752B" w:rsidP="008E752B">
      <w:pPr>
        <w:rPr>
          <w:rFonts w:ascii="Arial" w:hAnsi="Arial" w:cs="Arial"/>
        </w:rPr>
      </w:pPr>
    </w:p>
    <w:p w14:paraId="7DDFD2FE" w14:textId="77777777" w:rsidR="008E752B" w:rsidRDefault="008E752B" w:rsidP="008E752B">
      <w:pPr>
        <w:rPr>
          <w:rFonts w:ascii="Arial" w:hAnsi="Arial" w:cs="Arial"/>
        </w:rPr>
      </w:pPr>
    </w:p>
    <w:p w14:paraId="0EAE59BB" w14:textId="77777777" w:rsidR="008E752B" w:rsidRDefault="008E752B" w:rsidP="008E752B">
      <w:pPr>
        <w:rPr>
          <w:rFonts w:ascii="Arial" w:hAnsi="Arial" w:cs="Arial"/>
        </w:rPr>
      </w:pPr>
    </w:p>
    <w:p w14:paraId="51B50D5C" w14:textId="77777777" w:rsidR="008E752B" w:rsidRDefault="008E752B" w:rsidP="008E752B">
      <w:pPr>
        <w:rPr>
          <w:rFonts w:ascii="Arial" w:hAnsi="Arial" w:cs="Arial"/>
        </w:rPr>
      </w:pPr>
    </w:p>
    <w:sectPr w:rsidR="008E752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3C38" w14:textId="77777777" w:rsidR="004B2666" w:rsidRDefault="004B2666">
      <w:r>
        <w:separator/>
      </w:r>
    </w:p>
  </w:endnote>
  <w:endnote w:type="continuationSeparator" w:id="0">
    <w:p w14:paraId="4979BADE" w14:textId="77777777" w:rsidR="004B2666" w:rsidRDefault="004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EE64" w14:textId="77777777" w:rsidR="004B2666" w:rsidRDefault="004B2666">
      <w:r>
        <w:separator/>
      </w:r>
    </w:p>
  </w:footnote>
  <w:footnote w:type="continuationSeparator" w:id="0">
    <w:p w14:paraId="1B21AD94" w14:textId="77777777" w:rsidR="004B2666" w:rsidRDefault="004B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2666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E752B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8E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3DF0-5E90-436A-9032-E1DBDBA1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2023-11-23T11:27:00Z</dcterms:created>
  <dcterms:modified xsi:type="dcterms:W3CDTF">2023-11-23T11:27:00Z</dcterms:modified>
</cp:coreProperties>
</file>