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495D" w14:textId="24ABE516" w:rsidR="00041C6A" w:rsidRDefault="00041C6A" w:rsidP="00041C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36</w:t>
      </w:r>
      <w:r w:rsidR="0068037B">
        <w:rPr>
          <w:rFonts w:ascii="Arial" w:hAnsi="Arial" w:cs="Arial"/>
          <w:b/>
          <w:sz w:val="24"/>
          <w:szCs w:val="24"/>
          <w:u w:val="single"/>
        </w:rPr>
        <w:t>6</w:t>
      </w:r>
      <w:bookmarkStart w:id="0" w:name="_GoBack"/>
      <w:bookmarkEnd w:id="0"/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DBE34A0" w14:textId="77777777" w:rsidR="00041C6A" w:rsidRPr="00EC4442" w:rsidRDefault="00041C6A" w:rsidP="00041C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F5AEAC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3AE071" w14:textId="78347DB8" w:rsidR="00041C6A" w:rsidRPr="00EC4442" w:rsidRDefault="00041C6A" w:rsidP="00041C6A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MUNICIPAL </w:t>
      </w:r>
      <w:r w:rsidRPr="00041C6A">
        <w:rPr>
          <w:rFonts w:ascii="Arial" w:hAnsi="Arial" w:cs="Arial"/>
          <w:b/>
          <w:sz w:val="24"/>
          <w:szCs w:val="24"/>
        </w:rPr>
        <w:t>GILVANA APARECIDA VAZ PINHEIRO ZANCO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4442">
        <w:rPr>
          <w:rFonts w:ascii="Arial" w:hAnsi="Arial" w:cs="Arial"/>
          <w:b/>
          <w:sz w:val="24"/>
          <w:szCs w:val="24"/>
        </w:rPr>
        <w:t xml:space="preserve">POR EXCEPCIONAL INTERESSE PÚBLICO PARA O CARGO DE </w:t>
      </w:r>
      <w:r>
        <w:rPr>
          <w:rFonts w:ascii="Arial" w:hAnsi="Arial" w:cs="Arial"/>
          <w:b/>
          <w:sz w:val="24"/>
          <w:szCs w:val="24"/>
        </w:rPr>
        <w:t>COORDENADORA DAS ATIVIDADES DE DEPARTAMENTO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DC10E5E" w14:textId="77777777" w:rsidR="00041C6A" w:rsidRDefault="00041C6A" w:rsidP="00041C6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250F248" w14:textId="77777777" w:rsidR="00041C6A" w:rsidRPr="00EC4442" w:rsidRDefault="00041C6A" w:rsidP="00041C6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6B8E98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574A4046" w14:textId="77777777" w:rsidR="00041C6A" w:rsidRPr="00EC4442" w:rsidRDefault="00041C6A" w:rsidP="00041C6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6909C37" w14:textId="77777777" w:rsidR="00041C6A" w:rsidRPr="00EC4442" w:rsidRDefault="00041C6A" w:rsidP="00041C6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04C5BB35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</w:p>
    <w:p w14:paraId="30AB8FD6" w14:textId="4FA6AC3B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 w:rsidRPr="00041C6A">
        <w:rPr>
          <w:rFonts w:ascii="Arial" w:hAnsi="Arial" w:cs="Arial"/>
          <w:b/>
          <w:bCs/>
          <w:sz w:val="24"/>
          <w:szCs w:val="24"/>
        </w:rPr>
        <w:t>GILVANA APARECIDA VAZ PINHEIRO ZANCO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COORDENADORA DAS ATIVIDADES DE DEPARTAMENTO</w:t>
      </w:r>
      <w:r w:rsidRPr="00EC4442"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3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SAÚDE</w:t>
      </w:r>
      <w:r w:rsidRPr="00EC4442">
        <w:rPr>
          <w:rFonts w:ascii="Arial" w:hAnsi="Arial" w:cs="Arial"/>
          <w:sz w:val="24"/>
          <w:szCs w:val="24"/>
        </w:rPr>
        <w:t>.</w:t>
      </w:r>
    </w:p>
    <w:p w14:paraId="40B9C555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</w:rPr>
      </w:pPr>
    </w:p>
    <w:p w14:paraId="31D41762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091EBB6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</w:p>
    <w:p w14:paraId="690C682D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1C0575FE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188C5D7A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BEAE0BE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</w:p>
    <w:p w14:paraId="5CBCC78B" w14:textId="77777777" w:rsidR="00041C6A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513FF643" w14:textId="77777777" w:rsidR="00041C6A" w:rsidRPr="00EC4442" w:rsidRDefault="00041C6A" w:rsidP="00041C6A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15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dezembro</w:t>
      </w:r>
      <w:r w:rsidRPr="00EC4442">
        <w:rPr>
          <w:rFonts w:ascii="Arial" w:hAnsi="Arial" w:cs="Arial"/>
          <w:sz w:val="24"/>
          <w:szCs w:val="24"/>
        </w:rPr>
        <w:t xml:space="preserve"> de 2023.</w:t>
      </w:r>
    </w:p>
    <w:p w14:paraId="1DD74F38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6806D9E1" w14:textId="77777777" w:rsidR="00041C6A" w:rsidRDefault="00041C6A" w:rsidP="00041C6A">
      <w:pPr>
        <w:jc w:val="both"/>
        <w:rPr>
          <w:rFonts w:ascii="Arial" w:hAnsi="Arial" w:cs="Arial"/>
          <w:sz w:val="24"/>
          <w:szCs w:val="24"/>
        </w:rPr>
      </w:pPr>
    </w:p>
    <w:p w14:paraId="69E171F7" w14:textId="77777777" w:rsidR="00041C6A" w:rsidRPr="00EC4442" w:rsidRDefault="00041C6A" w:rsidP="00041C6A">
      <w:pPr>
        <w:jc w:val="both"/>
        <w:rPr>
          <w:rFonts w:ascii="Arial" w:hAnsi="Arial" w:cs="Arial"/>
          <w:sz w:val="24"/>
          <w:szCs w:val="24"/>
        </w:rPr>
      </w:pPr>
    </w:p>
    <w:p w14:paraId="08DDF9C9" w14:textId="77777777" w:rsidR="00041C6A" w:rsidRPr="00EC4442" w:rsidRDefault="00041C6A" w:rsidP="00041C6A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46C43A75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71037B4F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2D9E799D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</w:rPr>
      </w:pPr>
    </w:p>
    <w:p w14:paraId="33AC55E0" w14:textId="77777777" w:rsidR="00041C6A" w:rsidRPr="00EC4442" w:rsidRDefault="00041C6A" w:rsidP="00041C6A">
      <w:pPr>
        <w:jc w:val="both"/>
        <w:rPr>
          <w:rFonts w:ascii="Arial" w:hAnsi="Arial" w:cs="Arial"/>
          <w:b/>
          <w:sz w:val="24"/>
          <w:szCs w:val="24"/>
        </w:rPr>
      </w:pPr>
    </w:p>
    <w:p w14:paraId="7567440B" w14:textId="77777777" w:rsidR="00041C6A" w:rsidRPr="00EC4442" w:rsidRDefault="00041C6A" w:rsidP="00041C6A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15AA59C0" w14:textId="77777777" w:rsidR="00041C6A" w:rsidRPr="00EC4442" w:rsidRDefault="00041C6A" w:rsidP="00041C6A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4341E90D" w14:textId="77777777" w:rsidR="00041C6A" w:rsidRPr="00EC4442" w:rsidRDefault="00041C6A" w:rsidP="00041C6A">
      <w:pPr>
        <w:rPr>
          <w:rFonts w:ascii="Arial" w:hAnsi="Arial" w:cs="Arial"/>
        </w:rPr>
      </w:pPr>
    </w:p>
    <w:p w14:paraId="52966A71" w14:textId="77777777" w:rsidR="00041C6A" w:rsidRPr="00EC4442" w:rsidRDefault="00041C6A" w:rsidP="00041C6A">
      <w:pPr>
        <w:rPr>
          <w:rFonts w:ascii="Arial" w:hAnsi="Arial" w:cs="Arial"/>
        </w:rPr>
      </w:pPr>
    </w:p>
    <w:p w14:paraId="6F7E5F45" w14:textId="77777777" w:rsidR="00041C6A" w:rsidRPr="00EC4442" w:rsidRDefault="00041C6A" w:rsidP="00041C6A"/>
    <w:sectPr w:rsidR="00041C6A" w:rsidRPr="00EC444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D1C5A" w14:textId="77777777" w:rsidR="00764396" w:rsidRDefault="00764396">
      <w:r>
        <w:separator/>
      </w:r>
    </w:p>
  </w:endnote>
  <w:endnote w:type="continuationSeparator" w:id="0">
    <w:p w14:paraId="4D6327D2" w14:textId="77777777" w:rsidR="00764396" w:rsidRDefault="007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FDBC" w14:textId="77777777" w:rsidR="00764396" w:rsidRDefault="00764396">
      <w:r>
        <w:separator/>
      </w:r>
    </w:p>
  </w:footnote>
  <w:footnote w:type="continuationSeparator" w:id="0">
    <w:p w14:paraId="71FE3847" w14:textId="77777777" w:rsidR="00764396" w:rsidRDefault="0076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1C6A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56D4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0D88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037B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64396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8ED2-C3B6-4D92-A656-91F999A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2023-12-15T11:47:00Z</dcterms:created>
  <dcterms:modified xsi:type="dcterms:W3CDTF">2023-12-15T17:39:00Z</dcterms:modified>
</cp:coreProperties>
</file>